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46F68EE6" w14:textId="77777777">
      <w:bookmarkStart w:name="_GoBack" w:id="0"/>
      <w:bookmarkEnd w:id="0"/>
    </w:p>
    <w:p w:rsidR="003B6109" w:rsidP="00EE5E5D" w:rsidRDefault="003B6109" w14:paraId="7BD4E272" w14:textId="77777777"/>
    <w:p w:rsidR="00B36EC4" w:rsidP="00B36EC4" w:rsidRDefault="00B36EC4" w14:paraId="310027E6" w14:textId="77777777">
      <w:pPr>
        <w:spacing w:line="276" w:lineRule="auto"/>
      </w:pPr>
      <w:r>
        <w:t>Overeenkomstig de bestaande afspraken ontvangt u hierbij een fiche, dat werd opgesteld door de werkgroep Beoordeling Nieuwe Commissievoorstellen (BNC).</w:t>
      </w:r>
    </w:p>
    <w:p w:rsidR="00B36EC4" w:rsidP="00B36EC4" w:rsidRDefault="00B36EC4" w14:paraId="6E077F63" w14:textId="77777777">
      <w:pPr>
        <w:spacing w:line="276" w:lineRule="auto"/>
      </w:pPr>
    </w:p>
    <w:p w:rsidR="00B36EC4" w:rsidP="00B36EC4" w:rsidRDefault="00B36EC4" w14:paraId="30AEFB31" w14:textId="77777777">
      <w:pPr>
        <w:spacing w:line="276" w:lineRule="auto"/>
        <w:ind w:left="227"/>
      </w:pPr>
      <w:r>
        <w:t xml:space="preserve">Fiche: </w:t>
      </w:r>
      <w:r w:rsidRPr="00CA5000">
        <w:t xml:space="preserve">Mededelingen </w:t>
      </w:r>
      <w:r>
        <w:t>intellectueel eigendomsrecht;</w:t>
      </w:r>
      <w:r w:rsidRPr="00CA5000">
        <w:t xml:space="preserve"> handhaving en essentiële octrooien</w:t>
      </w:r>
      <w:r>
        <w:t>.</w:t>
      </w:r>
    </w:p>
    <w:p w:rsidR="00B36EC4" w:rsidP="00B36EC4" w:rsidRDefault="00B36EC4" w14:paraId="43E754F3" w14:textId="77777777">
      <w:pPr>
        <w:spacing w:line="276" w:lineRule="auto"/>
        <w:ind w:left="227"/>
      </w:pPr>
    </w:p>
    <w:p w:rsidR="00B36EC4" w:rsidP="00B36EC4" w:rsidRDefault="00B36EC4" w14:paraId="1CB2D96D" w14:textId="77777777">
      <w:pPr>
        <w:spacing w:line="276" w:lineRule="auto"/>
        <w:ind w:left="227"/>
      </w:pPr>
    </w:p>
    <w:p w:rsidR="003B6109" w:rsidP="00EE5E5D" w:rsidRDefault="003B6109" w14:paraId="144BFAB3" w14:textId="77777777"/>
    <w:p w:rsidR="0052042F" w:rsidP="003B6109" w:rsidRDefault="0052042F" w14:paraId="41DD5F2C" w14:textId="77777777">
      <w:pPr>
        <w:rPr>
          <w:b/>
        </w:rPr>
      </w:pPr>
    </w:p>
    <w:p w:rsidR="00410007" w:rsidP="003B6109" w:rsidRDefault="00410007" w14:paraId="6498F306" w14:textId="77777777">
      <w:pPr>
        <w:rPr>
          <w:b/>
        </w:rPr>
      </w:pPr>
    </w:p>
    <w:p w:rsidRPr="00D057D9" w:rsidR="0052042F" w:rsidP="003B6109" w:rsidRDefault="0052042F" w14:paraId="5AB0176D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7880E31A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815635" w:rsidRDefault="00815635" w14:paraId="307FA02B" w14:textId="741FE14E">
                <w:r>
                  <w:t>De Minister van Buitenlandse Zaken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B3056DB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03954A98" w14:textId="77777777"/>
    <w:p w:rsidR="003A2FD6" w:rsidP="00EE5E5D" w:rsidRDefault="00815635" w14:paraId="115B5D4C" w14:textId="6F50D25D">
      <w:proofErr w:type="spellStart"/>
      <w:r>
        <w:t>Halbe</w:t>
      </w:r>
      <w:proofErr w:type="spellEnd"/>
      <w:r>
        <w:t xml:space="preserve"> Zijlstra</w:t>
      </w:r>
    </w:p>
    <w:p w:rsidR="003A2FD6" w:rsidP="00EE5E5D" w:rsidRDefault="003A2FD6" w14:paraId="7916E94C" w14:textId="77777777"/>
    <w:p w:rsidR="003A2FD6" w:rsidP="00EE5E5D" w:rsidRDefault="003A2FD6" w14:paraId="7F010DC1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6B7ADECE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E9025D" w14:paraId="66799CC6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40046685-0d63-4433-b3fd-af2eb8bc7df6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628034EA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63C270F5" w14:textId="77777777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08965" w14:textId="77777777" w:rsidR="00B36EC4" w:rsidRDefault="00B36EC4" w:rsidP="004F2CD5">
      <w:pPr>
        <w:spacing w:line="240" w:lineRule="auto"/>
      </w:pPr>
      <w:r>
        <w:separator/>
      </w:r>
    </w:p>
  </w:endnote>
  <w:endnote w:type="continuationSeparator" w:id="0">
    <w:p w14:paraId="1FAF2DD3" w14:textId="77777777" w:rsidR="00B36EC4" w:rsidRDefault="00B36EC4" w:rsidP="004F2CD5">
      <w:pPr>
        <w:spacing w:line="240" w:lineRule="auto"/>
      </w:pPr>
      <w:r>
        <w:continuationSeparator/>
      </w:r>
    </w:p>
  </w:endnote>
  <w:endnote w:type="continuationNotice" w:id="1">
    <w:p w14:paraId="5A1A349E" w14:textId="77777777" w:rsidR="00B36EC4" w:rsidRDefault="00B36EC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A1C5DD" w14:textId="77777777" w:rsidR="00B36EC4" w:rsidRDefault="00B36EC4" w:rsidP="004F2CD5">
      <w:pPr>
        <w:spacing w:line="240" w:lineRule="auto"/>
      </w:pPr>
      <w:r>
        <w:separator/>
      </w:r>
    </w:p>
  </w:footnote>
  <w:footnote w:type="continuationSeparator" w:id="0">
    <w:p w14:paraId="2D9A20E4" w14:textId="77777777" w:rsidR="00B36EC4" w:rsidRDefault="00B36EC4" w:rsidP="004F2CD5">
      <w:pPr>
        <w:spacing w:line="240" w:lineRule="auto"/>
      </w:pPr>
      <w:r>
        <w:continuationSeparator/>
      </w:r>
    </w:p>
  </w:footnote>
  <w:footnote w:type="continuationNotice" w:id="1">
    <w:p w14:paraId="6D5F06D3" w14:textId="77777777" w:rsidR="00B36EC4" w:rsidRDefault="00B36EC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5E36E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6F2C0484" wp14:editId="06B62994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0046685-0d63-4433-b3fd-af2eb8bc7df6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686446C0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69FB1621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08CDCC8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0046685-0d63-4433-b3fd-af2eb8bc7df6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16FEDAF9" w14:textId="545BDE01" w:rsidR="001B5575" w:rsidRPr="006B0BAF" w:rsidRDefault="0081563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BZDOC-873704553-58</w:t>
                              </w:r>
                            </w:p>
                          </w:sdtContent>
                        </w:sdt>
                        <w:p w14:paraId="4A232EAA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2C0484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40046685-0d63-4433-b3fd-af2eb8bc7df6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686446C0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69FB1621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08CDCC8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40046685-0d63-4433-b3fd-af2eb8bc7df6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16FEDAF9" w14:textId="545BDE01" w:rsidR="001B5575" w:rsidRPr="006B0BAF" w:rsidRDefault="0081563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BZDOC-873704553-58</w:t>
                        </w:r>
                      </w:p>
                    </w:sdtContent>
                  </w:sdt>
                  <w:p w14:paraId="4A232EAA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5912CB00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3C575" w14:textId="77777777" w:rsidR="001B5575" w:rsidRDefault="001B5575">
    <w:pPr>
      <w:pStyle w:val="Header"/>
    </w:pPr>
  </w:p>
  <w:p w14:paraId="5D5ADEBC" w14:textId="77777777" w:rsidR="001B5575" w:rsidRDefault="001B5575">
    <w:pPr>
      <w:pStyle w:val="Header"/>
    </w:pPr>
  </w:p>
  <w:p w14:paraId="021FCC36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565BC5B" wp14:editId="7AF79B43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0046685-0d63-4433-b3fd-af2eb8bc7df6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9EE3922" w14:textId="77777777" w:rsidR="00596AD0" w:rsidRDefault="00B36EC4" w:rsidP="00596AD0">
                              <w:pPr>
                                <w:pStyle w:val="Header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33129D9A" w14:textId="7777777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65BC5B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40046685-0d63-4433-b3fd-af2eb8bc7df6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9EE3922" w14:textId="77777777" w:rsidR="00596AD0" w:rsidRDefault="00B36EC4" w:rsidP="00596AD0">
                        <w:pPr>
                          <w:pStyle w:val="Header"/>
                        </w:pPr>
                        <w:r>
                          <w:t xml:space="preserve">Aan de Voorzitter van de 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33129D9A" w14:textId="7777777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18E9D50A" w14:textId="77777777" w:rsidR="001B5575" w:rsidRDefault="001B5575">
    <w:pPr>
      <w:pStyle w:val="Header"/>
    </w:pPr>
  </w:p>
  <w:p w14:paraId="5D9E948F" w14:textId="77777777" w:rsidR="001B5575" w:rsidRDefault="001B5575">
    <w:pPr>
      <w:pStyle w:val="Header"/>
    </w:pPr>
  </w:p>
  <w:p w14:paraId="27B61E13" w14:textId="77777777" w:rsidR="001B5575" w:rsidRDefault="001B5575">
    <w:pPr>
      <w:pStyle w:val="Header"/>
    </w:pPr>
  </w:p>
  <w:p w14:paraId="10AC7681" w14:textId="77777777" w:rsidR="001B5575" w:rsidRDefault="001B5575">
    <w:pPr>
      <w:pStyle w:val="Header"/>
    </w:pPr>
  </w:p>
  <w:p w14:paraId="434ADDCC" w14:textId="77777777" w:rsidR="001B5575" w:rsidRDefault="001B5575">
    <w:pPr>
      <w:pStyle w:val="Header"/>
    </w:pPr>
  </w:p>
  <w:p w14:paraId="2A2BB806" w14:textId="77777777" w:rsidR="001B5575" w:rsidRDefault="001B5575">
    <w:pPr>
      <w:pStyle w:val="Header"/>
    </w:pPr>
  </w:p>
  <w:p w14:paraId="6A3F7AA5" w14:textId="77777777" w:rsidR="001B5575" w:rsidRDefault="001B5575">
    <w:pPr>
      <w:pStyle w:val="Header"/>
    </w:pPr>
  </w:p>
  <w:p w14:paraId="2050FC30" w14:textId="77777777" w:rsidR="001B5575" w:rsidRDefault="001B5575">
    <w:pPr>
      <w:pStyle w:val="Header"/>
    </w:pPr>
  </w:p>
  <w:p w14:paraId="5DE774A8" w14:textId="77777777" w:rsidR="001B5575" w:rsidRDefault="001B5575">
    <w:pPr>
      <w:pStyle w:val="Header"/>
    </w:pPr>
  </w:p>
  <w:p w14:paraId="13734C37" w14:textId="77777777" w:rsidR="001B5575" w:rsidRDefault="001B5575">
    <w:pPr>
      <w:pStyle w:val="Header"/>
    </w:pPr>
  </w:p>
  <w:p w14:paraId="493FA522" w14:textId="77777777" w:rsidR="001B5575" w:rsidRDefault="001B5575">
    <w:pPr>
      <w:pStyle w:val="Header"/>
    </w:pPr>
  </w:p>
  <w:p w14:paraId="29AEEA4F" w14:textId="77777777" w:rsidR="001B5575" w:rsidRDefault="001B5575">
    <w:pPr>
      <w:pStyle w:val="Header"/>
    </w:pPr>
  </w:p>
  <w:p w14:paraId="365FB430" w14:textId="77777777" w:rsidR="001B5575" w:rsidRDefault="001B5575">
    <w:pPr>
      <w:pStyle w:val="Header"/>
    </w:pPr>
  </w:p>
  <w:p w14:paraId="109066F6" w14:textId="77777777" w:rsidR="001B5575" w:rsidRDefault="001B5575">
    <w:pPr>
      <w:pStyle w:val="Header"/>
    </w:pPr>
  </w:p>
  <w:p w14:paraId="0ECAB6D3" w14:textId="77777777" w:rsidR="001B5575" w:rsidRDefault="001B5575">
    <w:pPr>
      <w:pStyle w:val="Header"/>
    </w:pPr>
  </w:p>
  <w:p w14:paraId="11D46CC2" w14:textId="77777777" w:rsidR="001B5575" w:rsidRDefault="001B5575">
    <w:pPr>
      <w:pStyle w:val="Header"/>
    </w:pPr>
  </w:p>
  <w:p w14:paraId="1D5D197B" w14:textId="77777777" w:rsidR="001B5575" w:rsidRDefault="001B5575">
    <w:pPr>
      <w:pStyle w:val="Header"/>
    </w:pPr>
  </w:p>
  <w:p w14:paraId="17A756B5" w14:textId="77777777" w:rsidR="001B5575" w:rsidRDefault="001B5575">
    <w:pPr>
      <w:pStyle w:val="Header"/>
    </w:pPr>
  </w:p>
  <w:p w14:paraId="09B61B20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80C5FFD" wp14:editId="5DCB301F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430D57" w14:textId="77777777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40046685-0d63-4433-b3fd-af2eb8bc7df6' xmlns:ns4='a968f643-972d-4667-9c7d-fd76f2567ee3' " w:xpath="/ns0:properties[1]/documentManagement[1]/ns4:Opgesteld_x0020_op[1]" w:storeItemID="{81961AFE-0FF6-4063-9DD3-1D50F4EAA675}"/>
                              <w:date w:fullDate="2018-01-26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B36EC4">
                                <w:t>26 januari 2018</w:t>
                              </w:r>
                            </w:sdtContent>
                          </w:sdt>
                        </w:p>
                        <w:p w14:paraId="5B63ADAD" w14:textId="77777777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B36EC4">
                            <w:t>Informatievoorstellen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0C5FFD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44430D57" w14:textId="77777777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40046685-0d63-4433-b3fd-af2eb8bc7df6' xmlns:ns4='a968f643-972d-4667-9c7d-fd76f2567ee3' " w:xpath="/ns0:properties[1]/documentManagement[1]/ns4:Opgesteld_x0020_op[1]" w:storeItemID="{81961AFE-0FF6-4063-9DD3-1D50F4EAA675}"/>
                        <w:date w:fullDate="2018-01-26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B36EC4">
                          <w:t>26 januari 2018</w:t>
                        </w:r>
                      </w:sdtContent>
                    </w:sdt>
                  </w:p>
                  <w:p w14:paraId="5B63ADAD" w14:textId="77777777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B36EC4">
                      <w:t>Informatievoorstellen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01EC7A" wp14:editId="7FD9EEA4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C5A64A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27DBAF3C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1DE6877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7E9559A" wp14:editId="7D85E376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2D39F06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01EC7A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C5A64A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27DBAF3C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1DE6877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E9559A" wp14:editId="7D85E376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2D39F06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6A5001D" wp14:editId="6302402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0046685-0d63-4433-b3fd-af2eb8bc7df6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01788D26" w14:textId="77777777" w:rsidR="003573B1" w:rsidRDefault="00B36EC4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08CBAD7F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08CB8794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031CFEB7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0A64685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4902C59B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0A6399C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2A0F9C1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33E42A06" w14:textId="0EA10162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40046685-0d63-4433-b3fd-af2eb8bc7df6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815635">
                                <w:rPr>
                                  <w:sz w:val="13"/>
                                  <w:szCs w:val="13"/>
                                </w:rPr>
                                <w:t>BZDOC-873704553-58</w:t>
                              </w:r>
                            </w:sdtContent>
                          </w:sdt>
                        </w:p>
                        <w:p w14:paraId="532CF1D5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E46676B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0046685-0d63-4433-b3fd-af2eb8bc7df6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DFA7B6A" w14:textId="77777777" w:rsidR="001B5575" w:rsidRPr="0058359E" w:rsidRDefault="00B36EC4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A5001D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40046685-0d63-4433-b3fd-af2eb8bc7df6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01788D26" w14:textId="77777777" w:rsidR="003573B1" w:rsidRDefault="00B36EC4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08CBAD7F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08CB8794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031CFEB7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0A64685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4902C59B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0A6399C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2A0F9C1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33E42A06" w14:textId="0EA10162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40046685-0d63-4433-b3fd-af2eb8bc7df6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815635">
                          <w:rPr>
                            <w:sz w:val="13"/>
                            <w:szCs w:val="13"/>
                          </w:rPr>
                          <w:t>BZDOC-873704553-58</w:t>
                        </w:r>
                      </w:sdtContent>
                    </w:sdt>
                  </w:p>
                  <w:p w14:paraId="532CF1D5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E46676B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40046685-0d63-4433-b3fd-af2eb8bc7df6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DFA7B6A" w14:textId="77777777" w:rsidR="001B5575" w:rsidRPr="0058359E" w:rsidRDefault="00B36EC4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15635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36EC4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BE362F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E20D12"/>
    <w:rsid w:val="00E729CC"/>
    <w:rsid w:val="00E90132"/>
    <w:rsid w:val="00E9025D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66F77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theme" Target="theme/theme1.xml" Id="rId1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BD193A" w:rsidP="00BD193A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BD193A" w:rsidP="00BD193A">
          <w:pPr>
            <w:pStyle w:val="EA88E6D9ABBD466AB0ACF438F8943183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BD193A" w:rsidP="00BD193A">
          <w:pPr>
            <w:pStyle w:val="18FD7BEA99144A7E85BD971F24EA1105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BD193A" w:rsidP="00BD193A">
          <w:pPr>
            <w:pStyle w:val="D6B592EC1E714A48A0513AA287E43A5D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BD193A" w:rsidP="00BD193A">
          <w:pPr>
            <w:pStyle w:val="F1DD29A67AEE4F7CBD2D996F8D36708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82F32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B4688D"/>
    <w:rsid w:val="00B856B5"/>
    <w:rsid w:val="00BD193A"/>
    <w:rsid w:val="00C61480"/>
    <w:rsid w:val="00C82FED"/>
    <w:rsid w:val="00CB4FB1"/>
    <w:rsid w:val="00E105F2"/>
    <w:rsid w:val="00E1155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3E8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4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311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DemoMotie - antwoord.docx</vt:lpstr>
    </vt:vector>
  </ap:TitlesOfParts>
  <ap:LinksUpToDate>false</ap:LinksUpToDate>
  <ap:CharactersWithSpaces>366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2018-01-26T13:04:00.0000000Z</dcterms:created>
  <dcterms:modified xsi:type="dcterms:W3CDTF">2018-01-26T13:04:00.0000000Z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0x010100A26337B85B4BD54280FC84DA7F2EFD16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29e7dc4d-6c5c-4594-809f-d3bc93be2a21</vt:lpwstr>
  </property>
  <property fmtid="{D5CDD505-2E9C-101B-9397-08002B2CF9AE}" pid="8" name="_docset_NoMedatataSyncRequired">
    <vt:lpwstr>False</vt:lpwstr>
  </property>
</Properties>
</file>