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FF" w:rsidP="009064FF" w:rsidRDefault="009064FF">
      <w:pPr>
        <w:rPr>
          <w:color w:val="000000"/>
        </w:rPr>
      </w:pPr>
      <w:r>
        <w:rPr>
          <w:color w:val="000000"/>
        </w:rPr>
        <w:t>G</w:t>
      </w:r>
      <w:r>
        <w:rPr>
          <w:color w:val="000000"/>
        </w:rPr>
        <w:t>eachte c</w:t>
      </w:r>
      <w:r>
        <w:rPr>
          <w:color w:val="000000"/>
        </w:rPr>
        <w:t>ommissie Financiën,</w:t>
      </w:r>
    </w:p>
    <w:p w:rsidR="009064FF" w:rsidP="009064FF" w:rsidRDefault="009064FF">
      <w:bookmarkStart w:name="_GoBack" w:id="0"/>
      <w:bookmarkEnd w:id="0"/>
    </w:p>
    <w:p w:rsidR="009064FF" w:rsidP="009064FF" w:rsidRDefault="009064FF">
      <w:r>
        <w:rPr>
          <w:color w:val="000000"/>
        </w:rPr>
        <w:t>D</w:t>
      </w:r>
      <w:r>
        <w:rPr>
          <w:color w:val="1F497D"/>
        </w:rPr>
        <w:t xml:space="preserve">e SP wil graag verzoeken het AO exportkredietverzekeringen te verplaatsen, in verband met overlap met een rondetafelgesprek bij de commissie EZK. </w:t>
      </w:r>
    </w:p>
    <w:p w:rsidR="009064FF" w:rsidP="009064FF" w:rsidRDefault="009064FF">
      <w:r>
        <w:rPr>
          <w:color w:val="1F497D"/>
        </w:rPr>
        <w:t>Met vriendelijke gr</w:t>
      </w:r>
      <w:r>
        <w:t xml:space="preserve">oet, </w:t>
      </w:r>
    </w:p>
    <w:p w:rsidR="009064FF" w:rsidP="009064FF" w:rsidRDefault="009064FF">
      <w:pPr>
        <w:spacing w:after="240"/>
      </w:pPr>
      <w:r>
        <w:rPr>
          <w:rFonts w:ascii="Verdana" w:hAnsi="Verdana"/>
          <w:color w:val="323296"/>
          <w:sz w:val="20"/>
          <w:szCs w:val="20"/>
          <w:lang w:eastAsia="nl-NL"/>
        </w:rPr>
        <w:t>Alex Burlini</w:t>
      </w:r>
    </w:p>
    <w:p w:rsidR="009064FF" w:rsidP="009064FF" w:rsidRDefault="009064FF">
      <w:pPr>
        <w:spacing w:after="160"/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 Financiën SP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C03BD7" w:rsidRDefault="00C03BD7"/>
    <w:sectPr w:rsidR="00C03BD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47"/>
    <w:rsid w:val="00135F9F"/>
    <w:rsid w:val="00433D6E"/>
    <w:rsid w:val="009064FF"/>
    <w:rsid w:val="00C03BD7"/>
    <w:rsid w:val="00C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64FF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06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64FF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06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246</ap:Characters>
  <ap:DocSecurity>0</ap:DocSecurity>
  <ap:Lines>2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2018-01-18T14:09:00.0000000Z</dcterms:created>
  <dcterms:modified xsi:type="dcterms:W3CDTF">2018-01-18T14:09:00.0000000Z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0x010100A82DAF1B49FBD246A696A6974A5D3C9B</vt:lpwstr>
  </property>
</Properties>
</file>