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C9" w:rsidRDefault="00AA060B">
      <w:r>
        <w:t>2017Z18562</w:t>
      </w:r>
      <w:bookmarkStart w:name="_GoBack" w:id="0"/>
      <w:bookmarkEnd w:id="0"/>
    </w:p>
    <w:p w:rsidR="00AA060B" w:rsidRDefault="00AA060B">
      <w:r>
        <w:t xml:space="preserve">Rondvraagpunt </w:t>
      </w:r>
      <w:proofErr w:type="spellStart"/>
      <w:r>
        <w:t>Arissen</w:t>
      </w:r>
      <w:proofErr w:type="spellEnd"/>
      <w:r>
        <w:t xml:space="preserve"> (PvdD)</w:t>
      </w:r>
    </w:p>
    <w:p w:rsidR="00AA060B" w:rsidRDefault="00AA060B">
      <w:pPr>
        <w:pBdr>
          <w:bottom w:val="single" w:color="auto" w:sz="6" w:space="1"/>
        </w:pBdr>
      </w:pPr>
    </w:p>
    <w:p w:rsidR="00AA060B" w:rsidRDefault="00AA060B"/>
    <w:p w:rsidR="00AA060B" w:rsidRDefault="00AA060B"/>
    <w:p w:rsidRPr="00AA060B" w:rsidR="00AA060B" w:rsidP="00AA060B" w:rsidRDefault="00AA060B">
      <w:r w:rsidRPr="00AA060B">
        <w:rPr>
          <w:b/>
          <w:bCs/>
        </w:rPr>
        <w:t>Van:</w:t>
      </w:r>
      <w:r w:rsidRPr="00AA060B">
        <w:t xml:space="preserve"> </w:t>
      </w:r>
      <w:proofErr w:type="spellStart"/>
      <w:r w:rsidRPr="00AA060B">
        <w:t>Arissen</w:t>
      </w:r>
      <w:proofErr w:type="spellEnd"/>
      <w:r w:rsidRPr="00AA060B">
        <w:t xml:space="preserve">, F.M. (Femke Merel) </w:t>
      </w:r>
      <w:r w:rsidRPr="00AA060B">
        <w:br/>
      </w:r>
      <w:r w:rsidRPr="00AA060B">
        <w:rPr>
          <w:b/>
          <w:bCs/>
        </w:rPr>
        <w:t>Verzonden:</w:t>
      </w:r>
      <w:r w:rsidRPr="00AA060B">
        <w:t xml:space="preserve"> woensdag 20 december 2017 10:23</w:t>
      </w:r>
      <w:r w:rsidRPr="00AA060B">
        <w:br/>
      </w:r>
      <w:r w:rsidRPr="00AA060B">
        <w:rPr>
          <w:b/>
          <w:bCs/>
        </w:rPr>
        <w:t>Aan:</w:t>
      </w:r>
      <w:r w:rsidRPr="00AA060B">
        <w:t xml:space="preserve"> Arentsen J.J.H.; Post H.</w:t>
      </w:r>
      <w:r w:rsidRPr="00AA060B">
        <w:br/>
      </w:r>
      <w:r w:rsidRPr="00AA060B">
        <w:rPr>
          <w:b/>
          <w:bCs/>
        </w:rPr>
        <w:t>CC:</w:t>
      </w:r>
      <w:r w:rsidRPr="00AA060B">
        <w:t xml:space="preserve"> Commissie VWS; </w:t>
      </w:r>
      <w:proofErr w:type="spellStart"/>
      <w:r w:rsidRPr="00AA060B">
        <w:t>Strandstra</w:t>
      </w:r>
      <w:proofErr w:type="spellEnd"/>
      <w:r w:rsidRPr="00AA060B">
        <w:t>, E.</w:t>
      </w:r>
      <w:r w:rsidRPr="00AA060B">
        <w:br/>
      </w:r>
      <w:r w:rsidRPr="00AA060B">
        <w:rPr>
          <w:b/>
          <w:bCs/>
        </w:rPr>
        <w:t>Onderwerp:</w:t>
      </w:r>
      <w:r w:rsidRPr="00AA060B">
        <w:t xml:space="preserve"> Verzoek om aanvullende brief minister </w:t>
      </w:r>
      <w:proofErr w:type="spellStart"/>
      <w:r w:rsidRPr="00AA060B">
        <w:t>mbt</w:t>
      </w:r>
      <w:proofErr w:type="spellEnd"/>
      <w:r w:rsidRPr="00AA060B">
        <w:t xml:space="preserve"> motie Ouwehand</w:t>
      </w:r>
    </w:p>
    <w:p w:rsidRPr="00AA060B" w:rsidR="00AA060B" w:rsidP="00AA060B" w:rsidRDefault="00AA060B"/>
    <w:p w:rsidRPr="00AA060B" w:rsidR="00AA060B" w:rsidP="00AA060B" w:rsidRDefault="00AA060B">
      <w:r w:rsidRPr="00AA060B">
        <w:t>Geachte Griffie commissie VWS,</w:t>
      </w:r>
    </w:p>
    <w:p w:rsidRPr="00AA060B" w:rsidR="00AA060B" w:rsidP="00AA060B" w:rsidRDefault="00AA060B"/>
    <w:p w:rsidRPr="00AA060B" w:rsidR="00AA060B" w:rsidP="00AA060B" w:rsidRDefault="00AA060B">
      <w:r>
        <w:t>Op 20 december 2017 is</w:t>
      </w:r>
      <w:r w:rsidRPr="00AA060B">
        <w:t xml:space="preserve"> tijdens de PV VWS de</w:t>
      </w:r>
      <w:r>
        <w:t xml:space="preserve"> brief 32793-285 d.d. 1 december 2017 </w:t>
      </w:r>
      <w:r w:rsidRPr="00AA060B">
        <w:t>Antwoorden op vragen commissie over uitvoering motie van het lid Ouwehand over een verbod op BPA in voedselcontactmaterialen (Kamerstuk 32793-260) (Kamerstuk 32793-281)</w:t>
      </w:r>
      <w:r>
        <w:t xml:space="preserve">, behandeld. </w:t>
      </w:r>
    </w:p>
    <w:p w:rsidRPr="00AA060B" w:rsidR="00AA060B" w:rsidP="00AA060B" w:rsidRDefault="00AA060B"/>
    <w:p w:rsidRPr="00AA060B" w:rsidR="00AA060B" w:rsidP="00AA060B" w:rsidRDefault="00AA060B">
      <w:r>
        <w:t xml:space="preserve">De Partij voor de Dieren </w:t>
      </w:r>
      <w:r w:rsidRPr="00AA060B">
        <w:t xml:space="preserve">wil graag een aanvullende brief vragen aan de minister. De reden daarvoor is dat enkele vragen uit het SO onbeantwoord zijn gebleven en dat we op een aantal punten nadere toelichting nodig achten. Mijn fractie stelt voor om de nog resterende vragen onder de </w:t>
      </w:r>
      <w:proofErr w:type="spellStart"/>
      <w:r w:rsidRPr="00AA060B">
        <w:t>cie</w:t>
      </w:r>
      <w:proofErr w:type="spellEnd"/>
      <w:r w:rsidRPr="00AA060B">
        <w:t xml:space="preserve"> leden te verzamelen en de minister om een aanvullende beantwoording te verzoeken.</w:t>
      </w:r>
    </w:p>
    <w:p w:rsidRPr="00AA060B" w:rsidR="00AA060B" w:rsidP="00AA060B" w:rsidRDefault="00AA060B"/>
    <w:p w:rsidRPr="00AA060B" w:rsidR="00AA060B" w:rsidP="00AA060B" w:rsidRDefault="00AA060B">
      <w:r w:rsidRPr="00AA060B">
        <w:t>Alvast hartelijk dank voor de moeite.</w:t>
      </w:r>
    </w:p>
    <w:p w:rsidRPr="00AA060B" w:rsidR="00AA060B" w:rsidP="00AA060B" w:rsidRDefault="00AA060B"/>
    <w:p w:rsidRPr="00AA060B" w:rsidR="00AA060B" w:rsidP="00AA060B" w:rsidRDefault="00AA060B">
      <w:r w:rsidRPr="00AA060B">
        <w:t>Met vriendelijke groet,</w:t>
      </w:r>
    </w:p>
    <w:p w:rsidRPr="00AA060B" w:rsidR="00AA060B" w:rsidP="00AA060B" w:rsidRDefault="00AA060B"/>
    <w:p w:rsidRPr="00AA060B" w:rsidR="00AA060B" w:rsidP="00AA060B" w:rsidRDefault="00AA060B">
      <w:r w:rsidRPr="00AA060B">
        <w:t xml:space="preserve">Femke Merel </w:t>
      </w:r>
      <w:proofErr w:type="spellStart"/>
      <w:r w:rsidRPr="00AA060B">
        <w:t>Arissen</w:t>
      </w:r>
      <w:proofErr w:type="spellEnd"/>
    </w:p>
    <w:p w:rsidRPr="00AA060B" w:rsidR="00AA060B" w:rsidP="00AA060B" w:rsidRDefault="00AA060B">
      <w:r w:rsidRPr="00AA060B">
        <w:t>Tweede Kamerlid</w:t>
      </w:r>
    </w:p>
    <w:p w:rsidRPr="00AA060B" w:rsidR="00AA060B" w:rsidP="00AA060B" w:rsidRDefault="00AA060B">
      <w:r w:rsidRPr="00AA060B">
        <w:t>Partij voor de Dieren</w:t>
      </w:r>
    </w:p>
    <w:p w:rsidR="00AA060B" w:rsidRDefault="00AA060B"/>
    <w:sectPr w:rsidR="00AA060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0B"/>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A060B"/>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66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885</ap:Characters>
  <ap:DocSecurity>0</ap:DocSecurity>
  <ap:Lines>7</ap:Lines>
  <ap:Paragraphs>2</ap:Paragraphs>
  <ap:ScaleCrop>false</ap:ScaleCrop>
  <ap:LinksUpToDate>false</ap:LinksUpToDate>
  <ap:CharactersWithSpaces>1040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2017-12-20T14:49:00.0000000Z</dcterms:created>
  <dcterms:modified xsi:type="dcterms:W3CDTF">2017-12-20T14:56:00.0000000Z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0x01010004540E316E72C647BD211962FABC8C78</vt:lpwstr>
  </property>
</Properties>
</file>