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>
      <w:bookmarkStart w:name="_GoBack" w:id="0"/>
      <w:bookmarkEnd w:id="0"/>
    </w:p>
    <w:p w:rsidR="006767F5" w:rsidRDefault="006767F5"/>
    <w:p w:rsidRPr="006767F5" w:rsidR="006767F5" w:rsidRDefault="006767F5">
      <w:pPr>
        <w:rPr>
          <w:b/>
        </w:rPr>
      </w:pPr>
      <w:r w:rsidRPr="006767F5">
        <w:rPr>
          <w:b/>
        </w:rPr>
        <w:t>2017Z18404</w:t>
      </w:r>
    </w:p>
    <w:p w:rsidR="006767F5" w:rsidRDefault="006767F5">
      <w:r>
        <w:t>Rondvraag: lid Hermans, mede namens het lid Bergkamp</w:t>
      </w:r>
    </w:p>
    <w:p w:rsidR="006767F5" w:rsidRDefault="006767F5"/>
    <w:p w:rsidR="006767F5" w:rsidP="006767F5" w:rsidRDefault="006767F5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Simons, T.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19 december 2017 14:57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Punt voor rondvraag</w:t>
      </w:r>
    </w:p>
    <w:p w:rsidR="006767F5" w:rsidP="006767F5" w:rsidRDefault="006767F5"/>
    <w:p w:rsidR="006767F5" w:rsidP="006767F5" w:rsidRDefault="006767F5">
      <w:pPr>
        <w:rPr>
          <w:lang w:val="en-GB"/>
        </w:rPr>
      </w:pPr>
      <w:proofErr w:type="spellStart"/>
      <w:r>
        <w:rPr>
          <w:lang w:val="en-GB"/>
        </w:rPr>
        <w:t>Beste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mevrouw</w:t>
      </w:r>
      <w:proofErr w:type="spellEnd"/>
      <w:r>
        <w:rPr>
          <w:lang w:val="en-GB"/>
        </w:rPr>
        <w:t xml:space="preserve"> Post,</w:t>
      </w:r>
    </w:p>
    <w:p w:rsidR="006767F5" w:rsidP="006767F5" w:rsidRDefault="006767F5">
      <w:pPr>
        <w:rPr>
          <w:lang w:val="en-GB"/>
        </w:rPr>
      </w:pPr>
    </w:p>
    <w:p w:rsidR="006767F5" w:rsidP="006767F5" w:rsidRDefault="006767F5">
      <w:r>
        <w:t>Graag zou mevrouw Hermans een punt willen toevoegen voor de rondvraag t.b.v. de procedurevergadering van morgen:</w:t>
      </w:r>
    </w:p>
    <w:p w:rsidR="006767F5" w:rsidP="006767F5" w:rsidRDefault="006767F5"/>
    <w:p w:rsidR="006767F5" w:rsidP="006767F5" w:rsidRDefault="006767F5">
      <w:pPr>
        <w:pStyle w:val="Lijstalinea"/>
        <w:numPr>
          <w:ilvl w:val="0"/>
          <w:numId w:val="1"/>
        </w:numPr>
      </w:pPr>
      <w:r>
        <w:t>Verzoek om een brief van de minister van VWS naar aanleiding van interview VK van maandag 18 december (</w:t>
      </w:r>
      <w:hyperlink w:history="1" r:id="rId6">
        <w:r>
          <w:rPr>
            <w:rStyle w:val="Hyperlink"/>
          </w:rPr>
          <w:t>https://www.volkskrant.nl/binnenland/hugo-de-jonge-ik-voel-me-het-meest-senang-met-de-handen-aa</w:t>
        </w:r>
        <w:r>
          <w:rPr>
            <w:rStyle w:val="Hyperlink"/>
          </w:rPr>
          <w:t>n</w:t>
        </w:r>
        <w:r>
          <w:rPr>
            <w:rStyle w:val="Hyperlink"/>
          </w:rPr>
          <w:t>-het-stuur~a4546224/</w:t>
        </w:r>
      </w:hyperlink>
      <w:r>
        <w:t xml:space="preserve">)  waarin wordt ingegaan op de mogelijkheden geld terug te vorderen van verpleeghuizen die hun extra geld niet uitgeven aan extra personeel. Dit verzoek doe ik mede namens Vera Bergkamp, D66. </w:t>
      </w:r>
    </w:p>
    <w:p w:rsidR="006767F5" w:rsidP="006767F5" w:rsidRDefault="006767F5">
      <w:pPr>
        <w:spacing w:before="100" w:beforeAutospacing="1" w:after="100" w:afterAutospacing="1"/>
        <w:rPr>
          <w:color w:val="1F497D"/>
          <w:lang w:eastAsia="en-GB"/>
        </w:rPr>
      </w:pPr>
      <w:r>
        <w:rPr>
          <w:color w:val="000080"/>
          <w:lang w:eastAsia="en-GB"/>
        </w:rPr>
        <w:t>Met vriendelijke groet,</w:t>
      </w:r>
      <w:r>
        <w:rPr>
          <w:color w:val="1F497D"/>
          <w:lang w:eastAsia="en-GB"/>
        </w:rPr>
        <w:t xml:space="preserve"> </w:t>
      </w:r>
    </w:p>
    <w:p w:rsidR="006767F5" w:rsidP="006767F5" w:rsidRDefault="006767F5">
      <w:pPr>
        <w:spacing w:before="100" w:beforeAutospacing="1" w:after="100" w:afterAutospacing="1"/>
        <w:rPr>
          <w:color w:val="1F497D"/>
          <w:lang w:eastAsia="en-GB"/>
        </w:rPr>
      </w:pPr>
      <w:r>
        <w:rPr>
          <w:color w:val="000080"/>
          <w:lang w:eastAsia="en-GB"/>
        </w:rPr>
        <w:t>Tim Simons</w:t>
      </w:r>
    </w:p>
    <w:p w:rsidR="006767F5" w:rsidP="006767F5" w:rsidRDefault="006767F5">
      <w:pPr>
        <w:spacing w:before="100" w:beforeAutospacing="1" w:after="100" w:afterAutospacing="1"/>
        <w:rPr>
          <w:color w:val="1F497D"/>
          <w:lang w:eastAsia="en-GB"/>
        </w:rPr>
      </w:pPr>
      <w:r>
        <w:rPr>
          <w:b/>
          <w:bCs/>
          <w:color w:val="000080"/>
          <w:lang w:eastAsia="en-GB"/>
        </w:rPr>
        <w:t>Medewerker Sophie Hermans</w:t>
      </w:r>
      <w:r>
        <w:rPr>
          <w:rFonts w:ascii="Bookman Old Style" w:hAnsi="Bookman Old Style"/>
          <w:b/>
          <w:bCs/>
          <w:color w:val="000080"/>
          <w:lang w:eastAsia="en-GB"/>
        </w:rPr>
        <w:br/>
      </w:r>
      <w:r>
        <w:rPr>
          <w:color w:val="000080"/>
          <w:lang w:eastAsia="en-GB"/>
        </w:rPr>
        <w:t>VVD-fractie Tweede Kamer der Staten-Generaal</w:t>
      </w:r>
    </w:p>
    <w:p w:rsidR="006767F5" w:rsidRDefault="006767F5"/>
    <w:sectPr w:rsidR="006767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6F4F"/>
    <w:multiLevelType w:val="hybridMultilevel"/>
    <w:tmpl w:val="97AC2E16"/>
    <w:lvl w:ilvl="0" w:tplc="F0B863F8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F5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67F5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767F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767F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767F5"/>
    <w:pPr>
      <w:ind w:left="720"/>
    </w:pPr>
  </w:style>
  <w:style w:type="character" w:styleId="GevolgdeHyperlink">
    <w:name w:val="FollowedHyperlink"/>
    <w:basedOn w:val="Standaardalinea-lettertype"/>
    <w:rsid w:val="006767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767F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767F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767F5"/>
    <w:pPr>
      <w:ind w:left="720"/>
    </w:pPr>
  </w:style>
  <w:style w:type="character" w:styleId="GevolgdeHyperlink">
    <w:name w:val="FollowedHyperlink"/>
    <w:basedOn w:val="Standaardalinea-lettertype"/>
    <w:rsid w:val="006767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volkskrant.nl/binnenland/hugo-de-jonge-ik-voel-me-het-meest-senang-met-de-handen-aan-het-stuur~a4546224/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852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2017-12-19T14:35:00.0000000Z</dcterms:created>
  <dcterms:modified xsi:type="dcterms:W3CDTF">2017-12-19T14:42:00.0000000Z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0x0101000AEBCC5B5E45D54EB36945281D3D9EE0</vt:lpwstr>
  </property>
</Properties>
</file>