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4E" w:rsidP="007C1F4E" w:rsidRDefault="007C1F4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13 december 2017 15:50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Mulder, Agnes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voor procedurevergadering </w:t>
      </w:r>
    </w:p>
    <w:p w:rsidR="007C1F4E" w:rsidP="007C1F4E" w:rsidRDefault="007C1F4E"/>
    <w:p w:rsidR="007C1F4E" w:rsidP="007C1F4E" w:rsidRDefault="007C1F4E">
      <w:r>
        <w:t>Beste griffie,</w:t>
      </w:r>
    </w:p>
    <w:p w:rsidR="007C1F4E" w:rsidP="007C1F4E" w:rsidRDefault="007C1F4E"/>
    <w:p w:rsidR="007C1F4E" w:rsidP="007C1F4E" w:rsidRDefault="007C1F4E">
      <w:r>
        <w:t>Namens het lid Agnes Mulder het volgende voorstel:</w:t>
      </w:r>
    </w:p>
    <w:p w:rsidR="007C1F4E" w:rsidP="007C1F4E" w:rsidRDefault="007C1F4E"/>
    <w:p w:rsidR="007C1F4E" w:rsidP="007C1F4E" w:rsidRDefault="007C1F4E">
      <w:r>
        <w:t xml:space="preserve">Het lid Agnes Mulder stelt voor om een schriftelijk overleg te houden over de brief van de regering over Stimulering Duurzame Energieproductie (SDE+) </w:t>
      </w:r>
      <w:proofErr w:type="gramStart"/>
      <w:r>
        <w:t>2018  </w:t>
      </w:r>
      <w:proofErr w:type="gramEnd"/>
      <w:r>
        <w:t>(Kamerstuk 31239, nr. 277) op 21 december 16.00 uur zodat de beantwoording behandeld kan worden bij het algemeen overleg energie op 18 januari 2018.</w:t>
      </w:r>
    </w:p>
    <w:p w:rsidR="007C1F4E" w:rsidP="007C1F4E" w:rsidRDefault="007C1F4E"/>
    <w:p w:rsidR="007C1F4E" w:rsidP="007C1F4E" w:rsidRDefault="007C1F4E">
      <w:r>
        <w:t>Vriendelijke groeten,</w:t>
      </w:r>
    </w:p>
    <w:p w:rsidR="007C1F4E" w:rsidP="007C1F4E" w:rsidRDefault="007C1F4E">
      <w:r>
        <w:t>Barend van Wonderen</w:t>
      </w:r>
      <w:bookmarkEnd w:id="0"/>
    </w:p>
    <w:p w:rsidR="00921C3B" w:rsidRDefault="00921C3B">
      <w:bookmarkStart w:name="_GoBack" w:id="1"/>
      <w:bookmarkEnd w:id="1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4E"/>
    <w:rsid w:val="000624AB"/>
    <w:rsid w:val="00317F8C"/>
    <w:rsid w:val="007C1F4E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1F4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1F4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2017-12-13T15:13:00.0000000Z</dcterms:created>
  <dcterms:modified xsi:type="dcterms:W3CDTF">2017-12-13T15:13:00.0000000Z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