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Pr="008855EB" w:rsidR="0066158F" w:rsidRDefault="008855EB">
      <w:pPr>
        <w:rPr>
          <w:rFonts w:ascii="Verdana" w:hAnsi="Verdana"/>
          <w:sz w:val="22"/>
          <w:szCs w:val="22"/>
        </w:rPr>
      </w:pPr>
      <w:bookmarkStart w:name="_GoBack" w:id="0"/>
      <w:r w:rsidRPr="008855EB">
        <w:rPr>
          <w:rFonts w:ascii="Verdana" w:hAnsi="Verdana" w:cs="Segoe UI"/>
          <w:color w:val="000080"/>
          <w:sz w:val="22"/>
          <w:szCs w:val="22"/>
        </w:rPr>
        <w:t xml:space="preserve">Verzoek </w:t>
      </w:r>
      <w:proofErr w:type="spellStart"/>
      <w:r w:rsidRPr="008855EB">
        <w:rPr>
          <w:rFonts w:ascii="Verdana" w:hAnsi="Verdana" w:cs="Segoe UI"/>
          <w:color w:val="000080"/>
          <w:sz w:val="22"/>
          <w:szCs w:val="22"/>
        </w:rPr>
        <w:t>Nevin</w:t>
      </w:r>
      <w:proofErr w:type="spellEnd"/>
      <w:r w:rsidRPr="008855EB">
        <w:rPr>
          <w:rFonts w:ascii="Verdana" w:hAnsi="Verdana" w:cs="Segoe UI"/>
          <w:color w:val="000080"/>
          <w:sz w:val="22"/>
          <w:szCs w:val="22"/>
        </w:rPr>
        <w:t xml:space="preserve"> Özütok  (</w:t>
      </w:r>
      <w:proofErr w:type="spellStart"/>
      <w:r w:rsidRPr="008855EB">
        <w:rPr>
          <w:rFonts w:ascii="Verdana" w:hAnsi="Verdana" w:cs="Segoe UI"/>
          <w:color w:val="000080"/>
          <w:sz w:val="22"/>
          <w:szCs w:val="22"/>
        </w:rPr>
        <w:t>GrL</w:t>
      </w:r>
      <w:proofErr w:type="spellEnd"/>
      <w:r w:rsidRPr="008855EB">
        <w:rPr>
          <w:rFonts w:ascii="Verdana" w:hAnsi="Verdana" w:cs="Segoe UI"/>
          <w:color w:val="000080"/>
          <w:sz w:val="22"/>
          <w:szCs w:val="22"/>
        </w:rPr>
        <w:t>):</w:t>
      </w:r>
      <w:r w:rsidRPr="008855EB">
        <w:rPr>
          <w:rFonts w:ascii="Verdana" w:hAnsi="Verdana" w:cs="Segoe UI"/>
          <w:color w:val="000080"/>
          <w:sz w:val="22"/>
          <w:szCs w:val="22"/>
        </w:rPr>
        <w:br/>
        <w:t>Vorig jaar heeft het kabinet besloten om ambtenaren te compenseren voor de premiestijging bij het ABP (https://www.rtlz.nl/algemeen/binnenland/330-miljoen-voor-compensatie-ambtenaren-voor-hogere-pensioenpremie).</w:t>
      </w:r>
      <w:r w:rsidRPr="008855EB">
        <w:rPr>
          <w:rFonts w:ascii="Verdana" w:hAnsi="Verdana" w:cs="Segoe UI"/>
          <w:color w:val="000080"/>
          <w:sz w:val="22"/>
          <w:szCs w:val="22"/>
        </w:rPr>
        <w:br/>
        <w:t>GroenLinks zou graag een reactie van het Kabinet ontvangen waarin aangegeven wordt hoe ambtenaren in 2018 gecompenseerd gaan worden, nu blijkt dat de pensioenpremies in 2018 opnieuw gaan stijgen (https://www.nu.nl/pensioen/5020220/abp-verhoogt-pensioenpremies-in-2018.html). </w:t>
      </w:r>
      <w:bookmarkEnd w:id="0"/>
    </w:p>
    <w:sectPr w:rsidRPr="008855EB" w:rsidR="0066158F">
      <w:pgSz w:w="11906" w:h="16838"/>
      <w:pgMar w:top="1417" w:right="1417" w:bottom="1417" w:left="1417" w:header="708" w:footer="708" w:gutter="0"/>
      <w:cols w:space="708"/>
      <w:docGrid w:linePitch="360"/>
      <w:paperSrc w:first="4" w:other="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55EB"/>
    <w:rsid w:val="000243FB"/>
    <w:rsid w:val="000972C1"/>
    <w:rsid w:val="000D025A"/>
    <w:rsid w:val="000E5D57"/>
    <w:rsid w:val="0013546A"/>
    <w:rsid w:val="0016424A"/>
    <w:rsid w:val="001A2A2D"/>
    <w:rsid w:val="001B1481"/>
    <w:rsid w:val="001C0615"/>
    <w:rsid w:val="001C5645"/>
    <w:rsid w:val="001D0986"/>
    <w:rsid w:val="00200089"/>
    <w:rsid w:val="00223B0B"/>
    <w:rsid w:val="00227EF2"/>
    <w:rsid w:val="002406E0"/>
    <w:rsid w:val="0028521B"/>
    <w:rsid w:val="00293B67"/>
    <w:rsid w:val="002960CC"/>
    <w:rsid w:val="002A519F"/>
    <w:rsid w:val="002F0402"/>
    <w:rsid w:val="00310AE2"/>
    <w:rsid w:val="00312A17"/>
    <w:rsid w:val="00316188"/>
    <w:rsid w:val="0031781E"/>
    <w:rsid w:val="00317A47"/>
    <w:rsid w:val="003434B5"/>
    <w:rsid w:val="00364002"/>
    <w:rsid w:val="003A34C3"/>
    <w:rsid w:val="003C2387"/>
    <w:rsid w:val="003C3C18"/>
    <w:rsid w:val="004110E9"/>
    <w:rsid w:val="00433A18"/>
    <w:rsid w:val="00460953"/>
    <w:rsid w:val="004A6218"/>
    <w:rsid w:val="004B3CD2"/>
    <w:rsid w:val="004B5380"/>
    <w:rsid w:val="00550DBE"/>
    <w:rsid w:val="0056785C"/>
    <w:rsid w:val="0059428E"/>
    <w:rsid w:val="00595611"/>
    <w:rsid w:val="005B380F"/>
    <w:rsid w:val="005E142A"/>
    <w:rsid w:val="00614F46"/>
    <w:rsid w:val="006228B8"/>
    <w:rsid w:val="006511E3"/>
    <w:rsid w:val="0066158F"/>
    <w:rsid w:val="006718C8"/>
    <w:rsid w:val="00680DFF"/>
    <w:rsid w:val="00685C4C"/>
    <w:rsid w:val="006D60D0"/>
    <w:rsid w:val="00721FB2"/>
    <w:rsid w:val="00754A61"/>
    <w:rsid w:val="007743FD"/>
    <w:rsid w:val="00787E62"/>
    <w:rsid w:val="007C6C94"/>
    <w:rsid w:val="007E7980"/>
    <w:rsid w:val="007F61A7"/>
    <w:rsid w:val="008030FD"/>
    <w:rsid w:val="00810145"/>
    <w:rsid w:val="00853A72"/>
    <w:rsid w:val="008855EB"/>
    <w:rsid w:val="00894C85"/>
    <w:rsid w:val="008B053E"/>
    <w:rsid w:val="008B7EFF"/>
    <w:rsid w:val="008E5E01"/>
    <w:rsid w:val="008F2318"/>
    <w:rsid w:val="009423FB"/>
    <w:rsid w:val="00943DF3"/>
    <w:rsid w:val="00956B21"/>
    <w:rsid w:val="00987273"/>
    <w:rsid w:val="009D0CFF"/>
    <w:rsid w:val="00A0137F"/>
    <w:rsid w:val="00A32942"/>
    <w:rsid w:val="00A6269E"/>
    <w:rsid w:val="00AA231B"/>
    <w:rsid w:val="00AA3C26"/>
    <w:rsid w:val="00AC382B"/>
    <w:rsid w:val="00AD507C"/>
    <w:rsid w:val="00AE50EA"/>
    <w:rsid w:val="00AF7157"/>
    <w:rsid w:val="00B26B61"/>
    <w:rsid w:val="00B53094"/>
    <w:rsid w:val="00B656B2"/>
    <w:rsid w:val="00B8640E"/>
    <w:rsid w:val="00BA24B5"/>
    <w:rsid w:val="00BB5BCF"/>
    <w:rsid w:val="00BE2535"/>
    <w:rsid w:val="00BF4136"/>
    <w:rsid w:val="00BF42AE"/>
    <w:rsid w:val="00C01FC5"/>
    <w:rsid w:val="00C07189"/>
    <w:rsid w:val="00C2129F"/>
    <w:rsid w:val="00C64220"/>
    <w:rsid w:val="00C801FB"/>
    <w:rsid w:val="00D9160D"/>
    <w:rsid w:val="00DA549C"/>
    <w:rsid w:val="00DD77A2"/>
    <w:rsid w:val="00DE502B"/>
    <w:rsid w:val="00E13EAE"/>
    <w:rsid w:val="00E615FC"/>
    <w:rsid w:val="00E61D1F"/>
    <w:rsid w:val="00EA19FE"/>
    <w:rsid w:val="00EA2582"/>
    <w:rsid w:val="00EF79C0"/>
    <w:rsid w:val="00F336F9"/>
    <w:rsid w:val="00F71863"/>
    <w:rsid w:val="00FD648A"/>
    <w:rsid w:val="00FE29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ard">
    <w:name w:val="Normal"/>
    <w:qFormat/>
    <w:rPr>
      <w:sz w:val="24"/>
      <w:szCs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ard">
    <w:name w:val="Normal"/>
    <w:qFormat/>
    <w:rPr>
      <w:sz w:val="24"/>
      <w:szCs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3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webSettings" Target="webSettings.xml" Id="rId4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51</ap:Words>
  <ap:Characters>466</ap:Characters>
  <ap:DocSecurity>0</ap:DocSecurity>
  <ap:Lines>3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/>
    </vt:vector>
  </ap:TitlesOfParts>
  <ap:LinksUpToDate>false</ap:LinksUpToDate>
  <ap:CharactersWithSpaces>516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/>
  <lastModifiedBy/>
  <revision/>
  <dcterms:created xsi:type="dcterms:W3CDTF">2017-12-07T08:47:00.0000000Z</dcterms:created>
  <dcterms:modified xsi:type="dcterms:W3CDTF">2017-12-07T08:48:00.0000000Z</dcterms:modified>
  <dc:description>------------------------</dc:description>
  <dc:subject/>
  <dc:title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0x010100FB0B1589120D5E469A7FEEDFE984540B</vt:lpwstr>
  </property>
</Properties>
</file>