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F1" w:rsidRDefault="00512A22">
      <w:r>
        <w:t>2017Z17234</w:t>
      </w:r>
      <w:bookmarkStart w:name="_GoBack" w:id="0"/>
      <w:bookmarkEnd w:id="0"/>
    </w:p>
    <w:p w:rsidR="00512A22" w:rsidRDefault="00512A22"/>
    <w:p w:rsidR="00512A22" w:rsidRDefault="00512A22">
      <w:r>
        <w:t xml:space="preserve">Rondvraag lid </w:t>
      </w:r>
      <w:proofErr w:type="spellStart"/>
      <w:r>
        <w:t>Agema</w:t>
      </w:r>
      <w:proofErr w:type="spellEnd"/>
      <w:r>
        <w:br/>
      </w:r>
      <w:r>
        <w:br/>
      </w:r>
      <w:r>
        <w:t xml:space="preserve">Toezending wetsvoorstel inzake specialistische jeugdhulp  </w:t>
      </w:r>
    </w:p>
    <w:sectPr w:rsidR="00512A2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A22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2A22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</ap:Words>
  <ap:Characters>83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2017-12-06T14:18:00.0000000Z</dcterms:created>
  <dcterms:modified xsi:type="dcterms:W3CDTF">2017-12-06T14:21:00.0000000Z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0x0101007EA0E956D7C7694883A74C2F0E1B50AA</vt:lpwstr>
  </property>
</Properties>
</file>