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FA375D" w:rsidR="0052042F" w:rsidP="003B6109" w:rsidRDefault="00093F03" w14:paraId="76B5CF4B" w14:textId="199E4259">
      <w:r w:rsidRPr="00FA375D">
        <w:t>Hierbij bied ik u de geannoteerde agenda aan van de Raad Buitenlandse Zaken Ontwikkelingssamenwerking van 11 december 2017.</w:t>
      </w:r>
    </w:p>
    <w:p w:rsidR="00093F03" w:rsidP="003B6109" w:rsidRDefault="00093F03" w14:paraId="6764212D" w14:textId="362D7C57">
      <w:pPr>
        <w:rPr>
          <w:b/>
        </w:rPr>
      </w:pPr>
    </w:p>
    <w:p w:rsidR="00093F03" w:rsidP="003B6109" w:rsidRDefault="00093F03" w14:paraId="0A07F2F8" w14:textId="625BBF24">
      <w:pPr>
        <w:rPr>
          <w:b/>
        </w:rPr>
      </w:pPr>
    </w:p>
    <w:p w:rsidR="00410007" w:rsidP="003B6109" w:rsidRDefault="00410007" w14:paraId="18B22C25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FA375D" w14:paraId="6B977A0A" w14:textId="56185113">
                <w:r>
                  <w:t>De Minister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 w:rsidR="000C3A15">
                  <w:br/>
                </w:r>
                <w:r>
                  <w:br/>
                </w:r>
                <w:r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BA332A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0C3A15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4A4F0A7" w:rsidR="001B5575" w:rsidRPr="006B0BAF" w:rsidRDefault="00093F0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BZDOC-1108098162-158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4A4F0A7" w:rsidR="001B5575" w:rsidRPr="006B0BAF" w:rsidRDefault="00093F0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BZDOC-1108098162-158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655D4C66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60F36A9D" w:rsidR="00596AD0" w:rsidRDefault="00093F03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60F36A9D" w:rsidR="00596AD0" w:rsidRDefault="00093F03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61D28C4D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FE5099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Opgesteld_x0020_op[1]" w:storeItemID="{81961AFE-0FF6-4063-9DD3-1D50F4EAA675}"/>
                              <w:date w:fullDate="2017-12-0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93F03">
                                <w:t>1 december 2017</w:t>
                              </w:r>
                            </w:sdtContent>
                          </w:sdt>
                        </w:p>
                        <w:p w14:paraId="3024AE6B" w14:textId="70B1B0C6" w:rsidR="001B5575" w:rsidRPr="00F51C07" w:rsidRDefault="00093F03">
                          <w:r>
                            <w:t xml:space="preserve">Betreft Geannoteerde agenda Raad Buitenlandse Zaken </w:t>
                          </w:r>
                          <w:r>
                            <w:tab/>
                            <w:t>Ontwikkelingssamenwerking van 11 december 2017.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FE5099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Opgesteld_x0020_op[1]" w:storeItemID="{81961AFE-0FF6-4063-9DD3-1D50F4EAA675}"/>
                        <w:date w:fullDate="2017-12-0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93F03">
                          <w:t>1 december 2017</w:t>
                        </w:r>
                      </w:sdtContent>
                    </w:sdt>
                  </w:p>
                  <w:p w14:paraId="3024AE6B" w14:textId="70B1B0C6" w:rsidR="001B5575" w:rsidRPr="00F51C07" w:rsidRDefault="00093F03">
                    <w:r>
                      <w:t xml:space="preserve">Betreft Geannoteerde agenda Raad Buitenlandse Zaken </w:t>
                    </w:r>
                    <w:r>
                      <w:tab/>
                      <w:t>Ontwikkelingssamenwerking van 11 december 2017.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3BA6808A" w:rsidR="003573B1" w:rsidRDefault="00093F0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A0DF66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93F03">
                                <w:rPr>
                                  <w:sz w:val="13"/>
                                  <w:szCs w:val="13"/>
                                </w:rPr>
                                <w:t>BZDOC-1108098162-158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772F3748" w:rsidR="001B5575" w:rsidRPr="0058359E" w:rsidRDefault="00093F0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3BA6808A" w:rsidR="003573B1" w:rsidRDefault="00093F0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A0DF66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93F03">
                          <w:rPr>
                            <w:sz w:val="13"/>
                            <w:szCs w:val="13"/>
                          </w:rPr>
                          <w:t>BZDOC-1108098162-158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772F3748" w:rsidR="001B5575" w:rsidRPr="0058359E" w:rsidRDefault="00093F0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93F03"/>
    <w:rsid w:val="000C05AC"/>
    <w:rsid w:val="000C3A15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A332A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375D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EAD345DB-4A3A-46DB-B61C-5BA08D3845EA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261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Min-BuZa-2017-159 - Reguliere kamerbrief.docx</vt:lpstr>
      <vt:lpstr>Min-BuZa-2017-159 - Reguliere kamerbrief.docx</vt:lpstr>
    </vt:vector>
  </ap:TitlesOfParts>
  <ap:LinksUpToDate>false</ap:LinksUpToDate>
  <ap:CharactersWithSpaces>307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2017-12-01T14:16:00.0000000Z</dcterms:created>
  <dcterms:modified xsi:type="dcterms:W3CDTF">2017-12-01T14:16:00.0000000Z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0x010100AAFA614C1FAECE40ADD5791E3A19012C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6bb9afee-c2c8-479c-bed1-69047aef5441</vt:lpwstr>
  </property>
  <property fmtid="{D5CDD505-2E9C-101B-9397-08002B2CF9AE}" pid="8" name="_docset_NoMedatataSyncRequired">
    <vt:lpwstr>False</vt:lpwstr>
  </property>
</Properties>
</file>