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EC" w:rsidP="009754EC" w:rsidRDefault="009754EC">
      <w:bookmarkStart w:name="_GoBack" w:id="0"/>
      <w:bookmarkEnd w:id="0"/>
    </w:p>
    <w:p w:rsidR="009754EC" w:rsidP="009754EC" w:rsidRDefault="009754E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Roest,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30 november 2017 11:32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E-mailprocedure aanvragen AO postmarkt</w:t>
      </w:r>
    </w:p>
    <w:p w:rsidR="009754EC" w:rsidP="009754EC" w:rsidRDefault="009754EC"/>
    <w:p w:rsidR="009754EC" w:rsidP="009754EC" w:rsidRDefault="009754EC">
      <w:r>
        <w:t>Goedemorgen,</w:t>
      </w:r>
    </w:p>
    <w:p w:rsidR="009754EC" w:rsidP="009754EC" w:rsidRDefault="009754EC"/>
    <w:p w:rsidR="009754EC" w:rsidP="009754EC" w:rsidRDefault="009754EC">
      <w:r>
        <w:t>Graag wil ik (namens Arne Weverling) verzoeken een emailprocedure te starten om volgende week een Algemeen Overleg over de Nederlandse postmarkt in te plannen.</w:t>
      </w:r>
    </w:p>
    <w:p w:rsidR="009754EC" w:rsidP="009754EC" w:rsidRDefault="009754EC"/>
    <w:p w:rsidR="009754EC" w:rsidP="009754EC" w:rsidRDefault="009754EC"/>
    <w:p w:rsidR="009754EC" w:rsidP="009754EC" w:rsidRDefault="009754EC">
      <w:pPr>
        <w:spacing w:after="160"/>
        <w:rPr>
          <w:lang w:eastAsia="nl-NL"/>
        </w:rPr>
      </w:pPr>
      <w:r>
        <w:rPr>
          <w:lang w:eastAsia="nl-NL"/>
        </w:rPr>
        <w:t>Met vriendelijke groet,</w:t>
      </w:r>
    </w:p>
    <w:p w:rsidR="009754EC" w:rsidP="009754EC" w:rsidRDefault="009754EC">
      <w:pPr>
        <w:spacing w:after="160"/>
        <w:rPr>
          <w:lang w:eastAsia="nl-NL"/>
        </w:rPr>
      </w:pPr>
    </w:p>
    <w:p w:rsidR="009754EC" w:rsidP="009754EC" w:rsidRDefault="009754EC">
      <w:pPr>
        <w:spacing w:after="160"/>
        <w:rPr>
          <w:b/>
          <w:bCs/>
          <w:lang w:eastAsia="nl-NL"/>
        </w:rPr>
      </w:pPr>
      <w:r>
        <w:rPr>
          <w:b/>
          <w:bCs/>
          <w:lang w:eastAsia="nl-NL"/>
        </w:rPr>
        <w:t>A.W. (Arie) Roest, MSc</w:t>
      </w:r>
    </w:p>
    <w:p w:rsidR="009754EC" w:rsidP="009754EC" w:rsidRDefault="009754EC">
      <w:pPr>
        <w:spacing w:after="160"/>
        <w:rPr>
          <w:b/>
          <w:bCs/>
          <w:lang w:eastAsia="nl-NL"/>
        </w:rPr>
      </w:pPr>
      <w:r>
        <w:rPr>
          <w:b/>
          <w:bCs/>
          <w:lang w:eastAsia="nl-NL"/>
        </w:rPr>
        <w:t>Persoonlijk Medewerker Tweede Kamerlid A. Weverling (VVD)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EC"/>
    <w:rsid w:val="000624AB"/>
    <w:rsid w:val="00317F8C"/>
    <w:rsid w:val="00921C3B"/>
    <w:rsid w:val="009754EC"/>
    <w:rsid w:val="00AD666A"/>
    <w:rsid w:val="00B84FCC"/>
    <w:rsid w:val="00D200BA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754E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754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754EC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754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351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2017-11-30T13:20:00.0000000Z</dcterms:created>
  <dcterms:modified xsi:type="dcterms:W3CDTF">2017-11-30T13:20:00.0000000Z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0x010100F54C4F2F7A50794385F14C092EC792AA</vt:lpwstr>
  </property>
</Properties>
</file>