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4EA" w:rsidP="000944EA" w:rsidRDefault="000944EA">
      <w:r>
        <w:t>Geachte leden van de vaste commissie voor Landbouw, Natuur en Voedselkwaliteit,</w:t>
      </w:r>
    </w:p>
    <w:p w:rsidR="000944EA" w:rsidP="000944EA" w:rsidRDefault="000944EA"/>
    <w:p w:rsidR="000944EA" w:rsidP="000944EA" w:rsidRDefault="000944EA">
      <w:r>
        <w:t>Naar aanleiding van onderstaande inventarisatie hebben de volgende leden zich opgegeven voor het werkbezoek aan de Grüne Woche in Berlijn van 18 t/m 20 januari 2018:</w:t>
      </w:r>
    </w:p>
    <w:p w:rsidR="000944EA" w:rsidP="000944EA" w:rsidRDefault="000944EA"/>
    <w:p w:rsidR="000944EA" w:rsidP="000944EA" w:rsidRDefault="000944EA">
      <w:pPr>
        <w:pStyle w:val="Lijstalinea"/>
        <w:numPr>
          <w:ilvl w:val="0"/>
          <w:numId w:val="1"/>
        </w:numPr>
      </w:pPr>
      <w:r>
        <w:t>Kuiken (PvdA, voorzitter)</w:t>
      </w:r>
    </w:p>
    <w:p w:rsidR="000944EA" w:rsidP="000944EA" w:rsidRDefault="000944EA">
      <w:pPr>
        <w:pStyle w:val="Lijstalinea"/>
        <w:numPr>
          <w:ilvl w:val="0"/>
          <w:numId w:val="1"/>
        </w:numPr>
      </w:pPr>
      <w:r>
        <w:t>Lodders (VVD)</w:t>
      </w:r>
    </w:p>
    <w:p w:rsidR="000944EA" w:rsidP="000944EA" w:rsidRDefault="000944EA">
      <w:pPr>
        <w:pStyle w:val="Lijstalinea"/>
        <w:numPr>
          <w:ilvl w:val="0"/>
          <w:numId w:val="1"/>
        </w:numPr>
      </w:pPr>
      <w:r>
        <w:t>Weverling (VVD)</w:t>
      </w:r>
    </w:p>
    <w:p w:rsidR="000944EA" w:rsidP="000944EA" w:rsidRDefault="000944EA">
      <w:pPr>
        <w:pStyle w:val="Lijstalinea"/>
        <w:numPr>
          <w:ilvl w:val="0"/>
          <w:numId w:val="1"/>
        </w:numPr>
      </w:pPr>
      <w:r>
        <w:t>Graus (PVV)</w:t>
      </w:r>
    </w:p>
    <w:p w:rsidR="000944EA" w:rsidP="000944EA" w:rsidRDefault="000944EA">
      <w:pPr>
        <w:pStyle w:val="Lijstalinea"/>
        <w:numPr>
          <w:ilvl w:val="0"/>
          <w:numId w:val="1"/>
        </w:numPr>
      </w:pPr>
      <w:r>
        <w:t>Geurts (CDA)</w:t>
      </w:r>
    </w:p>
    <w:p w:rsidR="000944EA" w:rsidP="000944EA" w:rsidRDefault="000944EA">
      <w:pPr>
        <w:pStyle w:val="Lijstalinea"/>
        <w:numPr>
          <w:ilvl w:val="0"/>
          <w:numId w:val="1"/>
        </w:numPr>
      </w:pPr>
      <w:r>
        <w:t>De Groot (D66)</w:t>
      </w:r>
    </w:p>
    <w:p w:rsidR="000944EA" w:rsidP="000944EA" w:rsidRDefault="000944EA">
      <w:pPr>
        <w:pStyle w:val="Lijstalinea"/>
        <w:numPr>
          <w:ilvl w:val="0"/>
          <w:numId w:val="1"/>
        </w:numPr>
      </w:pPr>
      <w:r>
        <w:t>Moorlag (PvdA)</w:t>
      </w:r>
    </w:p>
    <w:p w:rsidR="000944EA" w:rsidP="000944EA" w:rsidRDefault="000944EA">
      <w:pPr>
        <w:pStyle w:val="Lijstalinea"/>
        <w:numPr>
          <w:ilvl w:val="0"/>
          <w:numId w:val="1"/>
        </w:numPr>
      </w:pPr>
      <w:r>
        <w:t>Dik-Faber (CU)</w:t>
      </w:r>
    </w:p>
    <w:p w:rsidR="000944EA" w:rsidP="000944EA" w:rsidRDefault="000944EA">
      <w:pPr>
        <w:rPr>
          <w:color w:val="1F497D"/>
        </w:rPr>
      </w:pPr>
      <w:bookmarkStart w:name="_MailEndCompose" w:id="0"/>
      <w:bookmarkEnd w:id="0"/>
    </w:p>
    <w:p w:rsidR="000944EA" w:rsidP="000944EA" w:rsidRDefault="000944EA">
      <w:r>
        <w:t xml:space="preserve">In verband met het tijdig voorbereiden van de reis wordt de samenstelling van de delegatie door middel van deze e-mailprocedure aan u voorgelegd. </w:t>
      </w:r>
      <w:r>
        <w:rPr>
          <w:u w:val="single"/>
        </w:rPr>
        <w:t xml:space="preserve">U wordt verzocht uiterlijk woensdag 29 november 2017 om 14:00 uur </w:t>
      </w:r>
      <w:proofErr w:type="gramStart"/>
      <w:r>
        <w:rPr>
          <w:u w:val="single"/>
        </w:rPr>
        <w:t>middels</w:t>
      </w:r>
      <w:proofErr w:type="gramEnd"/>
      <w:r>
        <w:rPr>
          <w:u w:val="single"/>
        </w:rPr>
        <w:t xml:space="preserve"> een </w:t>
      </w:r>
      <w:r>
        <w:rPr>
          <w:i/>
          <w:iCs/>
          <w:u w:val="single"/>
        </w:rPr>
        <w:t>allen beantwoorden</w:t>
      </w:r>
      <w:r>
        <w:rPr>
          <w:u w:val="single"/>
        </w:rPr>
        <w:t xml:space="preserve"> op deze e-mail aan te geven of u met deze delegatie instemt</w:t>
      </w:r>
      <w:r>
        <w:t xml:space="preserve">.* </w:t>
      </w:r>
    </w:p>
    <w:p w:rsidR="000944EA" w:rsidP="000944EA" w:rsidRDefault="000944EA"/>
    <w:p w:rsidR="000944EA" w:rsidP="000944EA" w:rsidRDefault="000944EA">
      <w:r>
        <w:t>In samenspraak met de deelnemende leden zal het programma nader worden uitgewerkt.</w:t>
      </w:r>
    </w:p>
    <w:p w:rsidR="000944EA" w:rsidP="000944EA" w:rsidRDefault="000944EA">
      <w:r>
        <w:t> </w:t>
      </w:r>
    </w:p>
    <w:p w:rsidR="000944EA" w:rsidP="000944EA" w:rsidRDefault="000944EA">
      <w:pPr>
        <w:spacing w:after="160"/>
        <w:rPr>
          <w:rFonts w:ascii="Verdana" w:hAnsi="Verdana"/>
          <w:color w:val="969696"/>
          <w:sz w:val="20"/>
          <w:szCs w:val="20"/>
          <w:lang w:eastAsia="nl-NL"/>
        </w:rPr>
      </w:pPr>
      <w:r>
        <w:t>Met vriendelijke groeten,</w:t>
      </w:r>
    </w:p>
    <w:p w:rsidR="000944EA" w:rsidP="000944EA" w:rsidRDefault="000944EA">
      <w:pPr>
        <w:rPr>
          <w:color w:val="1F497D"/>
        </w:rPr>
      </w:pPr>
    </w:p>
    <w:p w:rsidR="000944EA" w:rsidP="000944EA" w:rsidRDefault="000944EA">
      <w:pPr>
        <w:spacing w:after="240"/>
        <w:rPr>
          <w:rFonts w:ascii="Verdana" w:hAnsi="Verdana"/>
          <w:color w:val="000099"/>
          <w:sz w:val="20"/>
          <w:szCs w:val="20"/>
          <w:lang w:eastAsia="nl-NL"/>
        </w:rPr>
      </w:pPr>
      <w:r>
        <w:rPr>
          <w:rFonts w:ascii="Verdana" w:hAnsi="Verdana"/>
          <w:color w:val="000099"/>
          <w:sz w:val="20"/>
          <w:szCs w:val="20"/>
          <w:lang w:eastAsia="nl-NL"/>
        </w:rPr>
        <w:t>Renée Konings</w:t>
      </w:r>
    </w:p>
    <w:p w:rsidR="00DF6B66" w:rsidP="000944EA" w:rsidRDefault="000944EA">
      <w:r>
        <w:rPr>
          <w:rFonts w:ascii="Verdana" w:hAnsi="Verdana"/>
          <w:color w:val="969696"/>
          <w:sz w:val="20"/>
          <w:szCs w:val="20"/>
          <w:lang w:eastAsia="nl-NL"/>
        </w:rPr>
        <w:t>Adjunct-griffier</w:t>
      </w:r>
      <w:r>
        <w:rPr>
          <w:rFonts w:ascii="Verdana" w:hAnsi="Verdana"/>
          <w:color w:val="969696"/>
          <w:sz w:val="20"/>
          <w:szCs w:val="20"/>
          <w:lang w:eastAsia="nl-NL"/>
        </w:rPr>
        <w:br/>
        <w:t>Vaste commissie voor Landbouw, Natuur en Voedselkwaliteit</w:t>
      </w:r>
      <w:r>
        <w:rPr>
          <w:rFonts w:ascii="Verdana" w:hAnsi="Verdana"/>
          <w:color w:val="969696"/>
          <w:sz w:val="20"/>
          <w:szCs w:val="20"/>
          <w:lang w:eastAsia="nl-NL"/>
        </w:rPr>
        <w:br/>
        <w:t>Tweede Kamer der Staten-Generaal</w:t>
      </w:r>
      <w:r>
        <w:rPr>
          <w:rFonts w:ascii="Verdana" w:hAnsi="Verdana"/>
          <w:color w:val="969696"/>
          <w:sz w:val="20"/>
          <w:szCs w:val="20"/>
          <w:lang w:eastAsia="nl-NL"/>
        </w:rPr>
        <w:br/>
      </w:r>
      <w:bookmarkStart w:name="_GoBack" w:id="1"/>
      <w:bookmarkEnd w:id="1"/>
    </w:p>
    <w:sectPr w:rsidR="00DF6B6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252A8"/>
    <w:multiLevelType w:val="hybridMultilevel"/>
    <w:tmpl w:val="39F267C2"/>
    <w:lvl w:ilvl="0" w:tplc="46E04B9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4EA"/>
    <w:rsid w:val="0002055B"/>
    <w:rsid w:val="000251A2"/>
    <w:rsid w:val="00026952"/>
    <w:rsid w:val="00035FD2"/>
    <w:rsid w:val="00043F62"/>
    <w:rsid w:val="000743A6"/>
    <w:rsid w:val="00085027"/>
    <w:rsid w:val="00094222"/>
    <w:rsid w:val="000944EA"/>
    <w:rsid w:val="00095FA1"/>
    <w:rsid w:val="000A7349"/>
    <w:rsid w:val="000B28D7"/>
    <w:rsid w:val="000B5293"/>
    <w:rsid w:val="000D2543"/>
    <w:rsid w:val="000E1BF5"/>
    <w:rsid w:val="000F5789"/>
    <w:rsid w:val="000F5EEF"/>
    <w:rsid w:val="000F7D8B"/>
    <w:rsid w:val="00100299"/>
    <w:rsid w:val="00111444"/>
    <w:rsid w:val="001201CD"/>
    <w:rsid w:val="0013631C"/>
    <w:rsid w:val="001366EA"/>
    <w:rsid w:val="001402D3"/>
    <w:rsid w:val="00151E5D"/>
    <w:rsid w:val="00161014"/>
    <w:rsid w:val="001627DF"/>
    <w:rsid w:val="001659DC"/>
    <w:rsid w:val="00175D92"/>
    <w:rsid w:val="001812B9"/>
    <w:rsid w:val="00184F3B"/>
    <w:rsid w:val="0019655E"/>
    <w:rsid w:val="00196A6F"/>
    <w:rsid w:val="00197277"/>
    <w:rsid w:val="001975AD"/>
    <w:rsid w:val="001A0921"/>
    <w:rsid w:val="001A466E"/>
    <w:rsid w:val="001B35B3"/>
    <w:rsid w:val="001B468B"/>
    <w:rsid w:val="001C7786"/>
    <w:rsid w:val="001D32A4"/>
    <w:rsid w:val="001D6A55"/>
    <w:rsid w:val="001D6DA8"/>
    <w:rsid w:val="001E15CD"/>
    <w:rsid w:val="001F093C"/>
    <w:rsid w:val="001F7396"/>
    <w:rsid w:val="002010EB"/>
    <w:rsid w:val="00202472"/>
    <w:rsid w:val="00211C77"/>
    <w:rsid w:val="002178DA"/>
    <w:rsid w:val="00221325"/>
    <w:rsid w:val="0022581B"/>
    <w:rsid w:val="002311F5"/>
    <w:rsid w:val="0023681B"/>
    <w:rsid w:val="0024096E"/>
    <w:rsid w:val="00244724"/>
    <w:rsid w:val="00254131"/>
    <w:rsid w:val="00255E6E"/>
    <w:rsid w:val="00266099"/>
    <w:rsid w:val="00290D4B"/>
    <w:rsid w:val="00295951"/>
    <w:rsid w:val="00297EA5"/>
    <w:rsid w:val="002A571B"/>
    <w:rsid w:val="002A5DFC"/>
    <w:rsid w:val="002B2135"/>
    <w:rsid w:val="002D1ED1"/>
    <w:rsid w:val="002E4912"/>
    <w:rsid w:val="00301D74"/>
    <w:rsid w:val="00305884"/>
    <w:rsid w:val="003107D9"/>
    <w:rsid w:val="00312961"/>
    <w:rsid w:val="00340555"/>
    <w:rsid w:val="00340BC5"/>
    <w:rsid w:val="003643EC"/>
    <w:rsid w:val="00370F9D"/>
    <w:rsid w:val="003A4125"/>
    <w:rsid w:val="003A7B40"/>
    <w:rsid w:val="003B1492"/>
    <w:rsid w:val="003B5E15"/>
    <w:rsid w:val="003C7DEC"/>
    <w:rsid w:val="003D6CC5"/>
    <w:rsid w:val="003D705D"/>
    <w:rsid w:val="00405BBD"/>
    <w:rsid w:val="00431D63"/>
    <w:rsid w:val="00434B1D"/>
    <w:rsid w:val="00434BE6"/>
    <w:rsid w:val="00437BDC"/>
    <w:rsid w:val="004540AB"/>
    <w:rsid w:val="004560E8"/>
    <w:rsid w:val="0046047D"/>
    <w:rsid w:val="00462C06"/>
    <w:rsid w:val="004662D4"/>
    <w:rsid w:val="00467203"/>
    <w:rsid w:val="00467348"/>
    <w:rsid w:val="004729AD"/>
    <w:rsid w:val="004740FE"/>
    <w:rsid w:val="00483853"/>
    <w:rsid w:val="0049000C"/>
    <w:rsid w:val="00494407"/>
    <w:rsid w:val="004B3E12"/>
    <w:rsid w:val="004B4110"/>
    <w:rsid w:val="004B4672"/>
    <w:rsid w:val="004B79D9"/>
    <w:rsid w:val="004C599C"/>
    <w:rsid w:val="004D020E"/>
    <w:rsid w:val="004D0400"/>
    <w:rsid w:val="004D3202"/>
    <w:rsid w:val="004D58CD"/>
    <w:rsid w:val="004E4BAA"/>
    <w:rsid w:val="004F311B"/>
    <w:rsid w:val="005346F4"/>
    <w:rsid w:val="00541E5E"/>
    <w:rsid w:val="005435E9"/>
    <w:rsid w:val="00545BB8"/>
    <w:rsid w:val="005561CF"/>
    <w:rsid w:val="00564953"/>
    <w:rsid w:val="00583942"/>
    <w:rsid w:val="00586154"/>
    <w:rsid w:val="00586190"/>
    <w:rsid w:val="00597A4D"/>
    <w:rsid w:val="005A1394"/>
    <w:rsid w:val="005A3955"/>
    <w:rsid w:val="005D5117"/>
    <w:rsid w:val="005E4289"/>
    <w:rsid w:val="006057C5"/>
    <w:rsid w:val="006133E0"/>
    <w:rsid w:val="00621DF9"/>
    <w:rsid w:val="00623387"/>
    <w:rsid w:val="00623781"/>
    <w:rsid w:val="00637710"/>
    <w:rsid w:val="006428D0"/>
    <w:rsid w:val="00671AE8"/>
    <w:rsid w:val="00671B00"/>
    <w:rsid w:val="00674EA8"/>
    <w:rsid w:val="00676A0F"/>
    <w:rsid w:val="00685A82"/>
    <w:rsid w:val="00697758"/>
    <w:rsid w:val="006A4764"/>
    <w:rsid w:val="006A6C26"/>
    <w:rsid w:val="006A7AEC"/>
    <w:rsid w:val="006B0D67"/>
    <w:rsid w:val="006E139A"/>
    <w:rsid w:val="0071095F"/>
    <w:rsid w:val="0072013C"/>
    <w:rsid w:val="00720A7F"/>
    <w:rsid w:val="00722A77"/>
    <w:rsid w:val="00724449"/>
    <w:rsid w:val="00727CCD"/>
    <w:rsid w:val="0074405C"/>
    <w:rsid w:val="0076086C"/>
    <w:rsid w:val="0076749C"/>
    <w:rsid w:val="0077269E"/>
    <w:rsid w:val="00783435"/>
    <w:rsid w:val="007903D3"/>
    <w:rsid w:val="0079061D"/>
    <w:rsid w:val="00792C13"/>
    <w:rsid w:val="007969E8"/>
    <w:rsid w:val="007A428C"/>
    <w:rsid w:val="007B306E"/>
    <w:rsid w:val="007C40AE"/>
    <w:rsid w:val="007C5BBC"/>
    <w:rsid w:val="007D073A"/>
    <w:rsid w:val="007D3CE8"/>
    <w:rsid w:val="007D65CA"/>
    <w:rsid w:val="007E29F2"/>
    <w:rsid w:val="007E334F"/>
    <w:rsid w:val="007F0EF6"/>
    <w:rsid w:val="00806441"/>
    <w:rsid w:val="00815383"/>
    <w:rsid w:val="00816C26"/>
    <w:rsid w:val="00826FF7"/>
    <w:rsid w:val="00834F80"/>
    <w:rsid w:val="00835C3B"/>
    <w:rsid w:val="00836B11"/>
    <w:rsid w:val="00842E01"/>
    <w:rsid w:val="00845D1C"/>
    <w:rsid w:val="00846C3C"/>
    <w:rsid w:val="00862334"/>
    <w:rsid w:val="00865C1D"/>
    <w:rsid w:val="008739E2"/>
    <w:rsid w:val="00873DF4"/>
    <w:rsid w:val="008756E7"/>
    <w:rsid w:val="008775C8"/>
    <w:rsid w:val="008A7D79"/>
    <w:rsid w:val="008B7EE7"/>
    <w:rsid w:val="008D595F"/>
    <w:rsid w:val="008E20DD"/>
    <w:rsid w:val="008E73B7"/>
    <w:rsid w:val="008F2186"/>
    <w:rsid w:val="008F7CB8"/>
    <w:rsid w:val="00903A9F"/>
    <w:rsid w:val="00916C5C"/>
    <w:rsid w:val="00944E1B"/>
    <w:rsid w:val="00954C03"/>
    <w:rsid w:val="009607C8"/>
    <w:rsid w:val="009612B5"/>
    <w:rsid w:val="00976BE0"/>
    <w:rsid w:val="00980627"/>
    <w:rsid w:val="00987BFA"/>
    <w:rsid w:val="00992F14"/>
    <w:rsid w:val="009B3BA5"/>
    <w:rsid w:val="009B48FA"/>
    <w:rsid w:val="009C0DD4"/>
    <w:rsid w:val="009D3480"/>
    <w:rsid w:val="009E71A1"/>
    <w:rsid w:val="009F24F7"/>
    <w:rsid w:val="009F2F64"/>
    <w:rsid w:val="00A00762"/>
    <w:rsid w:val="00A3358E"/>
    <w:rsid w:val="00A44030"/>
    <w:rsid w:val="00A44771"/>
    <w:rsid w:val="00A55BF8"/>
    <w:rsid w:val="00A619B6"/>
    <w:rsid w:val="00A65BE2"/>
    <w:rsid w:val="00A70142"/>
    <w:rsid w:val="00A72883"/>
    <w:rsid w:val="00A747E8"/>
    <w:rsid w:val="00A81C3B"/>
    <w:rsid w:val="00A83483"/>
    <w:rsid w:val="00A931AA"/>
    <w:rsid w:val="00A931FE"/>
    <w:rsid w:val="00A96F84"/>
    <w:rsid w:val="00A9774D"/>
    <w:rsid w:val="00AA4E93"/>
    <w:rsid w:val="00AC13F2"/>
    <w:rsid w:val="00AC23F8"/>
    <w:rsid w:val="00AC58AB"/>
    <w:rsid w:val="00AC61F9"/>
    <w:rsid w:val="00AD3091"/>
    <w:rsid w:val="00AE0CBF"/>
    <w:rsid w:val="00AE3E97"/>
    <w:rsid w:val="00AE562C"/>
    <w:rsid w:val="00AF49AC"/>
    <w:rsid w:val="00AF5BBD"/>
    <w:rsid w:val="00B00052"/>
    <w:rsid w:val="00B03B70"/>
    <w:rsid w:val="00B0756D"/>
    <w:rsid w:val="00B122F5"/>
    <w:rsid w:val="00B207BD"/>
    <w:rsid w:val="00B25898"/>
    <w:rsid w:val="00B34A60"/>
    <w:rsid w:val="00B5470B"/>
    <w:rsid w:val="00B567B7"/>
    <w:rsid w:val="00B70712"/>
    <w:rsid w:val="00B75800"/>
    <w:rsid w:val="00B77009"/>
    <w:rsid w:val="00B80419"/>
    <w:rsid w:val="00B8050F"/>
    <w:rsid w:val="00B81EB5"/>
    <w:rsid w:val="00B91311"/>
    <w:rsid w:val="00B920C6"/>
    <w:rsid w:val="00BA29BB"/>
    <w:rsid w:val="00BB3BC2"/>
    <w:rsid w:val="00BB40EB"/>
    <w:rsid w:val="00BF6050"/>
    <w:rsid w:val="00C179A0"/>
    <w:rsid w:val="00C2722B"/>
    <w:rsid w:val="00C417D8"/>
    <w:rsid w:val="00C54B49"/>
    <w:rsid w:val="00C55496"/>
    <w:rsid w:val="00C6396E"/>
    <w:rsid w:val="00C77AFE"/>
    <w:rsid w:val="00C8221F"/>
    <w:rsid w:val="00C84D05"/>
    <w:rsid w:val="00C8590E"/>
    <w:rsid w:val="00CA3642"/>
    <w:rsid w:val="00CA414A"/>
    <w:rsid w:val="00CD116C"/>
    <w:rsid w:val="00CD19C1"/>
    <w:rsid w:val="00D055E6"/>
    <w:rsid w:val="00D07187"/>
    <w:rsid w:val="00D16C89"/>
    <w:rsid w:val="00D22C53"/>
    <w:rsid w:val="00D25441"/>
    <w:rsid w:val="00D329D3"/>
    <w:rsid w:val="00D35017"/>
    <w:rsid w:val="00D47472"/>
    <w:rsid w:val="00D66AD3"/>
    <w:rsid w:val="00D81AA2"/>
    <w:rsid w:val="00DA4F8A"/>
    <w:rsid w:val="00DB2B1F"/>
    <w:rsid w:val="00DB6A20"/>
    <w:rsid w:val="00DC159C"/>
    <w:rsid w:val="00DC16A6"/>
    <w:rsid w:val="00DC7541"/>
    <w:rsid w:val="00DE2EB8"/>
    <w:rsid w:val="00DE675A"/>
    <w:rsid w:val="00DF230B"/>
    <w:rsid w:val="00DF4E39"/>
    <w:rsid w:val="00DF6196"/>
    <w:rsid w:val="00DF6B66"/>
    <w:rsid w:val="00E02CD8"/>
    <w:rsid w:val="00E06FDE"/>
    <w:rsid w:val="00E12113"/>
    <w:rsid w:val="00E211A5"/>
    <w:rsid w:val="00E223B1"/>
    <w:rsid w:val="00E23AD9"/>
    <w:rsid w:val="00E31A9A"/>
    <w:rsid w:val="00E32E00"/>
    <w:rsid w:val="00E538F7"/>
    <w:rsid w:val="00E702FA"/>
    <w:rsid w:val="00E70DF3"/>
    <w:rsid w:val="00E90D42"/>
    <w:rsid w:val="00EA6C02"/>
    <w:rsid w:val="00ED470D"/>
    <w:rsid w:val="00EE094C"/>
    <w:rsid w:val="00EE32BA"/>
    <w:rsid w:val="00EF2D68"/>
    <w:rsid w:val="00EF39A5"/>
    <w:rsid w:val="00F00ABC"/>
    <w:rsid w:val="00F12143"/>
    <w:rsid w:val="00F15CDB"/>
    <w:rsid w:val="00F313C7"/>
    <w:rsid w:val="00F34ADC"/>
    <w:rsid w:val="00F44B4E"/>
    <w:rsid w:val="00F460F2"/>
    <w:rsid w:val="00F5052D"/>
    <w:rsid w:val="00F57F06"/>
    <w:rsid w:val="00F62CCC"/>
    <w:rsid w:val="00F70C0C"/>
    <w:rsid w:val="00F753E9"/>
    <w:rsid w:val="00F80E2F"/>
    <w:rsid w:val="00F918B0"/>
    <w:rsid w:val="00F970C3"/>
    <w:rsid w:val="00FA2D8A"/>
    <w:rsid w:val="00FA4A12"/>
    <w:rsid w:val="00FB26B5"/>
    <w:rsid w:val="00FB3A85"/>
    <w:rsid w:val="00FD29ED"/>
    <w:rsid w:val="00FD2AF8"/>
    <w:rsid w:val="00FD2B1C"/>
    <w:rsid w:val="00FE3A1B"/>
    <w:rsid w:val="00FE5128"/>
    <w:rsid w:val="00FF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944EA"/>
    <w:rPr>
      <w:rFonts w:ascii="Calibri" w:eastAsiaTheme="minorHAnsi" w:hAnsi="Calibri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944EA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944EA"/>
    <w:rPr>
      <w:rFonts w:ascii="Calibri" w:eastAsiaTheme="minorHAnsi" w:hAnsi="Calibri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944E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142</ap:Words>
  <ap:Characters>775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916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2017-11-23T14:12:00.0000000Z</dcterms:created>
  <dcterms:modified xsi:type="dcterms:W3CDTF">2017-11-23T14:16:00.0000000Z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0x010100B422B255D0F4D94EBDEEF60AB2D99340</vt:lpwstr>
  </property>
</Properties>
</file>