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74" w:rsidP="00795F74" w:rsidRDefault="00795F7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Pr="00795F74" w:rsidR="00795F74" w:rsidP="00795F74" w:rsidRDefault="00795F74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r w:rsidRPr="00795F74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2017Z</w:t>
      </w:r>
      <w:r w:rsidR="002720F2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161</w:t>
      </w:r>
      <w:r w:rsidRPr="00795F74">
        <w:rPr>
          <w:rFonts w:ascii="Tahoma" w:hAnsi="Tahoma" w:eastAsia="Times New Roman" w:cs="Tahoma"/>
          <w:bCs/>
          <w:sz w:val="28"/>
          <w:szCs w:val="28"/>
          <w:lang w:eastAsia="nl-NL"/>
        </w:rPr>
        <w:t>/2017D</w:t>
      </w:r>
      <w:r w:rsidR="002720F2">
        <w:rPr>
          <w:rFonts w:ascii="Tahoma" w:hAnsi="Tahoma" w:eastAsia="Times New Roman" w:cs="Tahoma"/>
          <w:bCs/>
          <w:sz w:val="28"/>
          <w:szCs w:val="28"/>
          <w:lang w:eastAsia="nl-NL"/>
        </w:rPr>
        <w:t>33799</w:t>
      </w:r>
      <w:bookmarkStart w:name="_GoBack" w:id="0"/>
      <w:bookmarkEnd w:id="0"/>
    </w:p>
    <w:p w:rsidR="00795F74" w:rsidP="00795F74" w:rsidRDefault="00795F7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95F74" w:rsidP="00795F74" w:rsidRDefault="00795F7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95F74" w:rsidP="00795F74" w:rsidRDefault="00795F7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95F74" w:rsidP="00795F74" w:rsidRDefault="00795F7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95F74" w:rsidP="00795F74" w:rsidRDefault="00795F74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Hellevoort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M.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23 november 2017 13:46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Özütok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, N.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RE: brief regering over bericht Affaire Eurogrit</w:t>
      </w:r>
    </w:p>
    <w:p w:rsidR="00795F74" w:rsidP="00795F74" w:rsidRDefault="00795F74"/>
    <w:p w:rsidR="00795F74" w:rsidP="00795F74" w:rsidRDefault="00795F74">
      <w:pPr>
        <w:rPr>
          <w:color w:val="1F497D"/>
        </w:rPr>
      </w:pPr>
    </w:p>
    <w:p w:rsidR="00795F74" w:rsidP="00795F74" w:rsidRDefault="00795F74">
      <w:pPr>
        <w:rPr>
          <w:color w:val="1F497D"/>
        </w:rPr>
      </w:pPr>
    </w:p>
    <w:p w:rsidR="00795F74" w:rsidP="00795F74" w:rsidRDefault="00795F74">
      <w:pPr>
        <w:rPr>
          <w:color w:val="1F497D"/>
        </w:rPr>
      </w:pPr>
    </w:p>
    <w:p w:rsidR="00795F74" w:rsidP="00795F74" w:rsidRDefault="00795F74">
      <w:pPr>
        <w:rPr>
          <w:color w:val="1F497D"/>
        </w:rPr>
      </w:pPr>
    </w:p>
    <w:p w:rsidR="00795F74" w:rsidP="00795F74" w:rsidRDefault="00795F74">
      <w:pPr>
        <w:rPr>
          <w:color w:val="1F497D"/>
        </w:rPr>
      </w:pPr>
    </w:p>
    <w:p w:rsidR="00795F74" w:rsidP="00795F74" w:rsidRDefault="00795F74">
      <w:pPr>
        <w:rPr>
          <w:color w:val="1F497D"/>
        </w:rPr>
      </w:pPr>
    </w:p>
    <w:p w:rsidR="00795F74" w:rsidP="00795F74" w:rsidRDefault="00795F74">
      <w:r>
        <w:t xml:space="preserve">Het lid </w:t>
      </w:r>
      <w:proofErr w:type="spellStart"/>
      <w:r>
        <w:t>Nevin</w:t>
      </w:r>
      <w:proofErr w:type="spellEnd"/>
      <w:r>
        <w:t xml:space="preserve"> </w:t>
      </w:r>
      <w:proofErr w:type="spellStart"/>
      <w:r>
        <w:t>Özütok</w:t>
      </w:r>
      <w:proofErr w:type="spellEnd"/>
      <w:r>
        <w:t xml:space="preserve"> zou graag nog vóór het AO Arbeidsomstandigheden een brief van de staatssecretaris ontvangen over het bericht “Affaire Eurogrit groter dan gedacht: 594 bedrijven gewerkt met </w:t>
      </w:r>
      <w:proofErr w:type="spellStart"/>
      <w:r>
        <w:t>astbesthoudende</w:t>
      </w:r>
      <w:proofErr w:type="spellEnd"/>
      <w:r>
        <w:t xml:space="preserve"> grit” (</w:t>
      </w:r>
      <w:hyperlink w:history="1" r:id="rId5">
        <w:r>
          <w:rPr>
            <w:rStyle w:val="Hyperlink"/>
          </w:rPr>
          <w:t>https://eenvandaag.avrotros.nl/item/affaire-eurogrit-groter-dan-gedacht-594-bedrijven-gewerkt-met-astbesthoudende-grit/</w:t>
        </w:r>
      </w:hyperlink>
      <w:r>
        <w:t xml:space="preserve">). </w:t>
      </w:r>
    </w:p>
    <w:p w:rsidR="00795F74" w:rsidP="00795F74" w:rsidRDefault="00795F74"/>
    <w:p w:rsidR="00795F74" w:rsidP="00795F74" w:rsidRDefault="00795F74">
      <w:pPr>
        <w:rPr>
          <w:color w:val="1F497D"/>
        </w:rPr>
      </w:pPr>
      <w:r>
        <w:t>Met groet,</w:t>
      </w:r>
    </w:p>
    <w:p w:rsidR="00795F74" w:rsidP="00795F74" w:rsidRDefault="00795F74">
      <w:pPr>
        <w:rPr>
          <w:color w:val="1F497D"/>
        </w:rPr>
      </w:pPr>
    </w:p>
    <w:p w:rsidR="00795F74" w:rsidP="00795F74" w:rsidRDefault="00795F74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Meike </w:t>
      </w: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Hellevoort</w:t>
      </w:r>
      <w:proofErr w:type="spellEnd"/>
    </w:p>
    <w:p w:rsidR="003A04F5" w:rsidP="00795F74" w:rsidRDefault="00795F74">
      <w:r>
        <w:rPr>
          <w:rFonts w:ascii="Verdana" w:hAnsi="Verdana"/>
          <w:color w:val="969696"/>
          <w:sz w:val="20"/>
          <w:szCs w:val="20"/>
          <w:lang w:eastAsia="nl-NL"/>
        </w:rPr>
        <w:t>Beleidsmedewerker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74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720F2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95F74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95F7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95F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95F7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95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eenvandaag.avrotros.nl/item/affaire-eurogrit-groter-dan-gedacht-594-bedrijven-gewerkt-met-astbesthoudende-grit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655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2017-11-23T13:34:00.0000000Z</lastPrinted>
  <dcterms:created xsi:type="dcterms:W3CDTF">2017-11-23T13:34:00.0000000Z</dcterms:created>
  <dcterms:modified xsi:type="dcterms:W3CDTF">2017-11-23T13:34:00.0000000Z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0x010100B422B255D0F4D94EBDEEF60AB2D99340</vt:lpwstr>
  </property>
</Properties>
</file>