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W14.17.0179/IV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26 juli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D6979" w:rsidRDefault="00D86043">
              <w:r>
                <w:t>Bij Kabinetsmissive van 3 juli 2017, no.2017001093, heeft Uwe Majesteit, op voordracht van de Minister van Infrastructuur en Milieu, mede namens de Minister van Veiligheid en Justitie, bij de Afdeling advisering van de Raad van State ter overweging aanhangig gemaakt het voorstel van Wet houdende intrekking van vijf wetten en aanpassing van diverse wetten in verband met de Rijkswet nationaliteit zeeschepen, alsmede goedkeuring van de Regeling vergoeding schade door olieverontreiniging BES (Aanpassingswet Rijkswet nationaliteit zeeschepen),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ED6979" w:rsidRDefault="00D86043">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W14.17.0179</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D969CB" w:rsidRDefault="00D86043">
              <w:pPr>
                <w:numPr>
                  <w:ilvl w:val="0"/>
                  <w:numId w:val="1"/>
                </w:numPr>
              </w:pPr>
              <w:r>
                <w:t>In het voorgestelde artikel 194a, sub a onder 1°</w:t>
              </w:r>
              <w:r w:rsidR="006D0E45">
                <w:t xml:space="preserve">, </w:t>
              </w:r>
              <w:r>
                <w:t>van Boek 8 van het Burgerlijk Wetboek “het Gemeenschapsrecht” vervangen door: het Unierecht</w:t>
              </w:r>
            </w:p>
          </w:sdtContent>
        </w:sdt>
        <w:p w:rsidR="00C50D4F" w:rsidP="00FA6C0B" w:rsidRDefault="00D035D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D86043" w:rsidP="005B3E03">
      <w:r>
        <w:separator/>
      </w:r>
    </w:p>
  </w:endnote>
  <w:endnote w:type="continuationSeparator" w:id="0">
    <w:p w:rsidR="00954004" w:rsidRDefault="00D8604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D86043" w:rsidP="005B3E03">
      <w:r>
        <w:separator/>
      </w:r>
    </w:p>
  </w:footnote>
  <w:footnote w:type="continuationSeparator" w:id="0">
    <w:p w:rsidR="00954004" w:rsidRDefault="00D86043"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A3396">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A3396">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035D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6D0E4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035D6"/>
    <w:rsid w:val="00D86043"/>
    <w:rsid w:val="00DF14FF"/>
    <w:rsid w:val="00E04CB1"/>
    <w:rsid w:val="00E24AC3"/>
    <w:rsid w:val="00E4090A"/>
    <w:rsid w:val="00EA3396"/>
    <w:rsid w:val="00ED6979"/>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210</ap:Words>
  <ap:Characters>1217</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2017-07-26T13:19:00.0000000Z</lastPrinted>
  <dcterms:created xsi:type="dcterms:W3CDTF">2017-11-16T10:41:00.0000000Z</dcterms:created>
  <dcterms:modified xsi:type="dcterms:W3CDTF">2017-11-16T10:41:00.0000000Z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0x0101002C8C50551B5AF640BFBE31BBF217BC93</vt:lpwstr>
  </property>
</Properties>
</file>