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2042F" w:rsidP="003B6109" w:rsidRDefault="0052042F" w14:paraId="76B5CF4B" w14:textId="77777777">
      <w:pPr>
        <w:rPr>
          <w:b/>
        </w:rPr>
      </w:pPr>
    </w:p>
    <w:p w:rsidR="001E4C19" w:rsidP="001E4C19" w:rsidRDefault="001E4C19" w14:paraId="5906B874" w14:textId="77777777">
      <w:pPr>
        <w:rPr>
          <w:rFonts w:ascii="Calibri" w:hAnsi="Calibri"/>
          <w:sz w:val="22"/>
          <w:szCs w:val="22"/>
        </w:rPr>
      </w:pPr>
      <w:r>
        <w:t>Vanwege buitenlandse verplichtingen waarbij mijn aanwezigheid vereist is ben ik niet in de gelegenheid om voorafgaand aan de NAVO-ministeriële van 5 en 6 december en voorafgaand aan de Raad Buitenlandse Zaken van 11 december met de vaste Kamercommissi</w:t>
      </w:r>
      <w:bookmarkStart w:name="_GoBack" w:id="0"/>
      <w:bookmarkEnd w:id="0"/>
      <w:r>
        <w:t>e voor Buitenlandse Zaken mondeling overleg te voeren. Vanzelfsprekend sta ik open voor andere vormen van overleg met de vaste Kamercommissie voor Buitenlandse Zaken.</w:t>
      </w:r>
    </w:p>
    <w:p w:rsidR="00410007" w:rsidP="003B6109" w:rsidRDefault="00410007" w14:paraId="18B22C2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A20AA" w14:paraId="6B977A0A" w14:textId="5D37901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proofErr w:type="spellStart"/>
                <w:r>
                  <w:t>Halbe</w:t>
                </w:r>
                <w:proofErr w:type="spellEnd"/>
                <w:r>
                  <w:t xml:space="preserve">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B0F8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CD6E8C2" w:rsidR="001B5575" w:rsidRPr="006B0BAF" w:rsidRDefault="001E4C1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BZDOC-386641672-166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CD6E8C2" w:rsidR="001B5575" w:rsidRPr="006B0BAF" w:rsidRDefault="001E4C1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BZDOC-386641672-166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641D4B0C" w:rsidR="00596AD0" w:rsidRDefault="000A20A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641D4B0C" w:rsidR="00596AD0" w:rsidRDefault="000A20A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BA6229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Opgesteld_x0020_op[1]" w:storeItemID="{81961AFE-0FF6-4063-9DD3-1D50F4EAA675}"/>
                              <w:date w:fullDate="2017-11-1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B0F81">
                                <w:t>17</w:t>
                              </w:r>
                              <w:r w:rsidR="001E4C19">
                                <w:t xml:space="preserve"> november 2017</w:t>
                              </w:r>
                            </w:sdtContent>
                          </w:sdt>
                        </w:p>
                        <w:p w14:paraId="3024AE6B" w14:textId="4C5CC7C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E4C19">
                            <w:t xml:space="preserve">Parlementaire voorbereiding NAVO-ministeriële d.d. 5 en 6 december 2017 en Raad Buitenlandse Zaken d.d. 11 </w:t>
                          </w:r>
                          <w:r w:rsidR="000A20AA">
                            <w:t>december</w:t>
                          </w:r>
                          <w:r w:rsidR="001E4C19">
                            <w:t xml:space="preserve">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BA6229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Opgesteld_x0020_op[1]" w:storeItemID="{81961AFE-0FF6-4063-9DD3-1D50F4EAA675}"/>
                        <w:date w:fullDate="2017-11-1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B0F81">
                          <w:t>17</w:t>
                        </w:r>
                        <w:r w:rsidR="001E4C19">
                          <w:t xml:space="preserve"> november 2017</w:t>
                        </w:r>
                      </w:sdtContent>
                    </w:sdt>
                  </w:p>
                  <w:p w14:paraId="3024AE6B" w14:textId="4C5CC7C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E4C19">
                      <w:t xml:space="preserve">Parlementaire voorbereiding NAVO-ministeriële d.d. 5 en 6 december 2017 en Raad Buitenlandse Zaken d.d. 11 </w:t>
                    </w:r>
                    <w:r w:rsidR="000A20AA">
                      <w:t>december</w:t>
                    </w:r>
                    <w:r w:rsidR="001E4C19">
                      <w:t xml:space="preserve">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C6DFC7E" w:rsidR="003573B1" w:rsidRDefault="003573B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3573B1">
                                <w:rPr>
                                  <w:rStyle w:val="PlaceholderText"/>
                                  <w:rFonts w:eastAsiaTheme="minorHAnsi"/>
                                  <w:sz w:val="13"/>
                                  <w:szCs w:val="13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6F2C98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E4C19">
                                <w:rPr>
                                  <w:sz w:val="13"/>
                                  <w:szCs w:val="13"/>
                                </w:rPr>
                                <w:t>BZDOC-386641672-166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45458C9" w14:textId="337EDFF6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C6DFC7E" w:rsidR="003573B1" w:rsidRDefault="003573B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3573B1">
                          <w:rPr>
                            <w:rStyle w:val="PlaceholderText"/>
                            <w:rFonts w:eastAsiaTheme="minorHAnsi"/>
                            <w:sz w:val="13"/>
                            <w:szCs w:val="13"/>
                          </w:rPr>
                          <w:t>[Afzender]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6F2C98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fb90a01-e9f0-4431-9d40-143d95fa485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E4C19">
                          <w:rPr>
                            <w:sz w:val="13"/>
                            <w:szCs w:val="13"/>
                          </w:rPr>
                          <w:t>BZDOC-386641672-166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45458C9" w14:textId="337EDFF6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A20A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E4C19"/>
    <w:rsid w:val="001F626B"/>
    <w:rsid w:val="00202425"/>
    <w:rsid w:val="00205368"/>
    <w:rsid w:val="00221464"/>
    <w:rsid w:val="00223B8D"/>
    <w:rsid w:val="00274149"/>
    <w:rsid w:val="002B0F81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7AB719A7B42AE848B12DCFBDD04B8F1A" ma:contentTypeVersion="22" ma:contentTypeDescription="Document sjabloon bedoeld voor antwoord Reguliere Kamerbrief." ma:contentTypeScope="" ma:versionID="5692aeeea13980ffd549d86d14e83f71">
  <xsd:schema xmlns:xsd="http://www.w3.org/2001/XMLSchema" xmlns:xs="http://www.w3.org/2001/XMLSchema" xmlns:p="http://schemas.microsoft.com/office/2006/metadata/properties" xmlns:ns2="2fb90a01-e9f0-4431-9d40-143d95fa4855" xmlns:ns3="a968f643-972d-4667-9c7d-fd76f2567ee3" targetNamespace="http://schemas.microsoft.com/office/2006/metadata/properties" ma:root="true" ma:fieldsID="4f1a8bb05a0bf752eef2878bfc49df80" ns2:_="" ns3:_="">
    <xsd:import namespace="2fb90a01-e9f0-4431-9d40-143d95fa4855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90a01-e9f0-4431-9d40-143d95fa4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30393B4B-2413-48D9-BCDF-90999951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90a01-e9f0-4431-9d40-143d95fa4855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4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Min-BuZa-2017-177 - Reguliere kamerbrief.docx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2017-11-17T16:23:00.0000000Z</dcterms:created>
  <dcterms:modified xsi:type="dcterms:W3CDTF">2017-11-17T16:23:00.0000000Z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0x010100EB1BE04AF55BCD47867FDE2DE2A7FFDD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12aa9a5b-b861-4070-8dad-1e8a5a88f6fd</vt:lpwstr>
  </property>
  <property fmtid="{D5CDD505-2E9C-101B-9397-08002B2CF9AE}" pid="8" name="_docset_NoMedatataSyncRequired">
    <vt:lpwstr>False</vt:lpwstr>
  </property>
</Properties>
</file>