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292731" w14:paraId="61E2DEAB" w14:textId="17A0CEE8">
      <w:pPr>
        <w:rPr>
          <w:b/>
        </w:rPr>
      </w:pPr>
      <w:r>
        <w:t xml:space="preserve">Graag bied ik u hierbij </w:t>
      </w:r>
      <w:r w:rsidR="00A2394B">
        <w:t>een gerectificeerde</w:t>
      </w:r>
      <w:r>
        <w:t xml:space="preserve"> reactie aan op het verzoek van de vaste commissie voor Buitenlandse Zaken van 13 oktober 2017 met kenmerk </w:t>
      </w:r>
      <w:r w:rsidRPr="00B148EA">
        <w:t>34775-V/2017D28999</w:t>
      </w:r>
      <w:r>
        <w:t xml:space="preserve"> </w:t>
      </w:r>
      <w:r>
        <w:rPr>
          <w:rFonts w:eastAsiaTheme="minorHAnsi"/>
          <w:lang w:eastAsia="en-US"/>
        </w:rPr>
        <w:t>inzake de vaststelling van de begrotingsstaten van het ministerie van Buitenlandse Zaken voor het jaar 2018.</w:t>
      </w:r>
      <w:r w:rsidR="00A2394B">
        <w:rPr>
          <w:rFonts w:eastAsiaTheme="minorHAnsi"/>
          <w:lang w:eastAsia="en-US"/>
        </w:rPr>
        <w:t xml:space="preserve"> </w:t>
      </w:r>
      <w:r w:rsidR="00447276">
        <w:rPr>
          <w:rFonts w:eastAsiaTheme="minorHAnsi"/>
          <w:lang w:eastAsia="en-US"/>
        </w:rPr>
        <w:t xml:space="preserve">Het overzicht </w:t>
      </w:r>
      <w:r w:rsidR="00FE4739">
        <w:rPr>
          <w:rFonts w:eastAsiaTheme="minorHAnsi"/>
          <w:lang w:eastAsia="en-US"/>
        </w:rPr>
        <w:t xml:space="preserve">in antwoord op vraag </w:t>
      </w:r>
      <w:r w:rsidR="00AB7936">
        <w:rPr>
          <w:rFonts w:eastAsiaTheme="minorHAnsi"/>
          <w:lang w:eastAsia="en-US"/>
        </w:rPr>
        <w:t>89</w:t>
      </w:r>
      <w:r w:rsidR="00FE4739">
        <w:rPr>
          <w:rFonts w:eastAsiaTheme="minorHAnsi"/>
          <w:lang w:eastAsia="en-US"/>
        </w:rPr>
        <w:t xml:space="preserve"> </w:t>
      </w:r>
      <w:r w:rsidR="00BF0135">
        <w:rPr>
          <w:rFonts w:eastAsiaTheme="minorHAnsi"/>
          <w:lang w:eastAsia="en-US"/>
        </w:rPr>
        <w:t>gaat de Kamer ter vertrouwelijke inzage toe</w:t>
      </w:r>
      <w:r w:rsidR="00A2394B">
        <w:rPr>
          <w:rFonts w:eastAsiaTheme="minorHAnsi"/>
          <w:lang w:eastAsia="en-US"/>
        </w:rPr>
        <w:t>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92731" w:rsidRDefault="00292731" w14:paraId="6B977A0A" w14:textId="30E0E590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proofErr w:type="spellStart"/>
                <w:r>
                  <w:t>Halbe</w:t>
                </w:r>
                <w:proofErr w:type="spellEnd"/>
                <w:r>
                  <w:t xml:space="preserve">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A51C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473EC" w14:textId="77777777" w:rsidR="0070469F" w:rsidRDefault="0070469F" w:rsidP="004F2CD5">
      <w:pPr>
        <w:spacing w:line="240" w:lineRule="auto"/>
      </w:pPr>
      <w:r>
        <w:separator/>
      </w:r>
    </w:p>
  </w:endnote>
  <w:endnote w:type="continuationSeparator" w:id="0">
    <w:p w14:paraId="6D53FDCB" w14:textId="77777777" w:rsidR="0070469F" w:rsidRDefault="0070469F" w:rsidP="004F2CD5">
      <w:pPr>
        <w:spacing w:line="240" w:lineRule="auto"/>
      </w:pPr>
      <w:r>
        <w:continuationSeparator/>
      </w:r>
    </w:p>
  </w:endnote>
  <w:endnote w:type="continuationNotice" w:id="1">
    <w:p w14:paraId="08151A22" w14:textId="77777777" w:rsidR="0070469F" w:rsidRDefault="007046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A3860" w14:textId="77777777" w:rsidR="0070469F" w:rsidRDefault="0070469F" w:rsidP="004F2CD5">
      <w:pPr>
        <w:spacing w:line="240" w:lineRule="auto"/>
      </w:pPr>
      <w:r>
        <w:separator/>
      </w:r>
    </w:p>
  </w:footnote>
  <w:footnote w:type="continuationSeparator" w:id="0">
    <w:p w14:paraId="66C4F591" w14:textId="77777777" w:rsidR="0070469F" w:rsidRDefault="0070469F" w:rsidP="004F2CD5">
      <w:pPr>
        <w:spacing w:line="240" w:lineRule="auto"/>
      </w:pPr>
      <w:r>
        <w:continuationSeparator/>
      </w:r>
    </w:p>
  </w:footnote>
  <w:footnote w:type="continuationNotice" w:id="1">
    <w:p w14:paraId="7EC30863" w14:textId="77777777" w:rsidR="0070469F" w:rsidRDefault="007046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2BADA9A" w:rsidR="001B5575" w:rsidRPr="006B0BAF" w:rsidRDefault="0029273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BZDOC-1431235345-54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2BADA9A" w:rsidR="001B5575" w:rsidRPr="006B0BAF" w:rsidRDefault="0029273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BZDOC-1431235345-54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C610CA0" w:rsidR="00F566A0" w:rsidRDefault="00292731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C610CA0" w:rsidR="00F566A0" w:rsidRDefault="00292731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E6020B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Opgesteld_x0020_op[1]" w:storeItemID="{81961AFE-0FF6-4063-9DD3-1D50F4EAA675}"/>
                              <w:date w:fullDate="2017-11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2394B">
                                <w:t>15</w:t>
                              </w:r>
                              <w:r w:rsidR="00501AB6">
                                <w:t xml:space="preserve"> </w:t>
                              </w:r>
                              <w:r w:rsidR="005418BB">
                                <w:t>november 2017</w:t>
                              </w:r>
                            </w:sdtContent>
                          </w:sdt>
                        </w:p>
                        <w:p w14:paraId="3024AE6B" w14:textId="54B9382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2394B">
                            <w:t>Rectificatie</w:t>
                          </w:r>
                          <w:r w:rsidR="00292731">
                            <w:t xml:space="preserve"> feitelijke vragen begroting Buitenlandse Zaken</w:t>
                          </w:r>
                          <w:r w:rsidR="006A1087">
                            <w:t xml:space="preserve">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E6020B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Opgesteld_x0020_op[1]" w:storeItemID="{81961AFE-0FF6-4063-9DD3-1D50F4EAA675}"/>
                        <w:date w:fullDate="2017-11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2394B">
                          <w:t>15</w:t>
                        </w:r>
                        <w:r w:rsidR="00501AB6">
                          <w:t xml:space="preserve"> </w:t>
                        </w:r>
                        <w:r w:rsidR="005418BB">
                          <w:t>november 2017</w:t>
                        </w:r>
                      </w:sdtContent>
                    </w:sdt>
                  </w:p>
                  <w:p w14:paraId="3024AE6B" w14:textId="54B9382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2394B">
                      <w:t>Rectificatie</w:t>
                    </w:r>
                    <w:r w:rsidR="00292731">
                      <w:t xml:space="preserve"> feitelijke vragen begroting Buitenlandse Zaken</w:t>
                    </w:r>
                    <w:r w:rsidR="006A1087">
                      <w:t xml:space="preserve">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A9E246C" w:rsidR="003573B1" w:rsidRDefault="0029273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Bureau Secretaris-Generaal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8D6C1A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92731">
                                <w:rPr>
                                  <w:sz w:val="13"/>
                                  <w:szCs w:val="13"/>
                                </w:rPr>
                                <w:t>BZDOC-1431235345-54</w:t>
                              </w:r>
                            </w:sdtContent>
                          </w:sdt>
                        </w:p>
                        <w:p w14:paraId="337D6E6B" w14:textId="455834F8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92731">
                                <w:rPr>
                                  <w:sz w:val="13"/>
                                  <w:szCs w:val="13"/>
                                </w:rPr>
                                <w:t>34775-V/2017D28999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E99DC32" w:rsidR="001B5575" w:rsidRPr="0058359E" w:rsidRDefault="0029273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A9E246C" w:rsidR="003573B1" w:rsidRDefault="0029273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Bureau Secretaris-Generaal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8D6C1A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92731">
                          <w:rPr>
                            <w:sz w:val="13"/>
                            <w:szCs w:val="13"/>
                          </w:rPr>
                          <w:t>BZDOC-1431235345-54</w:t>
                        </w:r>
                      </w:sdtContent>
                    </w:sdt>
                  </w:p>
                  <w:p w14:paraId="337D6E6B" w14:textId="455834F8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92731">
                          <w:rPr>
                            <w:sz w:val="13"/>
                            <w:szCs w:val="13"/>
                          </w:rPr>
                          <w:t>34775-V/2017D28999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E99DC32" w:rsidR="001B5575" w:rsidRPr="0058359E" w:rsidRDefault="0029273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2731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47276"/>
    <w:rsid w:val="00472954"/>
    <w:rsid w:val="00492A07"/>
    <w:rsid w:val="00493039"/>
    <w:rsid w:val="004A4D41"/>
    <w:rsid w:val="004B169E"/>
    <w:rsid w:val="004F2CD5"/>
    <w:rsid w:val="004F420B"/>
    <w:rsid w:val="004F4D7E"/>
    <w:rsid w:val="00501AB6"/>
    <w:rsid w:val="005239C8"/>
    <w:rsid w:val="005418BB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A1087"/>
    <w:rsid w:val="006B0BAF"/>
    <w:rsid w:val="006B66D8"/>
    <w:rsid w:val="006C0F3D"/>
    <w:rsid w:val="006C7A86"/>
    <w:rsid w:val="0070469F"/>
    <w:rsid w:val="00710F1E"/>
    <w:rsid w:val="007428E9"/>
    <w:rsid w:val="00756C82"/>
    <w:rsid w:val="00785D9D"/>
    <w:rsid w:val="007C044C"/>
    <w:rsid w:val="007C6A20"/>
    <w:rsid w:val="007D4D1F"/>
    <w:rsid w:val="00844B28"/>
    <w:rsid w:val="00861995"/>
    <w:rsid w:val="008A51C4"/>
    <w:rsid w:val="008C6B9E"/>
    <w:rsid w:val="008D7803"/>
    <w:rsid w:val="008F4B31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94B"/>
    <w:rsid w:val="00A23BDB"/>
    <w:rsid w:val="00A93558"/>
    <w:rsid w:val="00A96E13"/>
    <w:rsid w:val="00A974F1"/>
    <w:rsid w:val="00AB7936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F0135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E4739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6B0BE9"/>
    <w:rsid w:val="007371AC"/>
    <w:rsid w:val="00743E4C"/>
    <w:rsid w:val="00773139"/>
    <w:rsid w:val="00845EDD"/>
    <w:rsid w:val="008B70A4"/>
    <w:rsid w:val="008D513C"/>
    <w:rsid w:val="00944CB6"/>
    <w:rsid w:val="009D1F2A"/>
    <w:rsid w:val="00A14075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0F7C93CD8E766742BDEBEA17308F842D" ma:contentTypeVersion="21" ma:contentTypeDescription="Document sjabloon bedoeld voor antwoord Verzoek." ma:contentTypeScope="" ma:versionID="9805f94292ea9ee734e6f2109ada45fd">
  <xsd:schema xmlns:xsd="http://www.w3.org/2001/XMLSchema" xmlns:xs="http://www.w3.org/2001/XMLSchema" xmlns:p="http://schemas.microsoft.com/office/2006/metadata/properties" xmlns:ns2="681f7ce3-c8d6-4fb6-8dd1-4905f5995343" xmlns:ns3="a968f643-972d-4667-9c7d-fd76f2567ee3" targetNamespace="http://schemas.microsoft.com/office/2006/metadata/properties" ma:root="true" ma:fieldsID="b3c913afa7d797de1d3c651daeca06f8" ns2:_="" ns3:_="">
    <xsd:import namespace="681f7ce3-c8d6-4fb6-8dd1-4905f599534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7ce3-c8d6-4fb6-8dd1-4905f59953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250C4F60-9BB8-46DC-AE5C-8861DDD09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f7ce3-c8d6-4fb6-8dd1-4905f599534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34775-V-2017D28999 - antwoord.docx</vt:lpstr>
      <vt:lpstr>34775-V-2017D28999 - antwoord.docx</vt:lpstr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2017-11-15T17:16:00.0000000Z</dcterms:created>
  <dcterms:modified xsi:type="dcterms:W3CDTF">2017-11-15T17:16:00.0000000Z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0x010100C63B8391A951264C9FDDD905E5723939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4c15ca55-4d77-4307-8285-2645fee74e2a</vt:lpwstr>
  </property>
  <property fmtid="{D5CDD505-2E9C-101B-9397-08002B2CF9AE}" pid="8" name="_docset_NoMedatataSyncRequired">
    <vt:lpwstr>False</vt:lpwstr>
  </property>
</Properties>
</file>