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C9" w:rsidRDefault="0067736F">
      <w:r>
        <w:t>2017Z15126</w:t>
      </w:r>
      <w:bookmarkStart w:name="_GoBack" w:id="0"/>
      <w:bookmarkEnd w:id="0"/>
    </w:p>
    <w:p w:rsidR="00E773E0" w:rsidRDefault="00E773E0">
      <w:r>
        <w:t>E-mailprocedure Verzoek lid Dijksma (PvdA)</w:t>
      </w:r>
    </w:p>
    <w:p w:rsidR="00E773E0" w:rsidRDefault="00E773E0">
      <w:pPr>
        <w:pBdr>
          <w:bottom w:val="single" w:color="auto" w:sz="6" w:space="1"/>
        </w:pBdr>
      </w:pPr>
    </w:p>
    <w:p w:rsidR="00E773E0" w:rsidRDefault="00E773E0"/>
    <w:p w:rsidR="00E773E0" w:rsidRDefault="00E773E0"/>
    <w:p w:rsidRPr="00E773E0" w:rsidR="00E773E0" w:rsidP="00E773E0" w:rsidRDefault="00E773E0">
      <w:r w:rsidRPr="00E773E0">
        <w:rPr>
          <w:b/>
          <w:bCs/>
        </w:rPr>
        <w:t>Van:</w:t>
      </w:r>
      <w:r w:rsidRPr="00E773E0">
        <w:t xml:space="preserve"> Dijksma, S. </w:t>
      </w:r>
      <w:r w:rsidRPr="00E773E0">
        <w:br/>
      </w:r>
      <w:r w:rsidRPr="00E773E0">
        <w:rPr>
          <w:b/>
          <w:bCs/>
        </w:rPr>
        <w:t>Verzonden:</w:t>
      </w:r>
      <w:r w:rsidRPr="00E773E0">
        <w:t xml:space="preserve"> donderdag 9 november 2017 13:42</w:t>
      </w:r>
      <w:r w:rsidRPr="00E773E0">
        <w:br/>
      </w:r>
      <w:r w:rsidRPr="00E773E0">
        <w:rPr>
          <w:b/>
          <w:bCs/>
        </w:rPr>
        <w:t>Aan:</w:t>
      </w:r>
      <w:r w:rsidRPr="00E773E0">
        <w:t xml:space="preserve"> Vragen-Griffie</w:t>
      </w:r>
      <w:r w:rsidRPr="00E773E0">
        <w:br/>
      </w:r>
      <w:r w:rsidRPr="00E773E0">
        <w:rPr>
          <w:b/>
          <w:bCs/>
        </w:rPr>
        <w:t>Onderwerp:</w:t>
      </w:r>
      <w:r w:rsidRPr="00E773E0">
        <w:t xml:space="preserve"> Regeling</w:t>
      </w:r>
    </w:p>
    <w:p w:rsidRPr="00E773E0" w:rsidR="00E773E0" w:rsidP="00E773E0" w:rsidRDefault="00E773E0"/>
    <w:p w:rsidR="00E773E0" w:rsidP="00E773E0" w:rsidRDefault="00E773E0">
      <w:r>
        <w:t xml:space="preserve">Graag wil ik </w:t>
      </w:r>
      <w:r w:rsidRPr="00E773E0">
        <w:t>een brief van de minister voor VWS (Bruins) vragen v</w:t>
      </w:r>
      <w:r>
        <w:t xml:space="preserve">oor het AO geneesmiddelenbeleid d.d. 22 november 2017 </w:t>
      </w:r>
      <w:r w:rsidR="0067736F">
        <w:t xml:space="preserve">over het bericht </w:t>
      </w:r>
      <w:r>
        <w:t xml:space="preserve">op </w:t>
      </w:r>
      <w:r w:rsidRPr="00E773E0">
        <w:t>NRC</w:t>
      </w:r>
      <w:r>
        <w:t xml:space="preserve">.nl d.d. 9 november 2017 </w:t>
      </w:r>
      <w:r w:rsidRPr="00E773E0">
        <w:t>over het advies van de Raad voor Volksgezondheid</w:t>
      </w:r>
      <w:r w:rsidR="0067736F">
        <w:t xml:space="preserve"> en Samenleving</w:t>
      </w:r>
      <w:r w:rsidRPr="00E773E0">
        <w:t xml:space="preserve"> over o</w:t>
      </w:r>
      <w:r w:rsidR="0067736F">
        <w:t xml:space="preserve">nderhandelen met farmaceutische </w:t>
      </w:r>
      <w:r w:rsidRPr="00E773E0">
        <w:t>bedrijven.</w:t>
      </w:r>
    </w:p>
    <w:p w:rsidR="0067736F" w:rsidP="00E773E0" w:rsidRDefault="0067736F"/>
    <w:p w:rsidRPr="00E773E0" w:rsidR="0067736F" w:rsidP="00E773E0" w:rsidRDefault="0067736F">
      <w:hyperlink w:history="1" r:id="rId5">
        <w:r w:rsidRPr="008C1BF1">
          <w:rPr>
            <w:rStyle w:val="Hyperlink"/>
          </w:rPr>
          <w:t>https://www.nrc.nl/nieuws/2017/11/09/de-minister-moet-niet-bang-zijn-voor-farmaceuten-13929603-a1580504</w:t>
        </w:r>
      </w:hyperlink>
      <w:r>
        <w:t xml:space="preserve"> </w:t>
      </w:r>
    </w:p>
    <w:p w:rsidRPr="00E773E0" w:rsidR="00E773E0" w:rsidP="00E773E0" w:rsidRDefault="00E773E0"/>
    <w:p w:rsidRPr="00E773E0" w:rsidR="00E773E0" w:rsidP="00E773E0" w:rsidRDefault="00E773E0">
      <w:r w:rsidRPr="00E773E0">
        <w:t>Hartelijke groet,</w:t>
      </w:r>
    </w:p>
    <w:p w:rsidRPr="00E773E0" w:rsidR="00E773E0" w:rsidP="00E773E0" w:rsidRDefault="00E773E0"/>
    <w:p w:rsidR="00E773E0" w:rsidP="00E773E0" w:rsidRDefault="00E773E0">
      <w:r w:rsidRPr="00E773E0">
        <w:t xml:space="preserve">Sharon Dijksma </w:t>
      </w:r>
    </w:p>
    <w:p w:rsidRPr="00E773E0" w:rsidR="00E773E0" w:rsidP="00E773E0" w:rsidRDefault="00E773E0"/>
    <w:p w:rsidR="00E773E0" w:rsidRDefault="00E773E0"/>
    <w:sectPr w:rsidR="00E773E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E0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36F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773E0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773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773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nrc.nl/nieuws/2017/11/09/de-minister-moet-niet-bang-zijn-voor-farmaceuten-13929603-a1580504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2017-11-10T12:00:00.0000000Z</dcterms:created>
  <dcterms:modified xsi:type="dcterms:W3CDTF">2017-11-10T12:15:00.0000000Z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0x0101006D18B35F93166C44AA213AE024993674</vt:lpwstr>
  </property>
</Properties>
</file>