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3D" w:rsidP="00A84D3D" w:rsidRDefault="00A84D3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8 november 2017 11:49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A84D3D" w:rsidP="00A84D3D" w:rsidRDefault="00A84D3D"/>
    <w:p w:rsidR="00A84D3D" w:rsidP="00A84D3D" w:rsidRDefault="00A84D3D">
      <w:r>
        <w:t>Beste Eveline,</w:t>
      </w:r>
    </w:p>
    <w:p w:rsidR="00A84D3D" w:rsidP="00A84D3D" w:rsidRDefault="00A84D3D"/>
    <w:p w:rsidR="00A84D3D" w:rsidP="00A84D3D" w:rsidRDefault="00A84D3D">
      <w:r>
        <w:t xml:space="preserve">Ik zou graag voor de rondvraag bij de PV willen vragen om een </w:t>
      </w:r>
      <w:bookmarkStart w:name="_GoBack" w:id="0"/>
      <w:r>
        <w:t>rondetafelgesprek met de stakeholder</w:t>
      </w:r>
      <w:r>
        <w:rPr>
          <w:color w:val="1F497D"/>
        </w:rPr>
        <w:t>s</w:t>
      </w:r>
      <w:r>
        <w:t xml:space="preserve"> in het hoger onderwijs (VSNU, HBO-raad, bonden) </w:t>
      </w:r>
      <w:bookmarkEnd w:id="0"/>
      <w:r>
        <w:t>over de ruimte die er al dan niet is voor de voorgenomen bezuinigingen.</w:t>
      </w:r>
    </w:p>
    <w:p w:rsidR="00A84D3D" w:rsidP="00A84D3D" w:rsidRDefault="00A84D3D">
      <w:r>
        <w:t>Met vriendelijke groet,</w:t>
      </w:r>
    </w:p>
    <w:p w:rsidR="00A84D3D" w:rsidP="00A84D3D" w:rsidRDefault="00A84D3D"/>
    <w:p w:rsidR="00A84D3D" w:rsidP="00A84D3D" w:rsidRDefault="00A84D3D">
      <w:r>
        <w:t xml:space="preserve">Frank Futselaar 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3D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4D3D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4D3D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4D3D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2017-11-08T12:41:00.0000000Z</dcterms:created>
  <dcterms:modified xsi:type="dcterms:W3CDTF">2017-11-08T12:43:00.0000000Z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0x01010030A2960F7C34824BAA34474F314A1B21</vt:lpwstr>
  </property>
</Properties>
</file>