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3E" w:rsidP="003D613E" w:rsidRDefault="003D613E">
      <w:pPr>
        <w:rPr>
          <w:rFonts w:ascii="Verdana" w:hAnsi="Verdana"/>
          <w:sz w:val="20"/>
          <w:szCs w:val="20"/>
        </w:rPr>
      </w:pPr>
      <w:r>
        <w:rPr>
          <w:rFonts w:ascii="Verdana" w:hAnsi="Verdana"/>
          <w:sz w:val="20"/>
          <w:szCs w:val="20"/>
        </w:rPr>
        <w:t>Geachte leden en plaatsvervangend leden van de vaste commissie voor Infrastructuur en Milieu,</w:t>
      </w:r>
    </w:p>
    <w:p w:rsidR="003D613E" w:rsidP="003D613E" w:rsidRDefault="003D613E">
      <w:pPr>
        <w:rPr>
          <w:rFonts w:ascii="Verdana" w:hAnsi="Verdana"/>
          <w:sz w:val="20"/>
          <w:szCs w:val="20"/>
        </w:rPr>
      </w:pPr>
    </w:p>
    <w:p w:rsidR="003D613E" w:rsidP="003D613E" w:rsidRDefault="003D613E">
      <w:pPr>
        <w:rPr>
          <w:rFonts w:ascii="Verdana" w:hAnsi="Verdana"/>
          <w:sz w:val="20"/>
          <w:szCs w:val="20"/>
        </w:rPr>
      </w:pPr>
      <w:r>
        <w:rPr>
          <w:rFonts w:ascii="Verdana" w:hAnsi="Verdana"/>
          <w:sz w:val="20"/>
          <w:szCs w:val="20"/>
        </w:rPr>
        <w:t>Namens de leden Jetten (D66), Van Helvert (CDA) en Dijkstra (VVD) is het voorstel binnengekomen om het notaoverleg MIRT van 20 november 2017 te verplaatsen naar een nader te bepalen moment dit jaar, zodat de minister in staat wordt gesteld in het kader van het MIRT nog een aantal bestuurlijke overleggen te voeren.</w:t>
      </w:r>
    </w:p>
    <w:p w:rsidR="003D613E" w:rsidP="003D613E" w:rsidRDefault="003D613E">
      <w:pPr>
        <w:rPr>
          <w:rFonts w:ascii="Verdana" w:hAnsi="Verdana"/>
          <w:sz w:val="20"/>
          <w:szCs w:val="20"/>
        </w:rPr>
      </w:pPr>
    </w:p>
    <w:p w:rsidR="003D613E" w:rsidP="003D613E" w:rsidRDefault="003D613E">
      <w:pPr>
        <w:rPr>
          <w:rFonts w:ascii="Verdana" w:hAnsi="Verdana"/>
          <w:sz w:val="20"/>
          <w:szCs w:val="20"/>
        </w:rPr>
      </w:pPr>
      <w:r>
        <w:rPr>
          <w:rFonts w:ascii="Verdana" w:hAnsi="Verdana"/>
          <w:sz w:val="20"/>
          <w:szCs w:val="20"/>
        </w:rPr>
        <w:t>U hoeft niet op dit voorstel te reageren, het zal worden besproken tijdens de procedurevergadering van aanstaande woensdag.</w:t>
      </w:r>
    </w:p>
    <w:p w:rsidR="003D613E" w:rsidP="003D613E" w:rsidRDefault="003D613E"/>
    <w:p w:rsidR="003D613E" w:rsidP="003D613E" w:rsidRDefault="003D613E">
      <w:r>
        <w:t>Met vriendelijke groeten,</w:t>
      </w:r>
    </w:p>
    <w:p w:rsidR="003D613E" w:rsidP="003D613E" w:rsidRDefault="003D613E"/>
    <w:p w:rsidR="003D613E" w:rsidP="003D613E" w:rsidRDefault="003D613E">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9317CC" w:rsidP="003D613E" w:rsidRDefault="003D613E">
      <w:r>
        <w:rPr>
          <w:rFonts w:ascii="Verdana" w:hAnsi="Verdana"/>
          <w:color w:val="969696"/>
          <w:sz w:val="20"/>
          <w:szCs w:val="20"/>
          <w:lang w:eastAsia="nl-NL"/>
        </w:rPr>
        <w:t>Adjunct griffier vaste Kamercommissie voor Infrastructuur en Milieu</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3E"/>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3D613E"/>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D613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D613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548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2017-11-03T08:19:00.0000000Z</dcterms:created>
  <dcterms:modified xsi:type="dcterms:W3CDTF">2017-11-03T08:19:00.0000000Z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0x0101009F37906F4451764984D2C7F16B0F3976</vt:lpwstr>
  </property>
</Properties>
</file>