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7D" w:rsidRDefault="00AE164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bookmarkStart w:name="_GoBack" w:id="0"/>
      <w:bookmarkEnd w:id="0"/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 xml:space="preserve">2500 EA Den </w:t>
                            </w:r>
                            <w:proofErr w:type="gramStart"/>
                            <w:r>
                              <w:t>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  <w:proofErr w:type="gramEnd"/>
                          </w:p>
                          <w:p w:rsidR="00BD267D" w:rsidRDefault="00BD267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BD267D" w:rsidRDefault="00AE1645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Griffie commissies Internationaal en Ruimtelijk</w:t>
                            </w:r>
                          </w:p>
                          <w:p w:rsidR="00BD267D" w:rsidP="000E6BE3" w:rsidRDefault="00BD267D">
                            <w:pPr>
                              <w:pStyle w:val="Huisstijl-Afzendgegevens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 xml:space="preserve">2513 </w:t>
                            </w:r>
                            <w:proofErr w:type="gramStart"/>
                            <w:r>
                              <w:t xml:space="preserve">AA  </w:t>
                            </w:r>
                            <w:proofErr w:type="gramEnd"/>
                            <w:r>
                              <w:t>Den Haag</w:t>
                            </w:r>
                          </w:p>
                          <w:p w:rsidR="00BD267D" w:rsidP="000E6BE3" w:rsidRDefault="00AE1645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proofErr w:type="gramEnd"/>
                            <w:r w:rsidR="000E6BE3">
                              <w:t>070 3185757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 xml:space="preserve">2500 EA Den </w:t>
                      </w:r>
                      <w:proofErr w:type="gramStart"/>
                      <w:r>
                        <w:t>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  <w:proofErr w:type="gramEnd"/>
                    </w:p>
                    <w:p w:rsidR="00BD267D" w:rsidRDefault="00BD267D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BD267D" w:rsidRDefault="00AE1645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Griffie commissies Internationaal en Ruimtelijk</w:t>
                      </w:r>
                    </w:p>
                    <w:p w:rsidR="00BD267D" w:rsidP="000E6BE3" w:rsidRDefault="00BD267D">
                      <w:pPr>
                        <w:pStyle w:val="Huisstijl-Afzendgegevens"/>
                        <w:jc w:val="center"/>
                        <w:rPr>
                          <w:szCs w:val="13"/>
                        </w:rPr>
                      </w:pPr>
                    </w:p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 xml:space="preserve">2513 </w:t>
                      </w:r>
                      <w:proofErr w:type="gramStart"/>
                      <w:r>
                        <w:t xml:space="preserve">AA  </w:t>
                      </w:r>
                      <w:proofErr w:type="gramEnd"/>
                      <w:r>
                        <w:t>Den Haag</w:t>
                      </w:r>
                    </w:p>
                    <w:p w:rsidR="00BD267D" w:rsidP="000E6BE3" w:rsidRDefault="00AE1645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proofErr w:type="gramStart"/>
                      <w:r>
                        <w:rPr>
                          <w:szCs w:val="13"/>
                        </w:rPr>
                        <w:t xml:space="preserve">T  </w:t>
                      </w:r>
                      <w:proofErr w:type="gramEnd"/>
                      <w:r w:rsidR="000E6BE3">
                        <w:t>070 3185757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34122">
        <w:rPr>
          <w:szCs w:val="18"/>
        </w:rPr>
        <w:t>Aan de minister van Buitenlandse Zaken</w:t>
      </w:r>
    </w:p>
    <w:p w:rsidRPr="008B6837" w:rsidR="00434122" w:rsidRDefault="00434122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proofErr w:type="gramStart"/>
      <w:r w:rsidRPr="008B6837" w:rsidR="00B71A09">
        <w:rPr>
          <w:szCs w:val="18"/>
        </w:rPr>
        <w:t>d</w:t>
      </w:r>
      <w:r w:rsidR="00E2024A">
        <w:rPr>
          <w:szCs w:val="18"/>
        </w:rPr>
        <w:t>rs.</w:t>
      </w:r>
      <w:proofErr w:type="gramEnd"/>
      <w:r w:rsidR="00E2024A">
        <w:rPr>
          <w:szCs w:val="18"/>
        </w:rPr>
        <w:t xml:space="preserve"> H. Zijlstra</w:t>
      </w:r>
    </w:p>
    <w:p w:rsidRPr="008B6837" w:rsidR="00BD267D" w:rsidRDefault="00AE1645">
      <w:pPr>
        <w:pStyle w:val="PlatteTekst"/>
        <w:sectPr w:rsidRPr="008B6837" w:rsidR="00BD267D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C0E" w:rsidRDefault="00AE1645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alias w:val="Memo Datum"/>
                                <w:tag w:val="Memo_Datum"/>
                                <w:id w:val="-1202774857"/>
                                <w:dataBinding w:prefixMappings="xmlns:dg='http://docgen.org/date' " w:xpath="/dg:DocgenData[1]/dg:Memo_Datum[1]" w:storeItemID="{D94757D3-4BF2-408D-B24F-3BB024FF40D7}"/>
                                <w:date w:fullDate="2017-10-2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836E8">
                                  <w:rPr>
                                    <w:sz w:val="16"/>
                                    <w:szCs w:val="16"/>
                                  </w:rPr>
                                  <w:t>27 oktober 2017</w:t>
                                </w:r>
                              </w:sdtContent>
                            </w:sdt>
                            <w:r w:rsidR="00F96C0E">
                              <w:t xml:space="preserve"> </w:t>
                            </w:r>
                          </w:p>
                          <w:p w:rsidR="000E6BE3" w:rsidRDefault="00E2024A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betreft</w:t>
                            </w:r>
                            <w:r w:rsidR="00F96C0E">
                              <w:t xml:space="preserve">  </w:t>
                            </w:r>
                            <w:r>
                              <w:t xml:space="preserve">     </w:t>
                            </w:r>
                            <w:r w:rsidRPr="000E6BE3">
                              <w:rPr>
                                <w:sz w:val="16"/>
                                <w:szCs w:val="16"/>
                              </w:rPr>
                              <w:t>Verzoek ambtelijke briefing over Bulgaars EU-</w:t>
                            </w:r>
                            <w:r w:rsidR="000E6BE3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:rsidR="00E2024A" w:rsidRDefault="000E6BE3">
                            <w:pPr>
                              <w:pStyle w:val="Huisstijl-AgendagegevensW1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0E6BE3" w:rsidR="00E2024A">
                              <w:rPr>
                                <w:sz w:val="16"/>
                                <w:szCs w:val="16"/>
                              </w:rPr>
                              <w:t>voorzitterschap</w:t>
                            </w:r>
                            <w:r w:rsidRPr="000E6BE3" w:rsidR="00F96C0E">
                              <w:t xml:space="preserve">              </w:t>
                            </w:r>
                          </w:p>
                          <w:p w:rsidR="00BD267D" w:rsidRDefault="00E2024A">
                            <w:pPr>
                              <w:pStyle w:val="Huisstijl-AgendagegevensW1"/>
                            </w:pPr>
                            <w:r>
                              <w:t xml:space="preserve">                    </w:t>
                            </w:r>
                            <w:r w:rsidR="00331F7A">
                              <w:t xml:space="preserve">kenmerk </w:t>
                            </w:r>
                            <w:r>
                              <w:t xml:space="preserve">    </w:t>
                            </w:r>
                            <w:r w:rsidRPr="000E6BE3">
                              <w:rPr>
                                <w:sz w:val="16"/>
                                <w:szCs w:val="16"/>
                              </w:rPr>
                              <w:t>17-EU-B-031</w:t>
                            </w:r>
                          </w:p>
                          <w:p w:rsidR="00BD267D" w:rsidRDefault="00AE1645">
                            <w:pPr>
                              <w:pStyle w:val="Huisstijl-Agendagegevens"/>
                            </w:pPr>
                            <w:r>
                              <w:tab/>
                            </w:r>
                          </w:p>
                          <w:p w:rsidRPr="000E6BE3" w:rsidR="00BD267D" w:rsidRDefault="00AE1645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 w:rsidRPr="000E6BE3" w:rsidR="000E6BE3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0E6BE3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E6BE3">
                              <w:rPr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0E6BE3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01AA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0E6BE3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E6BE3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0E6BE3" w:rsidR="00401AA6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E6BE3" w:rsidR="00401AA6">
                              <w:rPr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0E6BE3" w:rsidR="00401AA6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01AA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0E6BE3" w:rsidR="00401AA6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F96C0E" w:rsidRDefault="00AE1645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alias w:val="Memo Datum"/>
                          <w:tag w:val="Memo_Datum"/>
                          <w:id w:val="-1202774857"/>
                          <w:dataBinding w:prefixMappings="xmlns:dg='http://docgen.org/date' " w:xpath="/dg:DocgenData[1]/dg:Memo_Datum[1]" w:storeItemID="{D94757D3-4BF2-408D-B24F-3BB024FF40D7}"/>
                          <w:date w:fullDate="2017-10-27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D836E8">
                            <w:rPr>
                              <w:sz w:val="16"/>
                              <w:szCs w:val="16"/>
                            </w:rPr>
                            <w:t>27 oktober 2017</w:t>
                          </w:r>
                        </w:sdtContent>
                      </w:sdt>
                      <w:r w:rsidR="00F96C0E">
                        <w:t xml:space="preserve"> </w:t>
                      </w:r>
                    </w:p>
                    <w:p w:rsidR="000E6BE3" w:rsidRDefault="00E2024A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betreft</w:t>
                      </w:r>
                      <w:r w:rsidR="00F96C0E">
                        <w:t xml:space="preserve">  </w:t>
                      </w:r>
                      <w:r>
                        <w:t xml:space="preserve">     </w:t>
                      </w:r>
                      <w:r w:rsidRPr="000E6BE3">
                        <w:rPr>
                          <w:sz w:val="16"/>
                          <w:szCs w:val="16"/>
                        </w:rPr>
                        <w:t>Verzoek ambtelijke briefing over Bulgaars EU-</w:t>
                      </w:r>
                      <w:r w:rsidR="000E6BE3"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:rsidR="00E2024A" w:rsidRDefault="000E6BE3">
                      <w:pPr>
                        <w:pStyle w:val="Huisstijl-AgendagegevensW1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0E6BE3" w:rsidR="00E2024A">
                        <w:rPr>
                          <w:sz w:val="16"/>
                          <w:szCs w:val="16"/>
                        </w:rPr>
                        <w:t>voorzitterschap</w:t>
                      </w:r>
                      <w:r w:rsidRPr="000E6BE3" w:rsidR="00F96C0E">
                        <w:t xml:space="preserve">              </w:t>
                      </w:r>
                    </w:p>
                    <w:p w:rsidR="00BD267D" w:rsidRDefault="00E2024A">
                      <w:pPr>
                        <w:pStyle w:val="Huisstijl-AgendagegevensW1"/>
                      </w:pPr>
                      <w:r>
                        <w:t xml:space="preserve">                    </w:t>
                      </w:r>
                      <w:r w:rsidR="00331F7A">
                        <w:t xml:space="preserve">kenmerk </w:t>
                      </w:r>
                      <w:r>
                        <w:t xml:space="preserve">    </w:t>
                      </w:r>
                      <w:r w:rsidRPr="000E6BE3">
                        <w:rPr>
                          <w:sz w:val="16"/>
                          <w:szCs w:val="16"/>
                        </w:rPr>
                        <w:t>17-EU-B-031</w:t>
                      </w:r>
                    </w:p>
                    <w:p w:rsidR="00BD267D" w:rsidRDefault="00AE1645">
                      <w:pPr>
                        <w:pStyle w:val="Huisstijl-Agendagegevens"/>
                      </w:pPr>
                      <w:r>
                        <w:tab/>
                      </w:r>
                    </w:p>
                    <w:p w:rsidRPr="000E6BE3" w:rsidR="00BD267D" w:rsidRDefault="00AE1645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 w:rsidRPr="000E6BE3" w:rsidR="000E6BE3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0E6BE3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0E6BE3">
                        <w:rPr>
                          <w:sz w:val="16"/>
                          <w:szCs w:val="16"/>
                        </w:rPr>
                        <w:instrText xml:space="preserve"> PAGE  \* Arabic  \* MERGEFORMAT </w:instrText>
                      </w:r>
                      <w:r w:rsidRPr="000E6BE3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401AA6">
                        <w:rPr>
                          <w:sz w:val="16"/>
                          <w:szCs w:val="16"/>
                        </w:rPr>
                        <w:t>1</w:t>
                      </w:r>
                      <w:r w:rsidRPr="000E6BE3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0E6BE3">
                        <w:rPr>
                          <w:sz w:val="16"/>
                          <w:szCs w:val="16"/>
                        </w:rPr>
                        <w:t>/</w:t>
                      </w:r>
                      <w:r w:rsidRPr="000E6BE3" w:rsidR="00401AA6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0E6BE3" w:rsidR="00401AA6">
                        <w:rPr>
                          <w:sz w:val="16"/>
                          <w:szCs w:val="16"/>
                        </w:rPr>
                        <w:instrText xml:space="preserve"> NUMPAGES  \* Arabic  \* MERGEFORMAT </w:instrText>
                      </w:r>
                      <w:r w:rsidRPr="000E6BE3" w:rsidR="00401AA6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401AA6">
                        <w:rPr>
                          <w:sz w:val="16"/>
                          <w:szCs w:val="16"/>
                        </w:rPr>
                        <w:t>1</w:t>
                      </w:r>
                      <w:r w:rsidRPr="000E6BE3" w:rsidR="00401AA6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BF" w:rsidRDefault="00BB67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67BF" w:rsidRDefault="00BB67BF"/>
                  </w:txbxContent>
                </v:textbox>
                <w10:wrap anchory="page"/>
              </v:shape>
            </w:pict>
          </mc:Fallback>
        </mc:AlternateContent>
      </w:r>
    </w:p>
    <w:p w:rsidR="00F96C0E" w:rsidP="00F96C0E" w:rsidRDefault="00434122">
      <w:pPr>
        <w:pStyle w:val="Huisstijl-Aanhef"/>
        <w:rPr>
          <w:szCs w:val="17"/>
        </w:rPr>
      </w:pPr>
      <w:r>
        <w:rPr>
          <w:szCs w:val="17"/>
        </w:rPr>
        <w:t xml:space="preserve">Geachte heer </w:t>
      </w:r>
      <w:r w:rsidR="00E2024A">
        <w:rPr>
          <w:szCs w:val="17"/>
        </w:rPr>
        <w:t>Zijlstra</w:t>
      </w:r>
      <w:r w:rsidR="00F96C0E">
        <w:rPr>
          <w:szCs w:val="17"/>
        </w:rPr>
        <w:t>,</w:t>
      </w:r>
    </w:p>
    <w:p w:rsidRPr="008E4CA1" w:rsidR="00903BCF" w:rsidP="00903BCF" w:rsidRDefault="00903BCF">
      <w:pPr>
        <w:pStyle w:val="Huisstijl-Aanhef"/>
        <w:rPr>
          <w:rFonts w:asciiTheme="minorHAnsi" w:hAnsiTheme="minorHAnsi"/>
          <w:sz w:val="22"/>
          <w:szCs w:val="22"/>
        </w:rPr>
      </w:pPr>
      <w:r w:rsidRPr="009B4171">
        <w:rPr>
          <w:rFonts w:asciiTheme="minorHAnsi" w:hAnsiTheme="minorHAnsi"/>
          <w:sz w:val="22"/>
          <w:szCs w:val="22"/>
        </w:rPr>
        <w:t xml:space="preserve">De vaste commissie voor Europese Zaken </w:t>
      </w:r>
      <w:r w:rsidRPr="008E4CA1">
        <w:rPr>
          <w:rFonts w:asciiTheme="minorHAnsi" w:hAnsiTheme="minorHAnsi"/>
          <w:sz w:val="22"/>
          <w:szCs w:val="22"/>
        </w:rPr>
        <w:t>zou, in het kader van het i</w:t>
      </w:r>
      <w:r w:rsidR="00E2024A">
        <w:rPr>
          <w:rFonts w:asciiTheme="minorHAnsi" w:hAnsiTheme="minorHAnsi"/>
          <w:sz w:val="22"/>
          <w:szCs w:val="22"/>
        </w:rPr>
        <w:t>nkomende Bulgaars</w:t>
      </w:r>
      <w:r w:rsidRPr="008E4CA1" w:rsidR="008E4CA1">
        <w:rPr>
          <w:rFonts w:asciiTheme="minorHAnsi" w:hAnsiTheme="minorHAnsi"/>
          <w:sz w:val="22"/>
          <w:szCs w:val="22"/>
        </w:rPr>
        <w:t xml:space="preserve"> </w:t>
      </w:r>
      <w:r w:rsidRPr="008E4CA1">
        <w:rPr>
          <w:rFonts w:asciiTheme="minorHAnsi" w:hAnsiTheme="minorHAnsi"/>
          <w:sz w:val="22"/>
          <w:szCs w:val="22"/>
        </w:rPr>
        <w:t>EU-Voorzitterschap, de Ne</w:t>
      </w:r>
      <w:r w:rsidRPr="008E4CA1" w:rsidR="008B6837">
        <w:rPr>
          <w:rFonts w:asciiTheme="minorHAnsi" w:hAnsiTheme="minorHAnsi"/>
          <w:sz w:val="22"/>
          <w:szCs w:val="22"/>
        </w:rPr>
        <w:t>de</w:t>
      </w:r>
      <w:r w:rsidRPr="008E4CA1" w:rsidR="008E4CA1">
        <w:rPr>
          <w:rFonts w:asciiTheme="minorHAnsi" w:hAnsiTheme="minorHAnsi"/>
          <w:sz w:val="22"/>
          <w:szCs w:val="22"/>
        </w:rPr>
        <w:t>rlandse ambas</w:t>
      </w:r>
      <w:r w:rsidR="00E2024A">
        <w:rPr>
          <w:rFonts w:asciiTheme="minorHAnsi" w:hAnsiTheme="minorHAnsi"/>
          <w:sz w:val="22"/>
          <w:szCs w:val="22"/>
        </w:rPr>
        <w:t>sadeur in Sofia, Bulgarije</w:t>
      </w:r>
      <w:r w:rsidRPr="008E4CA1" w:rsidR="008E4CA1">
        <w:rPr>
          <w:rFonts w:asciiTheme="minorHAnsi" w:hAnsiTheme="minorHAnsi"/>
          <w:sz w:val="22"/>
          <w:szCs w:val="22"/>
        </w:rPr>
        <w:t xml:space="preserve">, </w:t>
      </w:r>
      <w:r w:rsidR="00E2024A">
        <w:rPr>
          <w:rFonts w:cs="Times New Roman" w:asciiTheme="minorHAnsi" w:hAnsiTheme="minorHAnsi"/>
          <w:iCs/>
          <w:kern w:val="0"/>
          <w:sz w:val="22"/>
          <w:szCs w:val="22"/>
          <w:lang w:eastAsia="en-US" w:bidi="ar-SA"/>
        </w:rPr>
        <w:t>mevr. drs. B.M.</w:t>
      </w:r>
      <w:r w:rsidR="000E6BE3">
        <w:rPr>
          <w:rFonts w:cs="Times New Roman" w:asciiTheme="minorHAnsi" w:hAnsiTheme="minorHAnsi"/>
          <w:iCs/>
          <w:kern w:val="0"/>
          <w:sz w:val="22"/>
          <w:szCs w:val="22"/>
          <w:lang w:eastAsia="en-US" w:bidi="ar-SA"/>
        </w:rPr>
        <w:t xml:space="preserve"> (Bea)</w:t>
      </w:r>
      <w:r w:rsidR="00E2024A">
        <w:rPr>
          <w:rFonts w:cs="Times New Roman" w:asciiTheme="minorHAnsi" w:hAnsiTheme="minorHAnsi"/>
          <w:iCs/>
          <w:kern w:val="0"/>
          <w:sz w:val="22"/>
          <w:szCs w:val="22"/>
          <w:lang w:eastAsia="en-US" w:bidi="ar-SA"/>
        </w:rPr>
        <w:t xml:space="preserve"> ten Tusscher</w:t>
      </w:r>
      <w:r w:rsidRPr="008E4CA1">
        <w:rPr>
          <w:rFonts w:asciiTheme="minorHAnsi" w:hAnsiTheme="minorHAnsi"/>
          <w:sz w:val="22"/>
          <w:szCs w:val="22"/>
        </w:rPr>
        <w:t xml:space="preserve">, willen uitnodigen voor een </w:t>
      </w:r>
      <w:r w:rsidR="000E6BE3">
        <w:rPr>
          <w:rFonts w:asciiTheme="minorHAnsi" w:hAnsiTheme="minorHAnsi"/>
          <w:sz w:val="22"/>
          <w:szCs w:val="22"/>
        </w:rPr>
        <w:t xml:space="preserve">besloten briefing in de Kamer, te plannen op </w:t>
      </w:r>
      <w:r w:rsidRPr="009B4171" w:rsidR="000E6BE3">
        <w:rPr>
          <w:rFonts w:asciiTheme="minorHAnsi" w:hAnsiTheme="minorHAnsi"/>
          <w:sz w:val="22"/>
          <w:szCs w:val="22"/>
        </w:rPr>
        <w:t>een nader af te spreken datum en tijdstip.</w:t>
      </w:r>
    </w:p>
    <w:p w:rsidRPr="00903BCF" w:rsidR="001A24B9" w:rsidP="00903BCF" w:rsidRDefault="00903BCF">
      <w:pPr>
        <w:pStyle w:val="Huisstijl-Aanhef"/>
        <w:rPr>
          <w:rFonts w:asciiTheme="minorHAnsi" w:hAnsiTheme="minorHAnsi"/>
          <w:sz w:val="22"/>
          <w:szCs w:val="22"/>
        </w:rPr>
      </w:pPr>
      <w:r w:rsidRPr="009B4171">
        <w:rPr>
          <w:rFonts w:asciiTheme="minorHAnsi" w:hAnsiTheme="minorHAnsi"/>
          <w:sz w:val="22"/>
          <w:szCs w:val="22"/>
        </w:rPr>
        <w:t xml:space="preserve">Hierbij breng ik het verzoek van de commissie aan u over om </w:t>
      </w:r>
      <w:r w:rsidR="000E6BE3">
        <w:rPr>
          <w:rFonts w:asciiTheme="minorHAnsi" w:hAnsiTheme="minorHAnsi"/>
          <w:sz w:val="22"/>
          <w:szCs w:val="22"/>
        </w:rPr>
        <w:t>aan deze briefing uw toestemming te verlenen.</w:t>
      </w:r>
    </w:p>
    <w:p w:rsidR="00F96C0E" w:rsidP="00586771" w:rsidRDefault="00586771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I</w:t>
      </w:r>
      <w:r w:rsidR="00B71A09">
        <w:rPr>
          <w:szCs w:val="17"/>
        </w:rPr>
        <w:t>k dank u bij voorbaat hartelijk voor uw mede</w:t>
      </w:r>
      <w:r>
        <w:rPr>
          <w:szCs w:val="17"/>
        </w:rPr>
        <w:t>werking</w:t>
      </w:r>
      <w:r w:rsidR="00B71A09">
        <w:rPr>
          <w:szCs w:val="17"/>
        </w:rPr>
        <w:t>.</w:t>
      </w:r>
    </w:p>
    <w:p w:rsidR="00F96C0E" w:rsidP="00F96C0E" w:rsidRDefault="00F96C0E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Hoogachtend,</w:t>
      </w:r>
    </w:p>
    <w:p w:rsidR="00F96C0E" w:rsidP="00F96C0E" w:rsidRDefault="00F96C0E">
      <w:pPr>
        <w:pStyle w:val="Huisstijl-Slotzin"/>
        <w:tabs>
          <w:tab w:val="left" w:pos="5160"/>
        </w:tabs>
        <w:rPr>
          <w:szCs w:val="17"/>
        </w:rPr>
      </w:pPr>
    </w:p>
    <w:p w:rsidR="00F96C0E" w:rsidP="00F96C0E" w:rsidRDefault="00F96C0E">
      <w:pPr>
        <w:pStyle w:val="Huisstijl-Slotzin"/>
        <w:tabs>
          <w:tab w:val="left" w:pos="5160"/>
        </w:tabs>
        <w:rPr>
          <w:szCs w:val="17"/>
        </w:rPr>
      </w:pPr>
    </w:p>
    <w:p w:rsidR="00F96C0E" w:rsidP="00F96C0E" w:rsidRDefault="00007FD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J.</w:t>
      </w:r>
      <w:r w:rsidR="00E2024A">
        <w:rPr>
          <w:szCs w:val="17"/>
        </w:rPr>
        <w:t>T.A. van Haaster</w:t>
      </w:r>
    </w:p>
    <w:p w:rsidR="00F96C0E" w:rsidP="00F96C0E" w:rsidRDefault="000E6BE3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 xml:space="preserve">Wnd. </w:t>
      </w:r>
      <w:proofErr w:type="gramStart"/>
      <w:r>
        <w:rPr>
          <w:i w:val="0"/>
          <w:szCs w:val="17"/>
        </w:rPr>
        <w:t>g</w:t>
      </w:r>
      <w:r w:rsidR="00F96C0E">
        <w:rPr>
          <w:i w:val="0"/>
          <w:szCs w:val="17"/>
        </w:rPr>
        <w:t>riffier</w:t>
      </w:r>
      <w:proofErr w:type="gramEnd"/>
      <w:r w:rsidR="00F96C0E">
        <w:rPr>
          <w:i w:val="0"/>
          <w:szCs w:val="17"/>
        </w:rPr>
        <w:t xml:space="preserve"> van de vaste commissie voor Europese Zaken</w:t>
      </w:r>
    </w:p>
    <w:p w:rsidR="00434122" w:rsidRDefault="00434122">
      <w:pPr>
        <w:pStyle w:val="Huisstijl-Slotzin"/>
        <w:tabs>
          <w:tab w:val="left" w:pos="5160"/>
        </w:tabs>
        <w:rPr>
          <w:szCs w:val="17"/>
        </w:rPr>
      </w:pPr>
    </w:p>
    <w:sectPr w:rsidR="00434122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D" w:rsidRDefault="00E473FD">
      <w:r>
        <w:separator/>
      </w:r>
    </w:p>
  </w:endnote>
  <w:endnote w:type="continuationSeparator" w:id="0">
    <w:p w:rsidR="00E473FD" w:rsidRDefault="00E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5718B7" wp14:editId="0A5BF362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67D" w:rsidRDefault="00AE1645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67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401AA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BD267D" w:rsidRDefault="00AE1645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67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401AA6">
                      <w:fldChar w:fldCharType="begin"/>
                    </w:r>
                    <w:r w:rsidR="00401AA6">
                      <w:instrText xml:space="preserve"> NUMPAGES  \* Arabic  \* MERGEFORMAT </w:instrText>
                    </w:r>
                    <w:r w:rsidR="00401AA6">
                      <w:fldChar w:fldCharType="separate"/>
                    </w:r>
                    <w:r w:rsidR="00401AA6">
                      <w:rPr>
                        <w:noProof/>
                      </w:rPr>
                      <w:t>1</w:t>
                    </w:r>
                    <w:r w:rsidR="00401A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D" w:rsidRDefault="00E473FD">
      <w:r>
        <w:separator/>
      </w:r>
    </w:p>
  </w:footnote>
  <w:footnote w:type="continuationSeparator" w:id="0">
    <w:p w:rsidR="00E473FD" w:rsidRDefault="00E4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3AF73" wp14:editId="4C3EA95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67D" w:rsidRDefault="00AE164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proofErr w:type="gramStart"/>
                          <w:r>
                            <w:t>datum</w:t>
                          </w:r>
                          <w:proofErr w:type="gramEnd"/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726290085"/>
                              <w:dataBinding w:prefixMappings="xmlns:dg='http://docgen.org/date' " w:xpath="/dg:DocgenData[1]/dg:Memo_Datum[1]" w:storeItemID="{D94757D3-4BF2-408D-B24F-3BB024FF40D7}"/>
                              <w:date w:fullDate="2017-10-2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2024A">
                                <w:t>27 oktober 2017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BD267D" w:rsidRDefault="00AE164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</w:r>
                    <w:proofErr w:type="gramStart"/>
                    <w:r>
                      <w:t>datum</w:t>
                    </w:r>
                    <w:proofErr w:type="gramEnd"/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726290085"/>
                        <w:dataBinding w:prefixMappings="xmlns:dg='http://docgen.org/date' " w:xpath="/dg:DocgenData[1]/dg:Memo_Datum[1]" w:storeItemID="{D94757D3-4BF2-408D-B24F-3BB024FF40D7}"/>
                        <w:date w:fullDate="2017-10-2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2024A">
                          <w:t>27 oktober 2017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1AF445C8" wp14:editId="2825B9D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7D"/>
    <w:rsid w:val="00007FDA"/>
    <w:rsid w:val="000E6BE3"/>
    <w:rsid w:val="001414BB"/>
    <w:rsid w:val="001A24B9"/>
    <w:rsid w:val="00331F7A"/>
    <w:rsid w:val="00334CEF"/>
    <w:rsid w:val="003C3ECF"/>
    <w:rsid w:val="00401AA6"/>
    <w:rsid w:val="00434122"/>
    <w:rsid w:val="005066C8"/>
    <w:rsid w:val="00586771"/>
    <w:rsid w:val="008B6837"/>
    <w:rsid w:val="008E4CA1"/>
    <w:rsid w:val="00903BCF"/>
    <w:rsid w:val="00953C1F"/>
    <w:rsid w:val="00A10D33"/>
    <w:rsid w:val="00A41EC4"/>
    <w:rsid w:val="00A67519"/>
    <w:rsid w:val="00AA5D79"/>
    <w:rsid w:val="00AE1645"/>
    <w:rsid w:val="00B71A09"/>
    <w:rsid w:val="00BB18AC"/>
    <w:rsid w:val="00BB67BF"/>
    <w:rsid w:val="00BC66BD"/>
    <w:rsid w:val="00BD267D"/>
    <w:rsid w:val="00CB539F"/>
    <w:rsid w:val="00D836E8"/>
    <w:rsid w:val="00D95D8C"/>
    <w:rsid w:val="00E2024A"/>
    <w:rsid w:val="00E473FD"/>
    <w:rsid w:val="00F20F45"/>
    <w:rsid w:val="00F96C0E"/>
    <w:rsid w:val="00FB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2017-10-27T13:53:00.0000000Z</lastPrinted>
  <dcterms:created xsi:type="dcterms:W3CDTF">2017-10-27T14:09:00.0000000Z</dcterms:created>
  <dcterms:modified xsi:type="dcterms:W3CDTF">2017-10-27T14:09:00.0000000Z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0x01010022334FB3212EC340BACA199485F714A5</vt:lpwstr>
  </property>
</Properties>
</file>