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09" w:rsidP="00206A09" w:rsidRDefault="00206A0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Gaans</w:t>
      </w:r>
      <w:proofErr w:type="spellEnd"/>
      <w:r>
        <w:rPr>
          <w:rFonts w:ascii="Tahoma" w:hAnsi="Tahoma" w:eastAsia="Times New Roman" w:cs="Tahoma"/>
          <w:sz w:val="20"/>
          <w:szCs w:val="20"/>
          <w:lang w:eastAsia="nl-NL"/>
        </w:rPr>
        <w:t xml:space="preserve"> van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26 oktober 2017 15:07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BUZA</w:t>
      </w:r>
      <w:r>
        <w:rPr>
          <w:rFonts w:ascii="Tahoma" w:hAnsi="Tahoma" w:eastAsia="Times New Roman" w:cs="Tahoma"/>
          <w:sz w:val="20"/>
          <w:szCs w:val="20"/>
          <w:lang w:eastAsia="nl-NL"/>
        </w:rPr>
        <w:br/>
      </w:r>
      <w:bookmarkStart w:name="_GoBack" w:id="0"/>
      <w:bookmarkEnd w:id="0"/>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Bijzondere procedure 2 november</w:t>
      </w:r>
    </w:p>
    <w:p w:rsidR="00206A09" w:rsidP="00206A09" w:rsidRDefault="00206A09"/>
    <w:p w:rsidR="00206A09" w:rsidP="00206A09" w:rsidRDefault="00206A09">
      <w:r>
        <w:t xml:space="preserve">Geachte griffie, </w:t>
      </w:r>
    </w:p>
    <w:p w:rsidR="00206A09" w:rsidP="00206A09" w:rsidRDefault="00206A09"/>
    <w:p w:rsidR="00206A09" w:rsidP="00206A09" w:rsidRDefault="00206A09">
      <w:r>
        <w:t xml:space="preserve">Graag zou ik u namens de leden Sjoerdsma en </w:t>
      </w:r>
      <w:proofErr w:type="spellStart"/>
      <w:r>
        <w:t>Paternotte</w:t>
      </w:r>
      <w:proofErr w:type="spellEnd"/>
      <w:r>
        <w:t xml:space="preserve"> (D66) willen verzoeken om in bijzondere procedure de ontvangst van Diane </w:t>
      </w:r>
      <w:proofErr w:type="spellStart"/>
      <w:r>
        <w:t>Foley</w:t>
      </w:r>
      <w:proofErr w:type="spellEnd"/>
      <w:r>
        <w:t xml:space="preserve"> en Leon Willems te organiseren in de </w:t>
      </w:r>
      <w:r>
        <w:rPr>
          <w:u w:val="single"/>
        </w:rPr>
        <w:t>ochtend van 2 november</w:t>
      </w:r>
      <w:r>
        <w:t xml:space="preserve">, de dag die in 2012 door de Algemene Vergadering van de Verenigde Naties is uitgeroepen tot ‘International Day </w:t>
      </w:r>
      <w:proofErr w:type="spellStart"/>
      <w:r>
        <w:t>to</w:t>
      </w:r>
      <w:proofErr w:type="spellEnd"/>
      <w:r>
        <w:t xml:space="preserve"> End </w:t>
      </w:r>
      <w:proofErr w:type="spellStart"/>
      <w:r>
        <w:t>Impunity</w:t>
      </w:r>
      <w:proofErr w:type="spellEnd"/>
      <w:r>
        <w:t xml:space="preserve"> for Crimes </w:t>
      </w:r>
      <w:proofErr w:type="spellStart"/>
      <w:r>
        <w:t>against</w:t>
      </w:r>
      <w:proofErr w:type="spellEnd"/>
      <w:r>
        <w:t xml:space="preserve"> </w:t>
      </w:r>
      <w:proofErr w:type="spellStart"/>
      <w:r>
        <w:t>Journalists</w:t>
      </w:r>
      <w:proofErr w:type="spellEnd"/>
      <w:r>
        <w:t xml:space="preserve">’. </w:t>
      </w:r>
    </w:p>
    <w:p w:rsidR="00206A09" w:rsidP="00206A09" w:rsidRDefault="00206A09"/>
    <w:p w:rsidR="00206A09" w:rsidP="00206A09" w:rsidRDefault="00206A09">
      <w:r>
        <w:t xml:space="preserve">Tijdens een bijzondere procedure van ca. 1 uur voor de leden van de vaste commissie voor buitenlandse zaken en de woordvoerders media/journalistiek kan Diane </w:t>
      </w:r>
      <w:proofErr w:type="spellStart"/>
      <w:r>
        <w:t>Foley</w:t>
      </w:r>
      <w:proofErr w:type="spellEnd"/>
      <w:r>
        <w:t xml:space="preserve">, de moeder van de door IS geëxecuteerde Amerikaanse journalist James </w:t>
      </w:r>
      <w:proofErr w:type="spellStart"/>
      <w:r>
        <w:t>Foley</w:t>
      </w:r>
      <w:proofErr w:type="spellEnd"/>
      <w:r>
        <w:t xml:space="preserve">, toelichten wat het belang is van het werk van journalisten zoals haar zoon en de onacceptabele gevaren die hierbij komen kijken. Een belangrijk onderwerp vanwege de diversiteit en schaal van de huidige dreigingen voor journalisten wereldwijd. Journalisten zijn doelwit van intimidatie, opsluiting, inbeslagname van apparatuur en zelfs moord, om te verhinderen dat ze onafhankelijk onderzoek en verslag kunnen doen en als zodanig als waakhond kunnen fungeren. Volgens de cijfers van UNESCO komt elke vijf dagen een journalist om het leven tijdens de uitvoering van zijn of haar werk. </w:t>
      </w:r>
    </w:p>
    <w:p w:rsidR="00206A09" w:rsidP="00206A09" w:rsidRDefault="00206A09"/>
    <w:p w:rsidR="00206A09" w:rsidP="00206A09" w:rsidRDefault="00206A09">
      <w:r>
        <w:t xml:space="preserve">Directeur van Free Press </w:t>
      </w:r>
      <w:proofErr w:type="spellStart"/>
      <w:r>
        <w:t>Unlimited</w:t>
      </w:r>
      <w:proofErr w:type="spellEnd"/>
      <w:r>
        <w:t xml:space="preserve">, Leon Willems, zou kunnen aanvullen door uit te weiden over het probleem dat de straffeloosheid voor het geweld tegen journalisten vormt voor de maatschappij als geheel. Wanneer journalisten uit angst voor geweld niet langer de verhalen vertellen over de ontwikkelingen in hun land of misstanden blootleggen, hebben mensen niet langer toegang tot betrouwbare en relevante informatie om geïnformeerde keuzes te maken. </w:t>
      </w:r>
    </w:p>
    <w:p w:rsidR="00206A09" w:rsidP="00206A09" w:rsidRDefault="00206A09"/>
    <w:p w:rsidR="00206A09" w:rsidP="00206A09" w:rsidRDefault="00206A09">
      <w:r>
        <w:t xml:space="preserve">Deze ontvangst in bijzondere procedure biedt de gelegenheid aan Kamerleden om kennis op te doen van dit onderwerp en biedt mevrouw </w:t>
      </w:r>
      <w:proofErr w:type="spellStart"/>
      <w:r>
        <w:t>Foley</w:t>
      </w:r>
      <w:proofErr w:type="spellEnd"/>
      <w:r>
        <w:t xml:space="preserve"> en de heer Willems een podium om meer aandacht te vragen voor het onderwerp. 2 november is hiervoor de uitgelezen dag gezien er internationaal aandacht wordt gevraagd voor dit onderwerp en mevrouw </w:t>
      </w:r>
      <w:proofErr w:type="spellStart"/>
      <w:r>
        <w:t>Foley</w:t>
      </w:r>
      <w:proofErr w:type="spellEnd"/>
      <w:r>
        <w:t xml:space="preserve"> en de heer Willems reeds in Nederland zijn voor een evenement dat ’s middags plaatsvindt in het Vredespaleis.</w:t>
      </w:r>
    </w:p>
    <w:p w:rsidR="00206A09" w:rsidP="00206A09" w:rsidRDefault="00206A09"/>
    <w:p w:rsidR="00206A09" w:rsidP="00206A09" w:rsidRDefault="00206A09">
      <w:r>
        <w:t xml:space="preserve">Met vriendelijke groet, </w:t>
      </w:r>
    </w:p>
    <w:p w:rsidR="00206A09" w:rsidP="00206A09" w:rsidRDefault="00206A09"/>
    <w:p w:rsidR="00206A09" w:rsidP="00206A09" w:rsidRDefault="00206A09">
      <w:r>
        <w:t xml:space="preserve">Namens Sjoerd Sjoerdsma en Jan </w:t>
      </w:r>
      <w:proofErr w:type="spellStart"/>
      <w:r>
        <w:t>Paternotte</w:t>
      </w:r>
      <w:proofErr w:type="spellEnd"/>
      <w:r>
        <w:t>,</w:t>
      </w:r>
    </w:p>
    <w:p w:rsidR="00206A09" w:rsidP="00206A09" w:rsidRDefault="00206A09"/>
    <w:p w:rsidR="00206A09" w:rsidP="00206A09" w:rsidRDefault="00206A09">
      <w:pPr>
        <w:rPr>
          <w:color w:val="000000"/>
          <w:lang w:eastAsia="nl-NL"/>
        </w:rPr>
      </w:pPr>
      <w:r>
        <w:rPr>
          <w:color w:val="000000"/>
          <w:lang w:eastAsia="nl-NL"/>
        </w:rPr>
        <w:t xml:space="preserve">Maarten van </w:t>
      </w:r>
      <w:proofErr w:type="spellStart"/>
      <w:r>
        <w:rPr>
          <w:color w:val="000000"/>
          <w:lang w:eastAsia="nl-NL"/>
        </w:rPr>
        <w:t>Gaans</w:t>
      </w:r>
      <w:proofErr w:type="spellEnd"/>
      <w:r>
        <w:rPr>
          <w:color w:val="000000"/>
          <w:lang w:eastAsia="nl-NL"/>
        </w:rPr>
        <w:t xml:space="preserve"> </w:t>
      </w:r>
    </w:p>
    <w:p w:rsidR="00206A09" w:rsidP="00206A09" w:rsidRDefault="00206A09">
      <w:pPr>
        <w:rPr>
          <w:color w:val="000000"/>
          <w:lang w:eastAsia="nl-NL"/>
        </w:rPr>
      </w:pPr>
    </w:p>
    <w:p w:rsidR="00206A09" w:rsidP="00206A09" w:rsidRDefault="00206A09">
      <w:pPr>
        <w:rPr>
          <w:color w:val="000000"/>
          <w:lang w:eastAsia="nl-NL"/>
        </w:rPr>
      </w:pPr>
      <w:r>
        <w:rPr>
          <w:color w:val="000000"/>
          <w:lang w:eastAsia="nl-NL"/>
        </w:rPr>
        <w:t>Beleidsmedewerker D66 Tweede Kamerfractie</w:t>
      </w:r>
    </w:p>
    <w:p w:rsidR="00206A09" w:rsidP="00206A09" w:rsidRDefault="00206A09">
      <w:pPr>
        <w:rPr>
          <w:color w:val="000000"/>
          <w:lang w:eastAsia="nl-NL"/>
        </w:rPr>
      </w:pPr>
      <w:r>
        <w:rPr>
          <w:color w:val="000000"/>
          <w:lang w:eastAsia="nl-NL"/>
        </w:rPr>
        <w:t>Economische Zaken | Marktordening en mededinging | Media | Toerisme | Spoor | Openbaar Vervoer| Wegen/mobiliteit | Dierenwelzijn</w:t>
      </w:r>
    </w:p>
    <w:p w:rsidR="00206A09" w:rsidP="00206A09" w:rsidRDefault="00206A09">
      <w:pPr>
        <w:rPr>
          <w:color w:val="000000"/>
          <w:lang w:eastAsia="nl-NL"/>
        </w:rPr>
      </w:pP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09"/>
    <w:rsid w:val="00011D28"/>
    <w:rsid w:val="000C6EF3"/>
    <w:rsid w:val="00122325"/>
    <w:rsid w:val="0013263E"/>
    <w:rsid w:val="00174B0F"/>
    <w:rsid w:val="001C1475"/>
    <w:rsid w:val="00203A65"/>
    <w:rsid w:val="00206A09"/>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06A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06A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1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375</ap:Words>
  <ap:Characters>2119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2017-10-27T07:43:00.0000000Z</dcterms:created>
  <dcterms:modified xsi:type="dcterms:W3CDTF">2017-10-27T07:44:00.0000000Z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0x01010022334FB3212EC340BACA199485F714A5</vt:lpwstr>
  </property>
</Properties>
</file>