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8E2" w:rsidP="000708E2" w:rsidRDefault="000708E2">
      <w:r>
        <w:t xml:space="preserve">Ik zou graag mede namens Ten Broeke, Sjoerdsma en Knops een brief van de ministers van Buitenlandse Zaken en Defensie willen vragen namens de commissie over het conflict in Kirkuk tussen de Iraakse Koerden en de Iraakse troepen en de oplopende spanningen tussen beiden. </w:t>
      </w:r>
    </w:p>
    <w:p w:rsidR="000708E2" w:rsidP="000708E2" w:rsidRDefault="000708E2">
      <w:r>
        <w:t>Vragen betreffende het volgende:</w:t>
      </w:r>
    </w:p>
    <w:p w:rsidR="000708E2" w:rsidP="000708E2" w:rsidRDefault="000708E2">
      <w:r>
        <w:t xml:space="preserve">1. Welk effect heeft de oplopende spanning en de strijd om Kirkuk op de Nederlandse trainingsmissie in Irak (zowel aan de Koerdische en als aan de Iraakse kant), mede in het licht van het tijdelijk stopzetten van de Duitse missie </w:t>
      </w:r>
      <w:proofErr w:type="spellStart"/>
      <w:r>
        <w:t>tav</w:t>
      </w:r>
      <w:proofErr w:type="spellEnd"/>
      <w:r>
        <w:t xml:space="preserve"> de Koerden in Irak? </w:t>
      </w:r>
    </w:p>
    <w:p w:rsidR="000708E2" w:rsidP="000708E2" w:rsidRDefault="000708E2">
      <w:r>
        <w:t xml:space="preserve">2. Kunnen de ministers een stand van zaken geven over de strijd in Kirkuk als ook de mogelijke interne verdeeldheid tussen de Koerdische groeperingen waardoor Kirkuk snel kon worden ingenomen? </w:t>
      </w:r>
    </w:p>
    <w:p w:rsidR="000708E2" w:rsidP="000708E2" w:rsidRDefault="000708E2">
      <w:r>
        <w:t xml:space="preserve">3. Wanneer kan de Kamer de toegezegde brief verwachten over de uitslag van het Koerdisch referendum en of het voldoet aan </w:t>
      </w:r>
      <w:proofErr w:type="gramStart"/>
      <w:r>
        <w:t xml:space="preserve">de  </w:t>
      </w:r>
      <w:proofErr w:type="gramEnd"/>
      <w:r>
        <w:t>Montevideo-criteria (</w:t>
      </w:r>
      <w:proofErr w:type="spellStart"/>
      <w:r>
        <w:t>Nav</w:t>
      </w:r>
      <w:proofErr w:type="spellEnd"/>
      <w:r>
        <w:t xml:space="preserve"> vragenuurtje met Sjoerdsma en de minister van Buitenlandse Zaken)?</w:t>
      </w:r>
    </w:p>
    <w:p w:rsidR="000708E2" w:rsidP="000708E2" w:rsidRDefault="000708E2">
      <w:r>
        <w:t xml:space="preserve">Graag deze vragen voorleggen aan de commissies </w:t>
      </w:r>
      <w:proofErr w:type="spellStart"/>
      <w:r>
        <w:t>Buza</w:t>
      </w:r>
      <w:proofErr w:type="spellEnd"/>
      <w:r>
        <w:t xml:space="preserve"> en Defensie. </w:t>
      </w:r>
    </w:p>
    <w:p w:rsidR="000708E2" w:rsidP="000708E2" w:rsidRDefault="000708E2">
      <w:r>
        <w:t>Dank en met vriendelijke groet,</w:t>
      </w:r>
    </w:p>
    <w:p w:rsidR="000708E2" w:rsidP="000708E2" w:rsidRDefault="000708E2">
      <w:bookmarkStart w:name="_GoBack" w:id="0"/>
      <w:bookmarkEnd w:id="0"/>
      <w:r>
        <w:t>Joël Voordewind</w:t>
      </w:r>
    </w:p>
    <w:p w:rsidR="00393EF6" w:rsidP="000708E2" w:rsidRDefault="000708E2">
      <w:r>
        <w:t>Tweede Kamerlid ChristenUnie</w:t>
      </w:r>
    </w:p>
    <w:sectPr w:rsidR="00393EF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8E2"/>
    <w:rsid w:val="000708E2"/>
    <w:rsid w:val="00393EF6"/>
    <w:rsid w:val="00CD42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943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2017-10-17T14:08:00.0000000Z</dcterms:created>
  <dcterms:modified xsi:type="dcterms:W3CDTF">2017-10-17T14:09:00.0000000Z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0x01010016D5A7ABA7209F46B33D1B215BB66972</vt:lpwstr>
  </property>
</Properties>
</file>