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36D89223" w14:textId="77777777">
      <w:bookmarkStart w:name="_GoBack" w:id="0"/>
      <w:bookmarkEnd w:id="0"/>
    </w:p>
    <w:p w:rsidR="003B6109" w:rsidP="00EE5E5D" w:rsidRDefault="003B6109" w14:paraId="2D6B1E49" w14:textId="77777777"/>
    <w:p w:rsidR="00AD663A" w:rsidP="00AD663A" w:rsidRDefault="00AD663A" w14:paraId="01759AA2" w14:textId="77777777">
      <w:pPr>
        <w:spacing w:line="276" w:lineRule="auto"/>
      </w:pPr>
      <w:r>
        <w:t>Overeenkomstig de bestaande afspraken ontvangt u hierbij een fiche, dat werd opgesteld door de werkgroep Beoordeling Nieuwe Commissievoorstellen (BNC).</w:t>
      </w:r>
    </w:p>
    <w:p w:rsidR="00AD663A" w:rsidP="00AD663A" w:rsidRDefault="00AD663A" w14:paraId="17B9F09A" w14:textId="77777777">
      <w:pPr>
        <w:spacing w:line="276" w:lineRule="auto"/>
      </w:pPr>
    </w:p>
    <w:p w:rsidR="00AD663A" w:rsidP="00AD663A" w:rsidRDefault="00AD663A" w14:paraId="534FFCD1" w14:textId="2F6FF252">
      <w:pPr>
        <w:spacing w:line="276" w:lineRule="auto"/>
      </w:pPr>
      <w:r>
        <w:t>Fiche 1: Verordening vrij verkeer van niet-persoonlijke data</w:t>
      </w:r>
    </w:p>
    <w:p w:rsidR="006E49C4" w:rsidP="00AD663A" w:rsidRDefault="006E49C4" w14:paraId="74B00D8D" w14:textId="2104CB4B">
      <w:pPr>
        <w:spacing w:line="276" w:lineRule="auto"/>
      </w:pPr>
    </w:p>
    <w:p w:rsidR="006E49C4" w:rsidP="00AD663A" w:rsidRDefault="006E49C4" w14:paraId="4FF7B378" w14:textId="6CACD769">
      <w:pPr>
        <w:spacing w:line="276" w:lineRule="auto"/>
      </w:pPr>
    </w:p>
    <w:p w:rsidR="006E49C4" w:rsidP="00AD663A" w:rsidRDefault="006E49C4" w14:paraId="3DD0C8A9" w14:textId="0DAEDC6E">
      <w:pPr>
        <w:spacing w:line="276" w:lineRule="auto"/>
      </w:pPr>
    </w:p>
    <w:p w:rsidR="006E49C4" w:rsidP="00AD663A" w:rsidRDefault="006E49C4" w14:paraId="084B240F" w14:textId="66D856A6">
      <w:pPr>
        <w:spacing w:line="276" w:lineRule="auto"/>
      </w:pPr>
      <w:r>
        <w:t>De Minister van Buitenlandse Zaken,</w:t>
      </w:r>
    </w:p>
    <w:p w:rsidR="006E49C4" w:rsidP="00AD663A" w:rsidRDefault="006E49C4" w14:paraId="148105A2" w14:textId="34C1DDD6">
      <w:pPr>
        <w:spacing w:line="276" w:lineRule="auto"/>
      </w:pPr>
    </w:p>
    <w:p w:rsidR="006E49C4" w:rsidP="00AD663A" w:rsidRDefault="006E49C4" w14:paraId="0C68273F" w14:textId="12B660D3">
      <w:pPr>
        <w:spacing w:line="276" w:lineRule="auto"/>
      </w:pPr>
    </w:p>
    <w:p w:rsidR="006E49C4" w:rsidP="00AD663A" w:rsidRDefault="006E49C4" w14:paraId="79AD3652" w14:textId="0509E66C">
      <w:pPr>
        <w:spacing w:line="276" w:lineRule="auto"/>
      </w:pPr>
    </w:p>
    <w:p w:rsidR="006E49C4" w:rsidP="00AD663A" w:rsidRDefault="006E49C4" w14:paraId="67D96FCF" w14:textId="1BA34958">
      <w:pPr>
        <w:spacing w:line="276" w:lineRule="auto"/>
      </w:pPr>
    </w:p>
    <w:p w:rsidR="006E49C4" w:rsidP="00AD663A" w:rsidRDefault="006E49C4" w14:paraId="62417315" w14:textId="5EC9F815">
      <w:pPr>
        <w:spacing w:line="276" w:lineRule="auto"/>
      </w:pPr>
      <w:r>
        <w:t>Bert Koenders</w:t>
      </w:r>
    </w:p>
    <w:p w:rsidR="0052042F" w:rsidP="003B6109" w:rsidRDefault="0052042F" w14:paraId="3EA2BE19" w14:textId="77777777">
      <w:pPr>
        <w:rPr>
          <w:b/>
        </w:rPr>
      </w:pPr>
    </w:p>
    <w:p w:rsidR="00410007" w:rsidP="003B6109" w:rsidRDefault="00410007" w14:paraId="046390EA" w14:textId="77777777">
      <w:pPr>
        <w:rPr>
          <w:b/>
        </w:rPr>
      </w:pPr>
    </w:p>
    <w:p w:rsidRPr="00D057D9" w:rsidR="0052042F" w:rsidP="003B6109" w:rsidRDefault="0052042F" w14:paraId="7ABB0D96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6A26F2F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52042F" w14:paraId="7505369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640D2071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009039A4" w14:textId="77777777"/>
    <w:p w:rsidR="003A2FD6" w:rsidP="00EE5E5D" w:rsidRDefault="003A2FD6" w14:paraId="37FFFAB5" w14:textId="77777777"/>
    <w:p w:rsidR="003A2FD6" w:rsidP="00EE5E5D" w:rsidRDefault="003A2FD6" w14:paraId="7241B916" w14:textId="77777777"/>
    <w:p w:rsidR="003A2FD6" w:rsidP="00EE5E5D" w:rsidRDefault="003A2FD6" w14:paraId="5E66634C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7361D0AC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832421" w14:paraId="18FC4071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fe918ff3-5cb1-472f-9220-2d03ffc8cb05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2040DCC2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0A8F3A4B" w14:textId="77777777">
      <w:pPr>
        <w:spacing w:after="160" w:line="259" w:lineRule="auto"/>
      </w:pPr>
    </w:p>
    <w:sectPr w:rsidRPr="00132F64" w:rsidR="005621ED" w:rsidSect="00832421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57E36" w14:textId="77777777" w:rsidR="00AD663A" w:rsidRDefault="00AD663A" w:rsidP="004F2CD5">
      <w:pPr>
        <w:spacing w:line="240" w:lineRule="auto"/>
      </w:pPr>
      <w:r>
        <w:separator/>
      </w:r>
    </w:p>
  </w:endnote>
  <w:endnote w:type="continuationSeparator" w:id="0">
    <w:p w14:paraId="18781976" w14:textId="77777777" w:rsidR="00AD663A" w:rsidRDefault="00AD663A" w:rsidP="004F2CD5">
      <w:pPr>
        <w:spacing w:line="240" w:lineRule="auto"/>
      </w:pPr>
      <w:r>
        <w:continuationSeparator/>
      </w:r>
    </w:p>
  </w:endnote>
  <w:endnote w:type="continuationNotice" w:id="1">
    <w:p w14:paraId="03868D92" w14:textId="77777777" w:rsidR="00AD663A" w:rsidRDefault="00AD663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F904E5" w14:textId="77777777" w:rsidR="00AD663A" w:rsidRDefault="00AD663A" w:rsidP="004F2CD5">
      <w:pPr>
        <w:spacing w:line="240" w:lineRule="auto"/>
      </w:pPr>
      <w:r>
        <w:separator/>
      </w:r>
    </w:p>
  </w:footnote>
  <w:footnote w:type="continuationSeparator" w:id="0">
    <w:p w14:paraId="64FC93BC" w14:textId="77777777" w:rsidR="00AD663A" w:rsidRDefault="00AD663A" w:rsidP="004F2CD5">
      <w:pPr>
        <w:spacing w:line="240" w:lineRule="auto"/>
      </w:pPr>
      <w:r>
        <w:continuationSeparator/>
      </w:r>
    </w:p>
  </w:footnote>
  <w:footnote w:type="continuationNotice" w:id="1">
    <w:p w14:paraId="003223B3" w14:textId="77777777" w:rsidR="00AD663A" w:rsidRDefault="00AD663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F5A20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D5B41D8" wp14:editId="50F9C6F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e918ff3-5cb1-472f-9220-2d03ffc8cb05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A69EC74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1CA0D55E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126259A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e918ff3-5cb1-472f-9220-2d03ffc8cb05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0F7D7677" w14:textId="6714BD4B" w:rsidR="001B5575" w:rsidRPr="006B0BAF" w:rsidRDefault="00DE2C87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BZDOC-720456023-122</w:t>
                              </w:r>
                            </w:p>
                          </w:sdtContent>
                        </w:sdt>
                        <w:p w14:paraId="5B366DD3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5B41D8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fe918ff3-5cb1-472f-9220-2d03ffc8cb05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A69EC74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1CA0D55E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126259A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fe918ff3-5cb1-472f-9220-2d03ffc8cb05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0F7D7677" w14:textId="6714BD4B" w:rsidR="001B5575" w:rsidRPr="006B0BAF" w:rsidRDefault="00DE2C87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BZDOC-720456023-122</w:t>
                        </w:r>
                      </w:p>
                    </w:sdtContent>
                  </w:sdt>
                  <w:p w14:paraId="5B366DD3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78F15FDA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C6836" w14:textId="77777777" w:rsidR="001B5575" w:rsidRDefault="001B5575">
    <w:pPr>
      <w:pStyle w:val="Header"/>
    </w:pPr>
  </w:p>
  <w:p w14:paraId="5BB6BF60" w14:textId="77777777" w:rsidR="001B5575" w:rsidRDefault="001B5575">
    <w:pPr>
      <w:pStyle w:val="Header"/>
    </w:pPr>
  </w:p>
  <w:p w14:paraId="0CD8A4F6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9540213" wp14:editId="46E059C9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e918ff3-5cb1-472f-9220-2d03ffc8cb05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38B1D9A" w14:textId="2EB8B4AC" w:rsidR="00596AD0" w:rsidRDefault="00DE2C87" w:rsidP="00596AD0">
                              <w:pPr>
                                <w:pStyle w:val="Header"/>
                              </w:pPr>
                              <w:r>
                                <w:t xml:space="preserve">Aan de Voorzitter van de </w:t>
                              </w:r>
                            </w:p>
                          </w:sdtContent>
                        </w:sdt>
                        <w:p w14:paraId="7AFB6865" w14:textId="537576A5" w:rsidR="001B5575" w:rsidRDefault="00DE2C87" w:rsidP="00421A31">
                          <w:r>
                            <w:t>Tweede Kamer der Staten-Generaal</w:t>
                          </w:r>
                        </w:p>
                        <w:p w14:paraId="5C55863C" w14:textId="70058FA3" w:rsidR="00DE2C87" w:rsidRDefault="00DE2C87" w:rsidP="00421A31">
                          <w:r>
                            <w:t>Binnenhof 4</w:t>
                          </w:r>
                        </w:p>
                        <w:p w14:paraId="2064437F" w14:textId="209269B9" w:rsidR="00DE2C87" w:rsidRPr="00CF7C5C" w:rsidRDefault="00DE2C87" w:rsidP="00421A31">
                          <w:r>
                            <w:t>Den Haag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540213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fe918ff3-5cb1-472f-9220-2d03ffc8cb05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38B1D9A" w14:textId="2EB8B4AC" w:rsidR="00596AD0" w:rsidRDefault="00DE2C87" w:rsidP="00596AD0">
                        <w:pPr>
                          <w:pStyle w:val="Header"/>
                        </w:pPr>
                        <w:r>
                          <w:t xml:space="preserve">Aan de Voorzitter van de </w:t>
                        </w:r>
                      </w:p>
                    </w:sdtContent>
                  </w:sdt>
                  <w:p w14:paraId="7AFB6865" w14:textId="537576A5" w:rsidR="001B5575" w:rsidRDefault="00DE2C87" w:rsidP="00421A31">
                    <w:r>
                      <w:t>Tweede Kamer der Staten-Generaal</w:t>
                    </w:r>
                  </w:p>
                  <w:p w14:paraId="5C55863C" w14:textId="70058FA3" w:rsidR="00DE2C87" w:rsidRDefault="00DE2C87" w:rsidP="00421A31">
                    <w:r>
                      <w:t>Binnenhof 4</w:t>
                    </w:r>
                  </w:p>
                  <w:p w14:paraId="2064437F" w14:textId="209269B9" w:rsidR="00DE2C87" w:rsidRPr="00CF7C5C" w:rsidRDefault="00DE2C87" w:rsidP="00421A31">
                    <w:r>
                      <w:t>Den Haag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6E3D3819" w14:textId="77777777" w:rsidR="001B5575" w:rsidRDefault="001B5575">
    <w:pPr>
      <w:pStyle w:val="Header"/>
    </w:pPr>
  </w:p>
  <w:p w14:paraId="3D9E02E8" w14:textId="77777777" w:rsidR="001B5575" w:rsidRDefault="001B5575">
    <w:pPr>
      <w:pStyle w:val="Header"/>
    </w:pPr>
  </w:p>
  <w:p w14:paraId="71E24071" w14:textId="77777777" w:rsidR="001B5575" w:rsidRDefault="001B5575">
    <w:pPr>
      <w:pStyle w:val="Header"/>
    </w:pPr>
  </w:p>
  <w:p w14:paraId="0FCF17CE" w14:textId="77777777" w:rsidR="001B5575" w:rsidRDefault="001B5575">
    <w:pPr>
      <w:pStyle w:val="Header"/>
    </w:pPr>
  </w:p>
  <w:p w14:paraId="16D0EAEB" w14:textId="77777777" w:rsidR="001B5575" w:rsidRDefault="001B5575">
    <w:pPr>
      <w:pStyle w:val="Header"/>
    </w:pPr>
  </w:p>
  <w:p w14:paraId="67D0EBDF" w14:textId="77777777" w:rsidR="001B5575" w:rsidRDefault="001B5575">
    <w:pPr>
      <w:pStyle w:val="Header"/>
    </w:pPr>
  </w:p>
  <w:p w14:paraId="54F5B42F" w14:textId="77777777" w:rsidR="001B5575" w:rsidRDefault="001B5575">
    <w:pPr>
      <w:pStyle w:val="Header"/>
    </w:pPr>
  </w:p>
  <w:p w14:paraId="710E57AC" w14:textId="77777777" w:rsidR="001B5575" w:rsidRDefault="001B5575">
    <w:pPr>
      <w:pStyle w:val="Header"/>
    </w:pPr>
  </w:p>
  <w:p w14:paraId="4E465134" w14:textId="77777777" w:rsidR="001B5575" w:rsidRDefault="001B5575">
    <w:pPr>
      <w:pStyle w:val="Header"/>
    </w:pPr>
  </w:p>
  <w:p w14:paraId="7AA60B22" w14:textId="77777777" w:rsidR="001B5575" w:rsidRDefault="001B5575">
    <w:pPr>
      <w:pStyle w:val="Header"/>
    </w:pPr>
  </w:p>
  <w:p w14:paraId="4F060FFC" w14:textId="77777777" w:rsidR="001B5575" w:rsidRDefault="001B5575">
    <w:pPr>
      <w:pStyle w:val="Header"/>
    </w:pPr>
  </w:p>
  <w:p w14:paraId="36A02178" w14:textId="77777777" w:rsidR="001B5575" w:rsidRDefault="001B5575">
    <w:pPr>
      <w:pStyle w:val="Header"/>
    </w:pPr>
  </w:p>
  <w:p w14:paraId="3830DA27" w14:textId="77777777" w:rsidR="001B5575" w:rsidRDefault="001B5575">
    <w:pPr>
      <w:pStyle w:val="Header"/>
    </w:pPr>
  </w:p>
  <w:p w14:paraId="452DD0AD" w14:textId="77777777" w:rsidR="001B5575" w:rsidRDefault="001B5575">
    <w:pPr>
      <w:pStyle w:val="Header"/>
    </w:pPr>
  </w:p>
  <w:p w14:paraId="09AB53C5" w14:textId="77777777" w:rsidR="001B5575" w:rsidRDefault="001B5575">
    <w:pPr>
      <w:pStyle w:val="Header"/>
    </w:pPr>
  </w:p>
  <w:p w14:paraId="0CB954A8" w14:textId="77777777" w:rsidR="001B5575" w:rsidRDefault="001B5575">
    <w:pPr>
      <w:pStyle w:val="Header"/>
    </w:pPr>
  </w:p>
  <w:p w14:paraId="3CF16B53" w14:textId="77777777" w:rsidR="001B5575" w:rsidRDefault="001B5575">
    <w:pPr>
      <w:pStyle w:val="Header"/>
    </w:pPr>
  </w:p>
  <w:p w14:paraId="14AF3522" w14:textId="77777777" w:rsidR="001B5575" w:rsidRDefault="001B5575">
    <w:pPr>
      <w:pStyle w:val="Header"/>
    </w:pPr>
  </w:p>
  <w:p w14:paraId="209614FF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7E1476B" wp14:editId="087D8DB8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1ECAD5" w14:textId="6C5B217A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fe918ff3-5cb1-472f-9220-2d03ffc8cb05' xmlns:ns4='a968f643-972d-4667-9c7d-fd76f2567ee3' " w:xpath="/ns0:properties[1]/documentManagement[1]/ns4:Opgesteld_x0020_op[1]" w:storeItemID="{81961AFE-0FF6-4063-9DD3-1D50F4EAA675}"/>
                              <w:date w:fullDate="2017-10-13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DE2C87">
                                <w:t>13 oktober 2017</w:t>
                              </w:r>
                            </w:sdtContent>
                          </w:sdt>
                        </w:p>
                        <w:p w14:paraId="0C582E57" w14:textId="77777777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AD663A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E1476B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641ECAD5" w14:textId="6C5B217A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fe918ff3-5cb1-472f-9220-2d03ffc8cb05' xmlns:ns4='a968f643-972d-4667-9c7d-fd76f2567ee3' " w:xpath="/ns0:properties[1]/documentManagement[1]/ns4:Opgesteld_x0020_op[1]" w:storeItemID="{81961AFE-0FF6-4063-9DD3-1D50F4EAA675}"/>
                        <w:date w:fullDate="2017-10-13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DE2C87">
                          <w:t>13 oktober 2017</w:t>
                        </w:r>
                      </w:sdtContent>
                    </w:sdt>
                  </w:p>
                  <w:p w14:paraId="0C582E57" w14:textId="77777777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AD663A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B28803" wp14:editId="0318AF77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64C3C778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62E8FB74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1F0382F6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BEB4CFE" wp14:editId="3CF59459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45C837F6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28803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64C3C778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62E8FB74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1F0382F6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EB4CFE" wp14:editId="3CF59459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45C837F6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5100992" wp14:editId="334C1FBA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e918ff3-5cb1-472f-9220-2d03ffc8cb05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0016D8B3" w14:textId="79A5F5DF" w:rsidR="003573B1" w:rsidRDefault="00DE2C87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0783F571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6C6B9C2F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77539E0B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5DE2F41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66BA3BE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119976F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4776D93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357734B9" w14:textId="4B3C38EF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fe918ff3-5cb1-472f-9220-2d03ffc8cb05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DE2C87">
                                <w:rPr>
                                  <w:sz w:val="13"/>
                                  <w:szCs w:val="13"/>
                                </w:rPr>
                                <w:t>BZDOC-720456023-122</w:t>
                              </w:r>
                            </w:sdtContent>
                          </w:sdt>
                        </w:p>
                        <w:p w14:paraId="392E63B7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43B43A66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e918ff3-5cb1-472f-9220-2d03ffc8cb05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74312980" w14:textId="13E159D0" w:rsidR="001B5575" w:rsidRPr="0058359E" w:rsidRDefault="00DE2C87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100992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fe918ff3-5cb1-472f-9220-2d03ffc8cb05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0016D8B3" w14:textId="79A5F5DF" w:rsidR="003573B1" w:rsidRDefault="00DE2C87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0783F571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6C6B9C2F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77539E0B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5DE2F41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66BA3BE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119976F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4776D93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357734B9" w14:textId="4B3C38EF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fe918ff3-5cb1-472f-9220-2d03ffc8cb05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DE2C87">
                          <w:rPr>
                            <w:sz w:val="13"/>
                            <w:szCs w:val="13"/>
                          </w:rPr>
                          <w:t>BZDOC-720456023-122</w:t>
                        </w:r>
                      </w:sdtContent>
                    </w:sdt>
                  </w:p>
                  <w:p w14:paraId="392E63B7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43B43A66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fe918ff3-5cb1-472f-9220-2d03ffc8cb05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74312980" w14:textId="13E159D0" w:rsidR="001B5575" w:rsidRPr="0058359E" w:rsidRDefault="00DE2C87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01D91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D197D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5127E"/>
    <w:rsid w:val="00657D4A"/>
    <w:rsid w:val="00662AC7"/>
    <w:rsid w:val="00684C0D"/>
    <w:rsid w:val="006B0BAF"/>
    <w:rsid w:val="006B66D8"/>
    <w:rsid w:val="006C0F3D"/>
    <w:rsid w:val="006C7A86"/>
    <w:rsid w:val="006E49C4"/>
    <w:rsid w:val="00710F1E"/>
    <w:rsid w:val="007428E9"/>
    <w:rsid w:val="00756C82"/>
    <w:rsid w:val="00785D9D"/>
    <w:rsid w:val="007C6A20"/>
    <w:rsid w:val="007D4D1F"/>
    <w:rsid w:val="00832421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AD663A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E2C87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F86B9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3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BD193A" w:rsidP="00BD193A">
          <w:pPr>
            <w:pStyle w:val="EA88E6D9ABBD466AB0ACF438F8943183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BD193A" w:rsidP="00BD193A">
          <w:pPr>
            <w:pStyle w:val="18FD7BEA99144A7E85BD971F24EA1105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BD193A" w:rsidP="00BD193A">
          <w:pPr>
            <w:pStyle w:val="D6B592EC1E714A48A0513AA287E43A5D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BD193A" w:rsidP="00BD193A">
          <w:pPr>
            <w:pStyle w:val="F1DD29A67AEE4F7CBD2D996F8D36708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B4688D"/>
    <w:rsid w:val="00B856B5"/>
    <w:rsid w:val="00BD193A"/>
    <w:rsid w:val="00C61480"/>
    <w:rsid w:val="00C82FED"/>
    <w:rsid w:val="00CB4FB1"/>
    <w:rsid w:val="00E105F2"/>
    <w:rsid w:val="00E11559"/>
    <w:rsid w:val="00E6344E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oxy document" ma:contentTypeID="0x0101009FFE7A2FBA144D4699EC54818DF680F2006329CC6BCA07564ABB48FD707FFAA947" ma:contentTypeVersion="3" ma:contentTypeDescription="Nieuw document" ma:contentTypeScope="" ma:versionID="9b905291600408961181a0bfe4d48b05">
  <xsd:schema xmlns:xsd="http://www.w3.org/2001/XMLSchema" xmlns:xs="http://www.w3.org/2001/XMLSchema" xmlns:p="http://schemas.microsoft.com/office/2006/metadata/properties" xmlns:ns2="fe918ff3-5cb1-472f-9220-2d03ffc8cb05" xmlns:ns3="a968f643-972d-4667-9c7d-fd76f2567ee3" targetNamespace="http://schemas.microsoft.com/office/2006/metadata/properties" ma:root="true" ma:fieldsID="05de592e3892a22feb10482cda791c41" ns2:_="" ns3:_="">
    <xsd:import namespace="fe918ff3-5cb1-472f-9220-2d03ffc8cb05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BinnengekomenOp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18ff3-5cb1-472f-9220-2d03ffc8cb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BinnengekomenOp" ma:index="11" ma:displayName="Binnengekomen op" ma:format="DateOnly" ma:internalName="BinnengekomenOp">
      <xsd:simpleType>
        <xsd:restriction base="dms:DateTime"/>
      </xsd:simpleType>
    </xsd:element>
    <xsd:element name="ReferentieKamer" ma:index="12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41580F8F-AD52-4F5A-BF0E-D150DC27FD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918ff3-5cb1-472f-9220-2d03ffc8cb05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309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DemoMotie - antwoord.docx</vt:lpstr>
    </vt:vector>
  </ap:TitlesOfParts>
  <ap:LinksUpToDate>false</ap:LinksUpToDate>
  <ap:CharactersWithSpaces>364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2017-10-13T14:56:00.0000000Z</dcterms:created>
  <dcterms:modified xsi:type="dcterms:W3CDTF">2017-10-13T15:00:00.0000000Z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0x0101003BF435D2A40B89429267E0FBE7CA2A3B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065a98f7-1055-4886-b81d-14383c631273</vt:lpwstr>
  </property>
  <property fmtid="{D5CDD505-2E9C-101B-9397-08002B2CF9AE}" pid="8" name="_docset_NoMedatataSyncRequired">
    <vt:lpwstr>False</vt:lpwstr>
  </property>
</Properties>
</file>