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97" w:rsidP="00267D97" w:rsidRDefault="00267D97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Wonderen van B.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12 oktober 2017 10:52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Mulder, Agnes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Agnes Mulder voor komende procedurevergadering</w:t>
      </w:r>
    </w:p>
    <w:p w:rsidR="00267D97" w:rsidP="00267D97" w:rsidRDefault="00267D97"/>
    <w:p w:rsidR="00267D97" w:rsidP="00267D97" w:rsidRDefault="00267D97">
      <w:r>
        <w:t>Geachte griffie,</w:t>
      </w:r>
    </w:p>
    <w:p w:rsidR="00267D97" w:rsidP="00267D97" w:rsidRDefault="00267D97"/>
    <w:p w:rsidR="00267D97" w:rsidP="00267D97" w:rsidRDefault="00267D97">
      <w:r>
        <w:t>Namens het lid Agnes Mulder het verzoek om het volgende rondvraagpunt toe te voegen aan de agenda van de komende procedurevergadering:</w:t>
      </w:r>
    </w:p>
    <w:p w:rsidR="00267D97" w:rsidP="00267D97" w:rsidRDefault="00267D97"/>
    <w:p w:rsidR="00267D97" w:rsidP="00267D97" w:rsidRDefault="00267D97">
      <w:r>
        <w:t xml:space="preserve">Het lid Agnes Mulder stelt voor om de minister van Economische Zaken een stand van zaken te vragen ten aanzien van de lekkages van </w:t>
      </w:r>
      <w:proofErr w:type="spellStart"/>
      <w:r>
        <w:t>AkzoNobel</w:t>
      </w:r>
      <w:proofErr w:type="spellEnd"/>
      <w:r>
        <w:t xml:space="preserve"> in Twente en het verscherpt toezicht door </w:t>
      </w:r>
      <w:proofErr w:type="spellStart"/>
      <w:r>
        <w:t>SodM</w:t>
      </w:r>
      <w:proofErr w:type="spellEnd"/>
      <w:r>
        <w:t xml:space="preserve"> en de lekkages door NAM bij Rossum en het opruimen van deze lekkages. </w:t>
      </w:r>
    </w:p>
    <w:p w:rsidR="00267D97" w:rsidP="00267D97" w:rsidRDefault="00267D97"/>
    <w:p w:rsidR="00267D97" w:rsidP="00267D97" w:rsidRDefault="00267D97">
      <w:r>
        <w:t>Dank en groeten,</w:t>
      </w:r>
    </w:p>
    <w:p w:rsidR="00267D97" w:rsidP="00267D97" w:rsidRDefault="00267D97"/>
    <w:p w:rsidR="00267D97" w:rsidP="00267D97" w:rsidRDefault="00267D97">
      <w:r>
        <w:t>Barend van Wonderen</w:t>
      </w:r>
    </w:p>
    <w:p w:rsidR="00267D97" w:rsidP="00267D97" w:rsidRDefault="00267D97">
      <w:r>
        <w:t>Beleidsmedewerker CDA fractie</w:t>
      </w:r>
      <w:bookmarkEnd w:id="0"/>
    </w:p>
    <w:p w:rsidR="00921C3B" w:rsidRDefault="00921C3B">
      <w:bookmarkStart w:name="_GoBack" w:id="1"/>
      <w:bookmarkEnd w:id="1"/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97"/>
    <w:rsid w:val="00267D97"/>
    <w:rsid w:val="00317F8C"/>
    <w:rsid w:val="00921C3B"/>
    <w:rsid w:val="00AD666A"/>
    <w:rsid w:val="00B84FCC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7D97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7D97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6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2017-10-12T14:16:00.0000000Z</dcterms:created>
  <dcterms:modified xsi:type="dcterms:W3CDTF">2017-10-12T14:16:00.0000000Z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0x01010017F72A2661F6044C806F59FB5551BE70</vt:lpwstr>
  </property>
</Properties>
</file>