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C3" w:rsidP="00B335C3" w:rsidRDefault="00B335C3">
      <w:r>
        <w:t xml:space="preserve">Van: Dijk van D.P. </w:t>
      </w:r>
    </w:p>
    <w:p w:rsidR="00B335C3" w:rsidP="00B335C3" w:rsidRDefault="00B335C3">
      <w:r>
        <w:t>Verzonden: woensdag 11 oktober 2017 12:37</w:t>
      </w:r>
    </w:p>
    <w:p w:rsidR="00B335C3" w:rsidP="00B335C3" w:rsidRDefault="00B335C3">
      <w:r>
        <w:t>Aan: Hessing-Puts Brechje</w:t>
      </w:r>
    </w:p>
    <w:p w:rsidR="00B335C3" w:rsidP="00B335C3" w:rsidRDefault="00B335C3">
      <w:r>
        <w:t>CC: Buitenweg, K.</w:t>
      </w:r>
    </w:p>
    <w:p w:rsidR="00B335C3" w:rsidP="00B335C3" w:rsidRDefault="00B335C3">
      <w:r>
        <w:t xml:space="preserve">Onderwerp: Verzoek </w:t>
      </w:r>
      <w:proofErr w:type="spellStart"/>
      <w:r>
        <w:t>Kathalijne</w:t>
      </w:r>
      <w:proofErr w:type="spellEnd"/>
      <w:r>
        <w:t xml:space="preserve"> Buitenweg PV </w:t>
      </w:r>
      <w:proofErr w:type="spellStart"/>
      <w:r>
        <w:t>VenJ</w:t>
      </w:r>
      <w:proofErr w:type="spellEnd"/>
    </w:p>
    <w:p w:rsidR="00B335C3" w:rsidP="00B335C3" w:rsidRDefault="00B335C3"/>
    <w:p w:rsidR="00B335C3" w:rsidP="00B335C3" w:rsidRDefault="00B335C3">
      <w:r>
        <w:t>Dag Brechje,</w:t>
      </w:r>
    </w:p>
    <w:p w:rsidR="00B335C3" w:rsidP="00B335C3" w:rsidRDefault="00B335C3"/>
    <w:p w:rsidR="00B335C3" w:rsidP="00B335C3" w:rsidRDefault="00B335C3">
      <w:proofErr w:type="spellStart"/>
      <w:r>
        <w:t>Kathalijne</w:t>
      </w:r>
      <w:proofErr w:type="spellEnd"/>
      <w:r>
        <w:t xml:space="preserve"> Buitenweg wil, onder verontschuldiging voor het wat late tijdstip, nog graag bij de PV </w:t>
      </w:r>
      <w:proofErr w:type="spellStart"/>
      <w:r>
        <w:t>VenJ</w:t>
      </w:r>
      <w:proofErr w:type="spellEnd"/>
      <w:r>
        <w:t xml:space="preserve"> van vanmiddag om een brief van minister Blok vragen over de problematiek van in Nederland geboren kinderen van Chinese ouders die ondanks decennialang legaal regulier verblijf niet in aanmerking komen voor het Nederlanderschap. Zou je haar verzoek willen meenemen voor vanmiddag? Alvast hartelijk bedankt.</w:t>
      </w:r>
    </w:p>
    <w:p w:rsidR="00B335C3" w:rsidP="00B335C3" w:rsidRDefault="00B335C3"/>
    <w:p w:rsidR="00B335C3" w:rsidP="00B335C3" w:rsidRDefault="00B335C3">
      <w:r>
        <w:t xml:space="preserve">Vriendelijke groet, ook van </w:t>
      </w:r>
      <w:proofErr w:type="spellStart"/>
      <w:r>
        <w:t>Kathalijne</w:t>
      </w:r>
      <w:proofErr w:type="spellEnd"/>
      <w:r>
        <w:t>,</w:t>
      </w:r>
    </w:p>
    <w:p w:rsidR="00B335C3" w:rsidP="00B335C3" w:rsidRDefault="00B335C3"/>
    <w:p w:rsidR="00B335C3" w:rsidP="00B335C3" w:rsidRDefault="00B335C3">
      <w:r>
        <w:t>Peter van Dijk</w:t>
      </w:r>
    </w:p>
    <w:p w:rsidR="00B33140" w:rsidP="00B335C3" w:rsidRDefault="00B335C3">
      <w:r>
        <w:t>GroenLinks</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C3"/>
    <w:rsid w:val="001638A1"/>
    <w:rsid w:val="001C5D0E"/>
    <w:rsid w:val="003F1702"/>
    <w:rsid w:val="006A1304"/>
    <w:rsid w:val="0079165F"/>
    <w:rsid w:val="00863056"/>
    <w:rsid w:val="00AD70F8"/>
    <w:rsid w:val="00B33140"/>
    <w:rsid w:val="00B335C3"/>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553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2017-10-11T11:27:00.0000000Z</dcterms:created>
  <dcterms:modified xsi:type="dcterms:W3CDTF">2017-10-11T11:27:00.0000000Z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0x010100F76867E18341B349A38C8713DEC4218B</vt:lpwstr>
  </property>
</Properties>
</file>