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8B" w:rsidP="0024368B" w:rsidRDefault="0024368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Koster D.A.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10 oktober 2017 10:52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Fwd: rapport verkenning inzake onderwijsovereenkomst mbo</w:t>
      </w:r>
    </w:p>
    <w:p w:rsidR="0024368B" w:rsidP="0024368B" w:rsidRDefault="0024368B"/>
    <w:p w:rsidR="0024368B" w:rsidP="0024368B" w:rsidRDefault="0024368B">
      <w:r>
        <w:t>Beste Eveline,</w:t>
      </w:r>
    </w:p>
    <w:p w:rsidR="0024368B" w:rsidP="0024368B" w:rsidRDefault="0024368B"/>
    <w:p w:rsidR="0024368B" w:rsidP="0024368B" w:rsidRDefault="0024368B">
      <w:r>
        <w:t xml:space="preserve">Wij ontvingen bijgaand </w:t>
      </w:r>
      <w:bookmarkStart w:name="_GoBack" w:id="0"/>
      <w:r>
        <w:t>rapport over de waarde van de onderwijsovereenkomst in het mbo d.d. 30 september 2017 van de VU</w:t>
      </w:r>
      <w:bookmarkEnd w:id="0"/>
      <w:r>
        <w:t>. </w:t>
      </w:r>
    </w:p>
    <w:p w:rsidR="0024368B" w:rsidP="0024368B" w:rsidRDefault="0024368B"/>
    <w:p w:rsidR="0024368B" w:rsidP="0024368B" w:rsidRDefault="0024368B">
      <w:r>
        <w:t xml:space="preserve">Harry van der Molen zou graag een beleidsreactie van het kabinet willen ontvangen op dit interessante rapport en hoopt op steun daarvoor bij de </w:t>
      </w:r>
      <w:proofErr w:type="spellStart"/>
      <w:r>
        <w:t>de</w:t>
      </w:r>
      <w:proofErr w:type="spellEnd"/>
      <w:r>
        <w:t xml:space="preserve"> leden van de </w:t>
      </w:r>
      <w:proofErr w:type="spellStart"/>
      <w:r>
        <w:t>vkc</w:t>
      </w:r>
      <w:proofErr w:type="spellEnd"/>
      <w:r>
        <w:t>.</w:t>
      </w:r>
    </w:p>
    <w:p w:rsidR="0024368B" w:rsidP="0024368B" w:rsidRDefault="0024368B"/>
    <w:p w:rsidR="0024368B" w:rsidP="0024368B" w:rsidRDefault="0024368B">
      <w:r>
        <w:t xml:space="preserve">Zou jij dit verzoek willen verspreiden onder de leden van de </w:t>
      </w:r>
      <w:proofErr w:type="spellStart"/>
      <w:r>
        <w:t>vkc</w:t>
      </w:r>
      <w:proofErr w:type="spellEnd"/>
      <w:r>
        <w:t>? </w:t>
      </w:r>
    </w:p>
    <w:p w:rsidR="0024368B" w:rsidP="0024368B" w:rsidRDefault="0024368B"/>
    <w:p w:rsidR="0024368B" w:rsidP="0024368B" w:rsidRDefault="0024368B">
      <w:r>
        <w:t>Dank alvast,</w:t>
      </w:r>
    </w:p>
    <w:p w:rsidR="0024368B" w:rsidP="0024368B" w:rsidRDefault="0024368B"/>
    <w:p w:rsidR="0024368B" w:rsidP="0024368B" w:rsidRDefault="0024368B">
      <w:r>
        <w:t>Daniëlle </w:t>
      </w:r>
    </w:p>
    <w:p w:rsidR="0024368B" w:rsidP="0024368B" w:rsidRDefault="0024368B"/>
    <w:p w:rsidR="0024368B" w:rsidP="0024368B" w:rsidRDefault="0024368B">
      <w:r>
        <w:t>Daniëlle Koster</w:t>
      </w:r>
    </w:p>
    <w:p w:rsidR="0024368B" w:rsidP="0024368B" w:rsidRDefault="0024368B">
      <w:r>
        <w:t>Beleidsmedewerker Onderwijs</w:t>
      </w:r>
    </w:p>
    <w:p w:rsidR="0024368B" w:rsidP="0024368B" w:rsidRDefault="0024368B">
      <w:r>
        <w:t>CDA Tweede Kamerfractie </w:t>
      </w:r>
    </w:p>
    <w:p w:rsidR="0024368B" w:rsidP="0024368B" w:rsidRDefault="0024368B"/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8B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4368B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368B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4368B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2017-10-11T10:14:00.0000000Z</dcterms:created>
  <dcterms:modified xsi:type="dcterms:W3CDTF">2017-10-11T10:15:00.0000000Z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0x010100F76867E18341B349A38C8713DEC4218B</vt:lpwstr>
  </property>
</Properties>
</file>