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6C9" w:rsidRDefault="007613A0">
      <w:r>
        <w:t>2017Z13549</w:t>
      </w:r>
      <w:bookmarkStart w:name="_GoBack" w:id="0"/>
      <w:bookmarkEnd w:id="0"/>
    </w:p>
    <w:p w:rsidR="007613A0" w:rsidRDefault="007613A0">
      <w:r>
        <w:t>Rondvraagpunt Van der Staaij (SGP)</w:t>
      </w:r>
    </w:p>
    <w:p w:rsidR="007613A0" w:rsidRDefault="007613A0">
      <w:pPr>
        <w:pBdr>
          <w:bottom w:val="single" w:color="auto" w:sz="6" w:space="1"/>
        </w:pBdr>
      </w:pPr>
    </w:p>
    <w:p w:rsidR="007613A0" w:rsidRDefault="007613A0"/>
    <w:p w:rsidR="007613A0" w:rsidRDefault="007613A0"/>
    <w:p w:rsidRPr="007613A0" w:rsidR="007613A0" w:rsidP="007613A0" w:rsidRDefault="007613A0">
      <w:r w:rsidRPr="007613A0">
        <w:rPr>
          <w:b/>
          <w:bCs/>
        </w:rPr>
        <w:t>Van:</w:t>
      </w:r>
      <w:r w:rsidRPr="007613A0">
        <w:t xml:space="preserve"> Jong de G.J. </w:t>
      </w:r>
      <w:r w:rsidRPr="007613A0">
        <w:br/>
      </w:r>
      <w:r w:rsidRPr="007613A0">
        <w:rPr>
          <w:b/>
          <w:bCs/>
        </w:rPr>
        <w:t>Verzonden:</w:t>
      </w:r>
      <w:r w:rsidRPr="007613A0">
        <w:t xml:space="preserve"> dinsdag 10 oktober 2017 15:24</w:t>
      </w:r>
      <w:r w:rsidRPr="007613A0">
        <w:br/>
      </w:r>
      <w:r w:rsidRPr="007613A0">
        <w:rPr>
          <w:b/>
          <w:bCs/>
        </w:rPr>
        <w:t>Aan:</w:t>
      </w:r>
      <w:r w:rsidRPr="007613A0">
        <w:t xml:space="preserve"> Commissie VWS</w:t>
      </w:r>
      <w:r w:rsidRPr="007613A0">
        <w:br/>
      </w:r>
      <w:r w:rsidRPr="007613A0">
        <w:rPr>
          <w:b/>
          <w:bCs/>
        </w:rPr>
        <w:t>CC:</w:t>
      </w:r>
      <w:r w:rsidRPr="007613A0">
        <w:t xml:space="preserve"> Staaij van der mr. C.G.</w:t>
      </w:r>
      <w:r w:rsidRPr="007613A0">
        <w:br/>
      </w:r>
      <w:r w:rsidRPr="007613A0">
        <w:rPr>
          <w:b/>
          <w:bCs/>
        </w:rPr>
        <w:t>Onderwerp:</w:t>
      </w:r>
      <w:r w:rsidRPr="007613A0">
        <w:t xml:space="preserve"> Aanvragen brief</w:t>
      </w:r>
    </w:p>
    <w:p w:rsidRPr="007613A0" w:rsidR="007613A0" w:rsidP="007613A0" w:rsidRDefault="007613A0"/>
    <w:p w:rsidRPr="007613A0" w:rsidR="007613A0" w:rsidP="007613A0" w:rsidRDefault="007613A0">
      <w:r w:rsidRPr="007613A0">
        <w:t>Goedemiddag,</w:t>
      </w:r>
    </w:p>
    <w:p w:rsidRPr="007613A0" w:rsidR="007613A0" w:rsidP="007613A0" w:rsidRDefault="007613A0"/>
    <w:p w:rsidRPr="007613A0" w:rsidR="007613A0" w:rsidP="007613A0" w:rsidRDefault="007613A0">
      <w:r w:rsidRPr="007613A0">
        <w:t xml:space="preserve">Namens Kees van der Staaij zou ik graag nog het volgende punt aanmelden voor de procedurevergadering. We zouden graag een brief van het kabinet ontvangen over het volgende essay. </w:t>
      </w:r>
      <w:hyperlink w:history="1" r:id="rId5">
        <w:r w:rsidRPr="007613A0">
          <w:rPr>
            <w:rStyle w:val="Hyperlink"/>
          </w:rPr>
          <w:t>https://www.rathenau.nl/nl/publicatie/kinderen-van-de-toekomst-kanttekeningen-bij-het-nederlandse-k</w:t>
        </w:r>
        <w:r w:rsidRPr="007613A0">
          <w:rPr>
            <w:rStyle w:val="Hyperlink"/>
          </w:rPr>
          <w:t>i</w:t>
        </w:r>
        <w:r w:rsidRPr="007613A0">
          <w:rPr>
            <w:rStyle w:val="Hyperlink"/>
          </w:rPr>
          <w:t>embaandebat</w:t>
        </w:r>
      </w:hyperlink>
      <w:r w:rsidRPr="007613A0">
        <w:t xml:space="preserve"> </w:t>
      </w:r>
    </w:p>
    <w:p w:rsidRPr="007613A0" w:rsidR="007613A0" w:rsidP="007613A0" w:rsidRDefault="007613A0"/>
    <w:p w:rsidRPr="007613A0" w:rsidR="007613A0" w:rsidP="007613A0" w:rsidRDefault="007613A0">
      <w:r w:rsidRPr="007613A0">
        <w:t>Kinderen van de toekomst: kanttekeningen bij het Nederlandse kiembaandebat</w:t>
      </w:r>
      <w:r w:rsidRPr="007613A0">
        <w:rPr>
          <w:b/>
          <w:bCs/>
        </w:rPr>
        <w:br/>
      </w:r>
      <w:r w:rsidRPr="007613A0">
        <w:t xml:space="preserve">Genetische modificatie van toekomstige generaties roept nu al de nodige discussie op. In Nederland heeft die discussie vooral een pragmatische insteek. Onterecht, schrijven onderzoekers Lisa van </w:t>
      </w:r>
      <w:proofErr w:type="spellStart"/>
      <w:r w:rsidRPr="007613A0">
        <w:t>Bodegom</w:t>
      </w:r>
      <w:proofErr w:type="spellEnd"/>
      <w:r w:rsidRPr="007613A0">
        <w:t xml:space="preserve"> en Isabella Vos. Want het goed doordenken van de consequenties laat zien dat het gaat om niets minder dan de toekomst van de mensheid zelf. </w:t>
      </w:r>
      <w:r w:rsidRPr="007613A0">
        <w:drawing>
          <wp:inline distT="0" distB="0" distL="0" distR="0">
            <wp:extent cx="103505" cy="120650"/>
            <wp:effectExtent l="0" t="0" r="0" b="0"/>
            <wp:docPr id="1" name="Afbeelding 1" descr="http://images.m13.mailplus.nl/ts/rathenau/Rathenau_Nieuwsbrief_2014/images/arro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m13.mailplus.nl/ts/rathenau/Rathenau_Nieuwsbrief_2014/images/arrow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3A0">
        <w:t xml:space="preserve"> </w:t>
      </w:r>
      <w:hyperlink w:tooltip="" w:history="1" r:id="rId8">
        <w:r w:rsidRPr="007613A0">
          <w:rPr>
            <w:rStyle w:val="Hyperlink"/>
          </w:rPr>
          <w:t>Lees verder</w:t>
        </w:r>
      </w:hyperlink>
    </w:p>
    <w:p w:rsidRPr="007613A0" w:rsidR="007613A0" w:rsidP="007613A0" w:rsidRDefault="007613A0"/>
    <w:p w:rsidRPr="007613A0" w:rsidR="007613A0" w:rsidP="007613A0" w:rsidRDefault="007613A0">
      <w:r w:rsidRPr="007613A0">
        <w:t>Met vriendelijke groet,</w:t>
      </w:r>
    </w:p>
    <w:p w:rsidRPr="007613A0" w:rsidR="007613A0" w:rsidP="007613A0" w:rsidRDefault="007613A0">
      <w:proofErr w:type="spellStart"/>
      <w:r w:rsidRPr="007613A0">
        <w:t>Geerlof</w:t>
      </w:r>
      <w:proofErr w:type="spellEnd"/>
      <w:r w:rsidRPr="007613A0">
        <w:t xml:space="preserve"> de Jong, </w:t>
      </w:r>
    </w:p>
    <w:p w:rsidRPr="007613A0" w:rsidR="007613A0" w:rsidP="007613A0" w:rsidRDefault="007613A0">
      <w:r w:rsidRPr="007613A0">
        <w:t>Beleidsmedewerker</w:t>
      </w:r>
      <w:r w:rsidRPr="007613A0">
        <w:br/>
        <w:t>SGP</w:t>
      </w:r>
      <w:r w:rsidRPr="007613A0">
        <w:br/>
        <w:t>Tweede Kamer der Staten-Generaal</w:t>
      </w:r>
    </w:p>
    <w:p w:rsidR="007613A0" w:rsidRDefault="007613A0"/>
    <w:sectPr w:rsidR="007613A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3A0"/>
    <w:rsid w:val="00000520"/>
    <w:rsid w:val="00042A93"/>
    <w:rsid w:val="00065007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D4E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613A0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E6536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7613A0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rsid w:val="007613A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613A0"/>
    <w:rPr>
      <w:rFonts w:ascii="Tahoma" w:hAnsi="Tahoma" w:cs="Tahoma"/>
      <w:sz w:val="16"/>
      <w:szCs w:val="16"/>
    </w:rPr>
  </w:style>
  <w:style w:type="character" w:styleId="GevolgdeHyperlink">
    <w:name w:val="FollowedHyperlink"/>
    <w:basedOn w:val="Standaardalinea-lettertype"/>
    <w:rsid w:val="007613A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7613A0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rsid w:val="007613A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613A0"/>
    <w:rPr>
      <w:rFonts w:ascii="Tahoma" w:hAnsi="Tahoma" w:cs="Tahoma"/>
      <w:sz w:val="16"/>
      <w:szCs w:val="16"/>
    </w:rPr>
  </w:style>
  <w:style w:type="character" w:styleId="GevolgdeHyperlink">
    <w:name w:val="FollowedHyperlink"/>
    <w:basedOn w:val="Standaardalinea-lettertype"/>
    <w:rsid w:val="007613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5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rathenau.m13.mailplus.nl/nct3436332/Yj46DY6YQR6vvp4" TargetMode="External" Id="rId8" /><Relationship Type="http://schemas.openxmlformats.org/officeDocument/2006/relationships/settings" Target="settings.xml" Id="rId3" /><Relationship Type="http://schemas.openxmlformats.org/officeDocument/2006/relationships/image" Target="cid:image001.gif@01D341DB.CBA4E120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hyperlink" Target="https://www.rathenau.nl/nl/publicatie/kinderen-van-de-toekomst-kanttekeningen-bij-het-nederlandse-kiembaandebat" TargetMode="Externa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1097</ap:Characters>
  <ap:DocSecurity>0</ap:DocSecurity>
  <ap:Lines>9</ap:Lines>
  <ap:Paragraphs>2</ap:Paragraphs>
  <ap:ScaleCrop>false</ap:ScaleCrop>
  <ap:LinksUpToDate>false</ap:LinksUpToDate>
  <ap:CharactersWithSpaces>1229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2017-10-10T13:34:00.0000000Z</lastPrinted>
  <dcterms:created xsi:type="dcterms:W3CDTF">2017-10-10T13:30:00.0000000Z</dcterms:created>
  <dcterms:modified xsi:type="dcterms:W3CDTF">2017-10-10T13:35:00.0000000Z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0x01010055B4BBC37D443647967709749E099FC6</vt:lpwstr>
  </property>
</Properties>
</file>