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57020" w:rsidR="006702A3" w:rsidP="006702A3" w:rsidRDefault="006702A3" w14:paraId="38476C58" w14:textId="58E6240B">
      <w:pPr>
        <w:rPr>
          <w:rFonts w:eastAsia="Times New Roman"/>
          <w:b/>
          <w:i/>
          <w:lang w:eastAsia="nl-NL"/>
        </w:rPr>
      </w:pPr>
      <w:r w:rsidRPr="00257020">
        <w:rPr>
          <w:rFonts w:eastAsia="Times New Roman"/>
          <w:b/>
          <w:i/>
          <w:shd w:val="clear" w:color="auto" w:fill="FFFFFF"/>
          <w:lang w:eastAsia="nl-NL"/>
        </w:rPr>
        <w:t>“Het tijdperk van emanciperen van dieren is aangebroken. Van dingen naar dieren, van houden naar hoeden”</w:t>
      </w:r>
    </w:p>
    <w:p w:rsidR="006702A3" w:rsidP="00155D67" w:rsidRDefault="006702A3" w14:paraId="0ED2EC41" w14:textId="77777777"/>
    <w:p w:rsidR="004F629C" w:rsidRDefault="009165D0" w14:paraId="1ECAD4A5" w14:textId="2F3963D5">
      <w:pPr>
        <w:rPr>
          <w:rFonts w:eastAsia="Times New Roman"/>
          <w:shd w:val="clear" w:color="auto" w:fill="FFFFFF"/>
          <w:lang w:eastAsia="nl-NL"/>
        </w:rPr>
      </w:pPr>
      <w:r w:rsidRPr="00F846B1">
        <w:t xml:space="preserve">Caring Vets </w:t>
      </w:r>
      <w:r w:rsidRPr="00F846B1" w:rsidR="008A747F">
        <w:t>is</w:t>
      </w:r>
      <w:r w:rsidRPr="00F846B1" w:rsidR="0090475B">
        <w:t xml:space="preserve"> een </w:t>
      </w:r>
      <w:r w:rsidR="004F629C">
        <w:t>vereniging</w:t>
      </w:r>
      <w:r w:rsidR="00F72965">
        <w:t xml:space="preserve"> van</w:t>
      </w:r>
      <w:r w:rsidR="006702A3">
        <w:t xml:space="preserve"> dierenartsen</w:t>
      </w:r>
      <w:r w:rsidR="004F629C">
        <w:t xml:space="preserve"> </w:t>
      </w:r>
      <w:r w:rsidRPr="00F846B1" w:rsidR="0090475B">
        <w:t>die</w:t>
      </w:r>
      <w:r w:rsidRPr="00F846B1" w:rsidR="008A747F">
        <w:t xml:space="preserve"> </w:t>
      </w:r>
      <w:r w:rsidRPr="00F846B1" w:rsidR="007655F2">
        <w:t xml:space="preserve">zich </w:t>
      </w:r>
      <w:r w:rsidRPr="00F846B1" w:rsidR="0090475B">
        <w:t xml:space="preserve">actief </w:t>
      </w:r>
      <w:r w:rsidR="00F846B1">
        <w:t>uitspreekt</w:t>
      </w:r>
      <w:r w:rsidRPr="00F846B1" w:rsidR="009700FE">
        <w:t xml:space="preserve"> tegen de structurele schendingen van diere</w:t>
      </w:r>
      <w:r w:rsidRPr="00F846B1" w:rsidR="00054227">
        <w:t>nwelzijn</w:t>
      </w:r>
      <w:r w:rsidR="00155D67">
        <w:t>.</w:t>
      </w:r>
      <w:r w:rsidRPr="00EA5AFF" w:rsidR="00155D67">
        <w:rPr>
          <w:rFonts w:cs="Arial"/>
          <w:iCs/>
          <w:szCs w:val="22"/>
        </w:rPr>
        <w:t xml:space="preserve"> </w:t>
      </w:r>
      <w:r w:rsidR="00155D67">
        <w:rPr>
          <w:rFonts w:cs="Arial"/>
          <w:iCs/>
          <w:szCs w:val="22"/>
        </w:rPr>
        <w:t xml:space="preserve">Voor ons dient </w:t>
      </w:r>
      <w:r w:rsidRPr="00EA5AFF" w:rsidR="00155D67">
        <w:rPr>
          <w:rFonts w:cs="Arial"/>
          <w:iCs/>
          <w:szCs w:val="22"/>
        </w:rPr>
        <w:t xml:space="preserve">Artikel 2 van De Code voor </w:t>
      </w:r>
      <w:r w:rsidR="00155D67">
        <w:rPr>
          <w:rFonts w:cs="Arial"/>
          <w:iCs/>
          <w:szCs w:val="22"/>
        </w:rPr>
        <w:t xml:space="preserve">de Dierenarts als leidraad: </w:t>
      </w:r>
      <w:r w:rsidRPr="00F846B1" w:rsidR="00155D67">
        <w:rPr>
          <w:rFonts w:eastAsia="Times New Roman"/>
          <w:shd w:val="clear" w:color="auto" w:fill="FFFFFF"/>
          <w:lang w:eastAsia="nl-NL"/>
        </w:rPr>
        <w:t xml:space="preserve">‘het bevorderen van dierenwelzijn, hulpverlening aan dieren die lijden, het melden van ernstige tekortkomingen in de verzorging en het respecteren van de intrinsieke waarde van het dier.’ </w:t>
      </w:r>
    </w:p>
    <w:p w:rsidR="00147384" w:rsidRDefault="00147384" w14:paraId="4EBA5F26" w14:textId="77777777">
      <w:pPr>
        <w:rPr>
          <w:rFonts w:eastAsia="Times New Roman"/>
          <w:shd w:val="clear" w:color="auto" w:fill="FFFFFF"/>
          <w:lang w:eastAsia="nl-NL"/>
        </w:rPr>
      </w:pPr>
    </w:p>
    <w:p w:rsidR="00147384" w:rsidRDefault="00155D67" w14:paraId="5EE103DA" w14:textId="46494C5C">
      <w:pPr>
        <w:rPr>
          <w:rFonts w:eastAsia="Times New Roman"/>
          <w:shd w:val="clear" w:color="auto" w:fill="FFFFFF"/>
          <w:lang w:eastAsia="nl-NL"/>
        </w:rPr>
      </w:pPr>
      <w:r>
        <w:rPr>
          <w:rFonts w:eastAsia="Times New Roman"/>
          <w:shd w:val="clear" w:color="auto" w:fill="FFFFFF"/>
          <w:lang w:eastAsia="nl-NL"/>
        </w:rPr>
        <w:t>In</w:t>
      </w:r>
      <w:r w:rsidR="00734327">
        <w:rPr>
          <w:rFonts w:eastAsia="Times New Roman"/>
          <w:shd w:val="clear" w:color="auto" w:fill="FFFFFF"/>
          <w:lang w:eastAsia="nl-NL"/>
        </w:rPr>
        <w:t xml:space="preserve"> de Gezondheids- en W</w:t>
      </w:r>
      <w:r w:rsidR="006A42F6">
        <w:rPr>
          <w:rFonts w:eastAsia="Times New Roman"/>
          <w:shd w:val="clear" w:color="auto" w:fill="FFFFFF"/>
          <w:lang w:eastAsia="nl-NL"/>
        </w:rPr>
        <w:t>elzijnswet voor D</w:t>
      </w:r>
      <w:r w:rsidR="00147384">
        <w:rPr>
          <w:rFonts w:eastAsia="Times New Roman"/>
          <w:shd w:val="clear" w:color="auto" w:fill="FFFFFF"/>
          <w:lang w:eastAsia="nl-NL"/>
        </w:rPr>
        <w:t>ieren wordt uitgegaan van de 5 vrijheden van Brambel, waarin omschreven wordt dat dieren:</w:t>
      </w:r>
    </w:p>
    <w:p w:rsidR="00147384" w:rsidRDefault="00147384" w14:paraId="3948AB56" w14:textId="77777777">
      <w:pPr>
        <w:rPr>
          <w:rFonts w:eastAsia="Times New Roman"/>
          <w:shd w:val="clear" w:color="auto" w:fill="FFFFFF"/>
          <w:lang w:eastAsia="nl-NL"/>
        </w:rPr>
      </w:pPr>
    </w:p>
    <w:p w:rsidR="00147384" w:rsidP="00147384" w:rsidRDefault="00147384" w14:paraId="33E1D99C" w14:textId="5B1E7914">
      <w:pPr>
        <w:pStyle w:val="Lijstalinea"/>
        <w:numPr>
          <w:ilvl w:val="0"/>
          <w:numId w:val="2"/>
        </w:numPr>
        <w:rPr>
          <w:rFonts w:eastAsia="Times New Roman"/>
          <w:shd w:val="clear" w:color="auto" w:fill="FFFFFF"/>
          <w:lang w:eastAsia="nl-NL"/>
        </w:rPr>
      </w:pPr>
      <w:r>
        <w:rPr>
          <w:rFonts w:eastAsia="Times New Roman"/>
          <w:shd w:val="clear" w:color="auto" w:fill="FFFFFF"/>
          <w:lang w:eastAsia="nl-NL"/>
        </w:rPr>
        <w:t xml:space="preserve">Vrij </w:t>
      </w:r>
      <w:r w:rsidR="00155D67">
        <w:rPr>
          <w:rFonts w:eastAsia="Times New Roman"/>
          <w:shd w:val="clear" w:color="auto" w:fill="FFFFFF"/>
          <w:lang w:eastAsia="nl-NL"/>
        </w:rPr>
        <w:t>moeten zijn van honger en dorst</w:t>
      </w:r>
    </w:p>
    <w:p w:rsidR="00147384" w:rsidP="00147384" w:rsidRDefault="00147384" w14:paraId="184E6F24" w14:textId="522FF19E">
      <w:pPr>
        <w:pStyle w:val="Lijstalinea"/>
        <w:numPr>
          <w:ilvl w:val="0"/>
          <w:numId w:val="2"/>
        </w:numPr>
        <w:rPr>
          <w:rFonts w:eastAsia="Times New Roman"/>
          <w:shd w:val="clear" w:color="auto" w:fill="FFFFFF"/>
          <w:lang w:eastAsia="nl-NL"/>
        </w:rPr>
      </w:pPr>
      <w:r>
        <w:rPr>
          <w:rFonts w:eastAsia="Times New Roman"/>
          <w:shd w:val="clear" w:color="auto" w:fill="FFFFFF"/>
          <w:lang w:eastAsia="nl-NL"/>
        </w:rPr>
        <w:t>Vrij van ongemak</w:t>
      </w:r>
    </w:p>
    <w:p w:rsidR="00147384" w:rsidP="00147384" w:rsidRDefault="00147384" w14:paraId="70624605" w14:textId="1149B775">
      <w:pPr>
        <w:pStyle w:val="Lijstalinea"/>
        <w:numPr>
          <w:ilvl w:val="0"/>
          <w:numId w:val="2"/>
        </w:numPr>
        <w:rPr>
          <w:rFonts w:eastAsia="Times New Roman"/>
          <w:shd w:val="clear" w:color="auto" w:fill="FFFFFF"/>
          <w:lang w:eastAsia="nl-NL"/>
        </w:rPr>
      </w:pPr>
      <w:r>
        <w:rPr>
          <w:rFonts w:eastAsia="Times New Roman"/>
          <w:shd w:val="clear" w:color="auto" w:fill="FFFFFF"/>
          <w:lang w:eastAsia="nl-NL"/>
        </w:rPr>
        <w:t>Vrij van pijn, verwonding en ziekte</w:t>
      </w:r>
    </w:p>
    <w:p w:rsidR="00147384" w:rsidP="00147384" w:rsidRDefault="00147384" w14:paraId="7D7A721C" w14:textId="0A12196A">
      <w:pPr>
        <w:pStyle w:val="Lijstalinea"/>
        <w:numPr>
          <w:ilvl w:val="0"/>
          <w:numId w:val="2"/>
        </w:numPr>
        <w:rPr>
          <w:rFonts w:eastAsia="Times New Roman"/>
          <w:shd w:val="clear" w:color="auto" w:fill="FFFFFF"/>
          <w:lang w:eastAsia="nl-NL"/>
        </w:rPr>
      </w:pPr>
      <w:r>
        <w:rPr>
          <w:rFonts w:eastAsia="Times New Roman"/>
          <w:shd w:val="clear" w:color="auto" w:fill="FFFFFF"/>
          <w:lang w:eastAsia="nl-NL"/>
        </w:rPr>
        <w:t>Vrij van angst en stress</w:t>
      </w:r>
    </w:p>
    <w:p w:rsidR="00147384" w:rsidP="00147384" w:rsidRDefault="00147384" w14:paraId="68290E2F" w14:textId="1CB9AA1A">
      <w:pPr>
        <w:pStyle w:val="Lijstalinea"/>
        <w:numPr>
          <w:ilvl w:val="0"/>
          <w:numId w:val="2"/>
        </w:numPr>
        <w:rPr>
          <w:rFonts w:eastAsia="Times New Roman"/>
          <w:shd w:val="clear" w:color="auto" w:fill="FFFFFF"/>
          <w:lang w:eastAsia="nl-NL"/>
        </w:rPr>
      </w:pPr>
      <w:r>
        <w:rPr>
          <w:rFonts w:eastAsia="Times New Roman"/>
          <w:shd w:val="clear" w:color="auto" w:fill="FFFFFF"/>
          <w:lang w:eastAsia="nl-NL"/>
        </w:rPr>
        <w:t>Vrij in het uiten van natuurlijk gedrag</w:t>
      </w:r>
    </w:p>
    <w:p w:rsidR="00147384" w:rsidP="00147384" w:rsidRDefault="00147384" w14:paraId="795DB43C" w14:textId="77777777">
      <w:pPr>
        <w:rPr>
          <w:rFonts w:eastAsia="Times New Roman"/>
          <w:shd w:val="clear" w:color="auto" w:fill="FFFFFF"/>
          <w:lang w:eastAsia="nl-NL"/>
        </w:rPr>
      </w:pPr>
    </w:p>
    <w:p w:rsidR="00A605DC" w:rsidP="00F116B9" w:rsidRDefault="002613E7" w14:paraId="56AD2F0D" w14:textId="4775BE00">
      <w:pPr>
        <w:shd w:val="clear" w:color="auto" w:fill="FFFFFF"/>
        <w:textAlignment w:val="baseline"/>
        <w:rPr>
          <w:rFonts w:eastAsia="Times New Roman"/>
          <w:shd w:val="clear" w:color="auto" w:fill="FFFFFF"/>
          <w:lang w:eastAsia="nl-NL"/>
        </w:rPr>
      </w:pPr>
      <w:r>
        <w:rPr>
          <w:rFonts w:eastAsia="Times New Roman"/>
          <w:shd w:val="clear" w:color="auto" w:fill="FFFFFF"/>
          <w:lang w:eastAsia="nl-NL"/>
        </w:rPr>
        <w:t>Een sector waar aan deze vrijheden niet wordt voldaan en het dierenwelzijn stelselmatig en op grote schaal wordt geschonden is de intensieve veehouderij. I</w:t>
      </w:r>
      <w:r w:rsidR="00147384">
        <w:rPr>
          <w:rFonts w:eastAsia="Times New Roman"/>
          <w:shd w:val="clear" w:color="auto" w:fill="FFFFFF"/>
          <w:lang w:eastAsia="nl-NL"/>
        </w:rPr>
        <w:t>n de ongerief rap</w:t>
      </w:r>
      <w:r w:rsidR="00BF420A">
        <w:rPr>
          <w:rFonts w:eastAsia="Times New Roman"/>
          <w:shd w:val="clear" w:color="auto" w:fill="FFFFFF"/>
          <w:lang w:eastAsia="nl-NL"/>
        </w:rPr>
        <w:t xml:space="preserve">porten van WUR </w:t>
      </w:r>
      <w:r w:rsidR="00F116B9">
        <w:rPr>
          <w:rFonts w:eastAsia="Times New Roman"/>
          <w:shd w:val="clear" w:color="auto" w:fill="FFFFFF"/>
          <w:lang w:eastAsia="nl-NL"/>
        </w:rPr>
        <w:t>(</w:t>
      </w:r>
      <w:hyperlink w:history="1" r:id="rId6">
        <w:r w:rsidRPr="000E20E5" w:rsidR="00F116B9">
          <w:rPr>
            <w:rStyle w:val="Hyperlink"/>
            <w:rFonts w:eastAsia="Times New Roman"/>
            <w:shd w:val="clear" w:color="auto" w:fill="FFFFFF"/>
            <w:lang w:eastAsia="nl-NL"/>
          </w:rPr>
          <w:t>http://edepot.wur.nl/190225</w:t>
        </w:r>
      </w:hyperlink>
      <w:r w:rsidR="00F116B9">
        <w:rPr>
          <w:rFonts w:eastAsia="Times New Roman"/>
          <w:shd w:val="clear" w:color="auto" w:fill="FFFFFF"/>
          <w:lang w:eastAsia="nl-NL"/>
        </w:rPr>
        <w:t xml:space="preserve"> en </w:t>
      </w:r>
      <w:hyperlink w:history="1" r:id="rId7">
        <w:r w:rsidRPr="000E20E5" w:rsidR="00F116B9">
          <w:rPr>
            <w:rStyle w:val="Hyperlink"/>
            <w:rFonts w:eastAsia="Times New Roman"/>
            <w:shd w:val="clear" w:color="auto" w:fill="FFFFFF"/>
            <w:lang w:eastAsia="nl-NL"/>
          </w:rPr>
          <w:t>http://edepot.wur.nl/4983</w:t>
        </w:r>
      </w:hyperlink>
      <w:r w:rsidR="00F116B9">
        <w:rPr>
          <w:rFonts w:eastAsia="Times New Roman"/>
          <w:shd w:val="clear" w:color="auto" w:fill="FFFFFF"/>
          <w:lang w:eastAsia="nl-NL"/>
        </w:rPr>
        <w:t xml:space="preserve">) </w:t>
      </w:r>
      <w:r w:rsidR="00BF420A">
        <w:rPr>
          <w:rFonts w:eastAsia="Times New Roman"/>
          <w:shd w:val="clear" w:color="auto" w:fill="FFFFFF"/>
          <w:lang w:eastAsia="nl-NL"/>
        </w:rPr>
        <w:t>wordt</w:t>
      </w:r>
      <w:r w:rsidR="00147384">
        <w:rPr>
          <w:rFonts w:eastAsia="Times New Roman"/>
          <w:shd w:val="clear" w:color="auto" w:fill="FFFFFF"/>
          <w:lang w:eastAsia="nl-NL"/>
        </w:rPr>
        <w:t xml:space="preserve"> </w:t>
      </w:r>
      <w:r w:rsidR="00BF420A">
        <w:rPr>
          <w:rFonts w:eastAsia="Times New Roman"/>
          <w:shd w:val="clear" w:color="auto" w:fill="FFFFFF"/>
          <w:lang w:eastAsia="nl-NL"/>
        </w:rPr>
        <w:t xml:space="preserve">een duidelijk beeld </w:t>
      </w:r>
      <w:r w:rsidR="00F116B9">
        <w:rPr>
          <w:rFonts w:eastAsia="Times New Roman"/>
          <w:shd w:val="clear" w:color="auto" w:fill="FFFFFF"/>
          <w:lang w:eastAsia="nl-NL"/>
        </w:rPr>
        <w:t xml:space="preserve">geschetst </w:t>
      </w:r>
      <w:r w:rsidR="00155D67">
        <w:rPr>
          <w:rFonts w:eastAsia="Times New Roman"/>
          <w:shd w:val="clear" w:color="auto" w:fill="FFFFFF"/>
          <w:lang w:eastAsia="nl-NL"/>
        </w:rPr>
        <w:t>van het lijden van</w:t>
      </w:r>
      <w:r w:rsidR="00BF420A">
        <w:rPr>
          <w:rFonts w:eastAsia="Times New Roman"/>
          <w:shd w:val="clear" w:color="auto" w:fill="FFFFFF"/>
          <w:lang w:eastAsia="nl-NL"/>
        </w:rPr>
        <w:t xml:space="preserve"> dieren in</w:t>
      </w:r>
      <w:r w:rsidR="00F72965">
        <w:rPr>
          <w:rFonts w:eastAsia="Times New Roman"/>
          <w:shd w:val="clear" w:color="auto" w:fill="FFFFFF"/>
          <w:lang w:eastAsia="nl-NL"/>
        </w:rPr>
        <w:t xml:space="preserve"> dit huidige systeem</w:t>
      </w:r>
      <w:r w:rsidR="00F116B9">
        <w:rPr>
          <w:rFonts w:eastAsia="Times New Roman"/>
          <w:shd w:val="clear" w:color="auto" w:fill="FFFFFF"/>
          <w:lang w:eastAsia="nl-NL"/>
        </w:rPr>
        <w:t>.</w:t>
      </w:r>
      <w:r w:rsidR="00A605DC">
        <w:rPr>
          <w:rFonts w:eastAsia="Times New Roman"/>
          <w:shd w:val="clear" w:color="auto" w:fill="FFFFFF"/>
          <w:lang w:eastAsia="nl-NL"/>
        </w:rPr>
        <w:t xml:space="preserve"> </w:t>
      </w:r>
      <w:r w:rsidR="00734327">
        <w:rPr>
          <w:rFonts w:eastAsia="Times New Roman"/>
          <w:shd w:val="clear" w:color="auto" w:fill="FFFFFF"/>
          <w:lang w:eastAsia="nl-NL"/>
        </w:rPr>
        <w:t>De</w:t>
      </w:r>
      <w:r w:rsidR="00A605DC">
        <w:rPr>
          <w:rFonts w:eastAsia="Times New Roman"/>
          <w:shd w:val="clear" w:color="auto" w:fill="FFFFFF"/>
          <w:lang w:eastAsia="nl-NL"/>
        </w:rPr>
        <w:t xml:space="preserve"> laatste 10 jaar is er </w:t>
      </w:r>
      <w:r w:rsidR="00734327">
        <w:rPr>
          <w:rFonts w:eastAsia="Times New Roman"/>
          <w:shd w:val="clear" w:color="auto" w:fill="FFFFFF"/>
          <w:lang w:eastAsia="nl-NL"/>
        </w:rPr>
        <w:t xml:space="preserve">echter </w:t>
      </w:r>
      <w:r w:rsidR="00A605DC">
        <w:rPr>
          <w:rFonts w:eastAsia="Times New Roman"/>
          <w:shd w:val="clear" w:color="auto" w:fill="FFFFFF"/>
          <w:lang w:eastAsia="nl-NL"/>
        </w:rPr>
        <w:t xml:space="preserve">zoveel </w:t>
      </w:r>
      <w:r w:rsidR="005C18A1">
        <w:rPr>
          <w:rFonts w:eastAsia="Times New Roman"/>
          <w:shd w:val="clear" w:color="auto" w:fill="FFFFFF"/>
          <w:lang w:eastAsia="nl-NL"/>
        </w:rPr>
        <w:t>wetenschappelijk onderzoek naar het</w:t>
      </w:r>
      <w:r w:rsidR="00A605DC">
        <w:rPr>
          <w:rFonts w:eastAsia="Times New Roman"/>
          <w:shd w:val="clear" w:color="auto" w:fill="FFFFFF"/>
          <w:lang w:eastAsia="nl-NL"/>
        </w:rPr>
        <w:t xml:space="preserve"> ongerief en lijden b</w:t>
      </w:r>
      <w:r w:rsidR="00734327">
        <w:rPr>
          <w:rFonts w:eastAsia="Times New Roman"/>
          <w:shd w:val="clear" w:color="auto" w:fill="FFFFFF"/>
          <w:lang w:eastAsia="nl-NL"/>
        </w:rPr>
        <w:t xml:space="preserve">ij dieren </w:t>
      </w:r>
      <w:r w:rsidR="009F7B89">
        <w:rPr>
          <w:rFonts w:eastAsia="Times New Roman"/>
          <w:shd w:val="clear" w:color="auto" w:fill="FFFFFF"/>
          <w:lang w:eastAsia="nl-NL"/>
        </w:rPr>
        <w:t xml:space="preserve">bijgekomen </w:t>
      </w:r>
      <w:r w:rsidR="00734327">
        <w:rPr>
          <w:rFonts w:eastAsia="Times New Roman"/>
          <w:shd w:val="clear" w:color="auto" w:fill="FFFFFF"/>
          <w:lang w:eastAsia="nl-NL"/>
        </w:rPr>
        <w:t>dat wi</w:t>
      </w:r>
      <w:r w:rsidR="00A605DC">
        <w:rPr>
          <w:rFonts w:eastAsia="Times New Roman"/>
          <w:shd w:val="clear" w:color="auto" w:fill="FFFFFF"/>
          <w:lang w:eastAsia="nl-NL"/>
        </w:rPr>
        <w:t>j</w:t>
      </w:r>
      <w:r w:rsidR="005C18A1">
        <w:rPr>
          <w:rFonts w:eastAsia="Times New Roman"/>
          <w:shd w:val="clear" w:color="auto" w:fill="FFFFFF"/>
          <w:lang w:eastAsia="nl-NL"/>
        </w:rPr>
        <w:t>,</w:t>
      </w:r>
      <w:r w:rsidR="00A605DC">
        <w:rPr>
          <w:rFonts w:eastAsia="Times New Roman"/>
          <w:shd w:val="clear" w:color="auto" w:fill="FFFFFF"/>
          <w:lang w:eastAsia="nl-NL"/>
        </w:rPr>
        <w:t xml:space="preserve"> Car</w:t>
      </w:r>
      <w:r w:rsidR="00734327">
        <w:rPr>
          <w:rFonts w:eastAsia="Times New Roman"/>
          <w:shd w:val="clear" w:color="auto" w:fill="FFFFFF"/>
          <w:lang w:eastAsia="nl-NL"/>
        </w:rPr>
        <w:t>ing V</w:t>
      </w:r>
      <w:r w:rsidR="00583E1C">
        <w:rPr>
          <w:rFonts w:eastAsia="Times New Roman"/>
          <w:shd w:val="clear" w:color="auto" w:fill="FFFFFF"/>
          <w:lang w:eastAsia="nl-NL"/>
        </w:rPr>
        <w:t>ets</w:t>
      </w:r>
      <w:r w:rsidR="005C18A1">
        <w:rPr>
          <w:rFonts w:eastAsia="Times New Roman"/>
          <w:shd w:val="clear" w:color="auto" w:fill="FFFFFF"/>
          <w:lang w:eastAsia="nl-NL"/>
        </w:rPr>
        <w:t xml:space="preserve"> zelfs</w:t>
      </w:r>
      <w:r w:rsidR="00734327">
        <w:rPr>
          <w:rFonts w:eastAsia="Times New Roman"/>
          <w:shd w:val="clear" w:color="auto" w:fill="FFFFFF"/>
          <w:lang w:eastAsia="nl-NL"/>
        </w:rPr>
        <w:t xml:space="preserve"> pleiten voor een revisie van de</w:t>
      </w:r>
      <w:r w:rsidR="00A605DC">
        <w:rPr>
          <w:rFonts w:eastAsia="Times New Roman"/>
          <w:shd w:val="clear" w:color="auto" w:fill="FFFFFF"/>
          <w:lang w:eastAsia="nl-NL"/>
        </w:rPr>
        <w:t xml:space="preserve"> </w:t>
      </w:r>
      <w:r w:rsidR="00734327">
        <w:rPr>
          <w:rFonts w:eastAsia="Times New Roman"/>
          <w:shd w:val="clear" w:color="auto" w:fill="FFFFFF"/>
          <w:lang w:eastAsia="nl-NL"/>
        </w:rPr>
        <w:t>Gezondh</w:t>
      </w:r>
      <w:r w:rsidR="005C18A1">
        <w:rPr>
          <w:rFonts w:eastAsia="Times New Roman"/>
          <w:shd w:val="clear" w:color="auto" w:fill="FFFFFF"/>
          <w:lang w:eastAsia="nl-NL"/>
        </w:rPr>
        <w:t xml:space="preserve">eid- en Welzijnswet voor Dieren. Dit </w:t>
      </w:r>
      <w:r w:rsidR="00583E1C">
        <w:rPr>
          <w:rFonts w:eastAsia="Times New Roman"/>
          <w:shd w:val="clear" w:color="auto" w:fill="FFFFFF"/>
          <w:lang w:eastAsia="nl-NL"/>
        </w:rPr>
        <w:t xml:space="preserve">om het </w:t>
      </w:r>
      <w:r w:rsidR="005C18A1">
        <w:rPr>
          <w:rFonts w:eastAsia="Times New Roman"/>
          <w:shd w:val="clear" w:color="auto" w:fill="FFFFFF"/>
          <w:lang w:eastAsia="nl-NL"/>
        </w:rPr>
        <w:t>dierenwelzijn</w:t>
      </w:r>
      <w:r w:rsidR="00583E1C">
        <w:rPr>
          <w:rFonts w:eastAsia="Times New Roman"/>
          <w:shd w:val="clear" w:color="auto" w:fill="FFFFFF"/>
          <w:lang w:eastAsia="nl-NL"/>
        </w:rPr>
        <w:t xml:space="preserve"> </w:t>
      </w:r>
      <w:r w:rsidR="00734327">
        <w:rPr>
          <w:rFonts w:eastAsia="Times New Roman"/>
          <w:shd w:val="clear" w:color="auto" w:fill="FFFFFF"/>
          <w:lang w:eastAsia="nl-NL"/>
        </w:rPr>
        <w:t xml:space="preserve">nog meer </w:t>
      </w:r>
      <w:r w:rsidR="00583E1C">
        <w:rPr>
          <w:rFonts w:eastAsia="Times New Roman"/>
          <w:shd w:val="clear" w:color="auto" w:fill="FFFFFF"/>
          <w:lang w:eastAsia="nl-NL"/>
        </w:rPr>
        <w:t>te kunnen borgen.</w:t>
      </w:r>
    </w:p>
    <w:p w:rsidR="00734327" w:rsidP="008D14A8" w:rsidRDefault="00734327" w14:paraId="65BCCE54" w14:textId="77777777">
      <w:pPr>
        <w:shd w:val="clear" w:color="auto" w:fill="FFFFFF"/>
        <w:rPr>
          <w:rFonts w:eastAsia="Times New Roman"/>
          <w:shd w:val="clear" w:color="auto" w:fill="FFFFFF"/>
          <w:lang w:eastAsia="nl-NL"/>
        </w:rPr>
      </w:pPr>
    </w:p>
    <w:p w:rsidR="008D14A8" w:rsidP="008D14A8" w:rsidRDefault="00B267ED" w14:paraId="00C35E46" w14:textId="1548DCA8">
      <w:pPr>
        <w:shd w:val="clear" w:color="auto" w:fill="FFFFFF"/>
        <w:rPr>
          <w:color w:val="222222"/>
          <w:lang w:eastAsia="nl-NL"/>
        </w:rPr>
      </w:pPr>
      <w:r>
        <w:rPr>
          <w:color w:val="222222"/>
          <w:lang w:eastAsia="nl-NL"/>
        </w:rPr>
        <w:t xml:space="preserve">Wij vinden dat dierenartsen moeten opkomen voor het dier en protest moeten aantekenen tegen de huidige situatie in de intensieve veehouderij. </w:t>
      </w:r>
      <w:r w:rsidRPr="001F3277" w:rsidR="008D14A8">
        <w:rPr>
          <w:color w:val="222222"/>
          <w:lang w:eastAsia="nl-NL"/>
        </w:rPr>
        <w:t xml:space="preserve">De dierenarts (onze beroepsgroep) kan op twee manieren het dierenwelzijn verbeteren. In de praktijk en via de maatschappij. </w:t>
      </w:r>
      <w:r>
        <w:rPr>
          <w:color w:val="222222"/>
          <w:lang w:eastAsia="nl-NL"/>
        </w:rPr>
        <w:t xml:space="preserve">Door actief als individuele dierenarts keuzes te maken in onze beroepsuitoefening en de maatschappij en overheid te informeren en adviseren over onderwerpen die betrekking hebben over dierenwelzijn, probeert Caring Vets haar invloed te doen gelden. </w:t>
      </w:r>
    </w:p>
    <w:p w:rsidRPr="00B267ED" w:rsidR="00B267ED" w:rsidP="008D14A8" w:rsidRDefault="00B267ED" w14:paraId="2745CD2F" w14:textId="77777777">
      <w:pPr>
        <w:shd w:val="clear" w:color="auto" w:fill="FFFFFF"/>
        <w:rPr>
          <w:color w:val="222222"/>
          <w:lang w:eastAsia="nl-NL"/>
        </w:rPr>
      </w:pPr>
    </w:p>
    <w:p w:rsidRPr="00F116B9" w:rsidR="00F116B9" w:rsidP="00F116B9" w:rsidRDefault="00B267ED" w14:paraId="23762E7F" w14:textId="3315D1F6">
      <w:pPr>
        <w:rPr>
          <w:rFonts w:eastAsia="Times New Roman"/>
          <w:shd w:val="clear" w:color="auto" w:fill="FFFFFF"/>
          <w:lang w:eastAsia="nl-NL"/>
        </w:rPr>
      </w:pPr>
      <w:r>
        <w:rPr>
          <w:rFonts w:eastAsia="Times New Roman"/>
          <w:shd w:val="clear" w:color="auto" w:fill="FFFFFF"/>
          <w:lang w:eastAsia="nl-NL"/>
        </w:rPr>
        <w:t>Bij</w:t>
      </w:r>
      <w:r w:rsidR="00F116B9">
        <w:rPr>
          <w:rFonts w:eastAsia="Times New Roman"/>
          <w:shd w:val="clear" w:color="auto" w:fill="FFFFFF"/>
          <w:lang w:eastAsia="nl-NL"/>
        </w:rPr>
        <w:t xml:space="preserve"> het in gebreke blijven van wetenschappelijk s</w:t>
      </w:r>
      <w:r w:rsidR="006E2A99">
        <w:rPr>
          <w:rFonts w:eastAsia="Times New Roman"/>
          <w:shd w:val="clear" w:color="auto" w:fill="FFFFFF"/>
          <w:lang w:eastAsia="nl-NL"/>
        </w:rPr>
        <w:t>tudies naar het ongerief dat een</w:t>
      </w:r>
      <w:r w:rsidR="00F116B9">
        <w:rPr>
          <w:rFonts w:eastAsia="Times New Roman"/>
          <w:shd w:val="clear" w:color="auto" w:fill="FFFFFF"/>
          <w:lang w:eastAsia="nl-NL"/>
        </w:rPr>
        <w:t xml:space="preserve"> dier ervaart, </w:t>
      </w:r>
      <w:r w:rsidR="006E2A99">
        <w:rPr>
          <w:rFonts w:eastAsia="Times New Roman"/>
          <w:shd w:val="clear" w:color="auto" w:fill="FFFFFF"/>
          <w:lang w:eastAsia="nl-NL"/>
        </w:rPr>
        <w:t xml:space="preserve">pleiten wij </w:t>
      </w:r>
      <w:r w:rsidR="00F116B9">
        <w:rPr>
          <w:rFonts w:eastAsia="Times New Roman"/>
          <w:shd w:val="clear" w:color="auto" w:fill="FFFFFF"/>
          <w:lang w:eastAsia="nl-NL"/>
        </w:rPr>
        <w:t xml:space="preserve">voor </w:t>
      </w:r>
      <w:r w:rsidRPr="00F116B9" w:rsidR="00F116B9">
        <w:rPr>
          <w:rFonts w:eastAsia="Times New Roman"/>
          <w:lang w:eastAsia="nl-NL"/>
        </w:rPr>
        <w:t>het analogie-principe: Is het aannemelijk dat het dier p</w:t>
      </w:r>
      <w:r w:rsidR="00F116B9">
        <w:rPr>
          <w:rFonts w:eastAsia="Times New Roman"/>
          <w:lang w:eastAsia="nl-NL"/>
        </w:rPr>
        <w:t>ijn of ongemak ervaart? Als de</w:t>
      </w:r>
      <w:r w:rsidRPr="00F116B9" w:rsidR="00F116B9">
        <w:rPr>
          <w:rFonts w:eastAsia="Times New Roman"/>
          <w:lang w:eastAsia="nl-NL"/>
        </w:rPr>
        <w:t xml:space="preserve"> handeling pijn </w:t>
      </w:r>
      <w:r w:rsidR="006E2A99">
        <w:rPr>
          <w:rFonts w:eastAsia="Times New Roman"/>
          <w:lang w:eastAsia="nl-NL"/>
        </w:rPr>
        <w:t xml:space="preserve">doet </w:t>
      </w:r>
      <w:r w:rsidRPr="00F116B9" w:rsidR="00F116B9">
        <w:rPr>
          <w:rFonts w:eastAsia="Times New Roman"/>
          <w:lang w:eastAsia="nl-NL"/>
        </w:rPr>
        <w:t xml:space="preserve">bij de mens, dan is de kans groot dat de handeling bij een dier met een vergelijkbare </w:t>
      </w:r>
      <w:r w:rsidR="00155D67">
        <w:rPr>
          <w:rFonts w:eastAsia="Times New Roman"/>
          <w:lang w:eastAsia="nl-NL"/>
        </w:rPr>
        <w:t>fysiologie</w:t>
      </w:r>
      <w:r w:rsidRPr="00F116B9" w:rsidR="00F116B9">
        <w:rPr>
          <w:rFonts w:eastAsia="Times New Roman"/>
          <w:lang w:eastAsia="nl-NL"/>
        </w:rPr>
        <w:t xml:space="preserve"> ook pijn zal doen.</w:t>
      </w:r>
      <w:r w:rsidR="001B4381">
        <w:rPr>
          <w:rFonts w:eastAsia="Times New Roman"/>
          <w:lang w:eastAsia="nl-NL"/>
        </w:rPr>
        <w:t xml:space="preserve"> Verder moet er worden uitgegaan van de natuurlijke habitat en gedragingen van het dier.</w:t>
      </w:r>
    </w:p>
    <w:p w:rsidR="009700FE" w:rsidRDefault="009700FE" w14:paraId="455F9CE5" w14:textId="77777777"/>
    <w:p w:rsidRPr="00C35E4E" w:rsidR="00C35E4E" w:rsidRDefault="00C35E4E" w14:paraId="7579C58E" w14:textId="25A8107C">
      <w:pPr>
        <w:rPr>
          <w:b/>
        </w:rPr>
      </w:pPr>
      <w:r w:rsidRPr="00C35E4E">
        <w:rPr>
          <w:b/>
        </w:rPr>
        <w:t>KNMVD</w:t>
      </w:r>
      <w:r w:rsidR="00DA0D72">
        <w:rPr>
          <w:b/>
        </w:rPr>
        <w:t xml:space="preserve"> vs. Caring Vets</w:t>
      </w:r>
    </w:p>
    <w:p w:rsidR="0075331A" w:rsidP="00463994" w:rsidRDefault="00F846B1" w14:paraId="35AA697E" w14:textId="77777777">
      <w:pPr>
        <w:shd w:val="clear" w:color="auto" w:fill="FFFFFF"/>
        <w:rPr>
          <w:lang w:eastAsia="nl-NL"/>
        </w:rPr>
      </w:pPr>
      <w:r>
        <w:t>Ons initiatief werd eind juni 2016 i</w:t>
      </w:r>
      <w:r w:rsidRPr="0071646C" w:rsidR="009165D0">
        <w:t>n</w:t>
      </w:r>
      <w:r>
        <w:t xml:space="preserve"> de NRC </w:t>
      </w:r>
      <w:r w:rsidR="001B4381">
        <w:t>gepubliceerd (</w:t>
      </w:r>
      <w:hyperlink w:history="1" r:id="rId8">
        <w:r w:rsidRPr="000E20E5">
          <w:rPr>
            <w:rStyle w:val="Hyperlink"/>
          </w:rPr>
          <w:t>https://www.nrc.nl/nieuws/2017/06/26/kom-in-verzet-dierenarts</w:t>
        </w:r>
        <w:r w:rsidRPr="000E20E5">
          <w:rPr>
            <w:rStyle w:val="Hyperlink"/>
          </w:rPr>
          <w:t>-</w:t>
        </w:r>
        <w:r w:rsidRPr="000E20E5">
          <w:rPr>
            <w:rStyle w:val="Hyperlink"/>
          </w:rPr>
          <w:t>dit-is-geen-dierenwelzijn-11289973-a1564575</w:t>
        </w:r>
      </w:hyperlink>
      <w:r w:rsidR="001B4381">
        <w:t xml:space="preserve">). </w:t>
      </w:r>
      <w:r w:rsidRPr="0071646C" w:rsidR="002777FE">
        <w:t>Na</w:t>
      </w:r>
      <w:r w:rsidRPr="0071646C" w:rsidR="001E0761">
        <w:t xml:space="preserve"> de</w:t>
      </w:r>
      <w:r w:rsidRPr="0071646C" w:rsidR="002777FE">
        <w:t>ze</w:t>
      </w:r>
      <w:r w:rsidR="00C3196F">
        <w:t xml:space="preserve"> publicatie hebben de</w:t>
      </w:r>
      <w:r w:rsidRPr="0071646C" w:rsidR="001E0761">
        <w:t xml:space="preserve"> Caring Vets, in samenwerking met de KNMvD</w:t>
      </w:r>
      <w:r w:rsidR="00054631">
        <w:t xml:space="preserve"> (Koninklijke Nederlandse Maatschappij voor Diergeneeskunde)</w:t>
      </w:r>
      <w:r w:rsidRPr="0071646C" w:rsidR="001E0761">
        <w:t xml:space="preserve">, </w:t>
      </w:r>
      <w:r w:rsidR="008A747F">
        <w:t>meerdere</w:t>
      </w:r>
      <w:r w:rsidRPr="0071646C" w:rsidR="001E0761">
        <w:t xml:space="preserve"> bijeenkomsten </w:t>
      </w:r>
      <w:r w:rsidR="00054631">
        <w:t>voor</w:t>
      </w:r>
      <w:r w:rsidRPr="0071646C" w:rsidR="001E0761">
        <w:t xml:space="preserve"> d</w:t>
      </w:r>
      <w:r w:rsidR="00054631">
        <w:t>ierenartsen georganiseerd om</w:t>
      </w:r>
      <w:r w:rsidR="008A747F">
        <w:t xml:space="preserve"> </w:t>
      </w:r>
      <w:r>
        <w:t xml:space="preserve">de rol van de dierenarts </w:t>
      </w:r>
      <w:r w:rsidR="008A747F">
        <w:t>in de verschillende sectoren</w:t>
      </w:r>
      <w:r w:rsidRPr="0071646C" w:rsidR="001E0761">
        <w:t xml:space="preserve"> te bespreken.</w:t>
      </w:r>
      <w:r w:rsidR="00203F85">
        <w:t xml:space="preserve"> </w:t>
      </w:r>
      <w:r w:rsidRPr="00203F85" w:rsidR="00203F85">
        <w:rPr>
          <w:lang w:eastAsia="nl-NL"/>
        </w:rPr>
        <w:t>We merkten bij de discussiebijeenkomsten dat dierenartsen altijd aan alle krachtenvelden</w:t>
      </w:r>
      <w:r w:rsidR="001E6311">
        <w:rPr>
          <w:lang w:eastAsia="nl-NL"/>
        </w:rPr>
        <w:t xml:space="preserve"> en stakeholders</w:t>
      </w:r>
      <w:r w:rsidRPr="00203F85" w:rsidR="00203F85">
        <w:rPr>
          <w:lang w:eastAsia="nl-NL"/>
        </w:rPr>
        <w:t xml:space="preserve"> blijven denken en eerst gerichte oplossingen willen voor ze zich uits</w:t>
      </w:r>
      <w:r w:rsidR="00DA0D72">
        <w:rPr>
          <w:lang w:eastAsia="nl-NL"/>
        </w:rPr>
        <w:t xml:space="preserve">preken. Dat </w:t>
      </w:r>
      <w:r w:rsidR="002160F5">
        <w:rPr>
          <w:lang w:eastAsia="nl-NL"/>
        </w:rPr>
        <w:lastRenderedPageBreak/>
        <w:t>is een gemiste kans en leidt binnen het huidige krachtenveld van economische belangen vaak tot een passieve en wie zwijgt stemt toe houding binnen onze beroepsgroep. De Caring Vets zien het als een belangrijke taak om daar waar dierlijk welzijn in het gedrang komt dit te signaleren en bespreekbaar te maken binnen de beroepsgroep</w:t>
      </w:r>
      <w:r w:rsidR="0075331A">
        <w:rPr>
          <w:lang w:eastAsia="nl-NL"/>
        </w:rPr>
        <w:t xml:space="preserve"> en de maatschappij te informeren en adviseren</w:t>
      </w:r>
      <w:r w:rsidR="002160F5">
        <w:rPr>
          <w:lang w:eastAsia="nl-NL"/>
        </w:rPr>
        <w:t>. Adviezen kunnen goed onderbouwd worden gegeven (er is reeds veel expertise aanwezig binnen de Caring Vets) en het is vervolgens aan de sector, de maatschappij en de politiek om de oplossing naar de praktijk te vertalen.</w:t>
      </w:r>
      <w:r w:rsidR="0075331A">
        <w:rPr>
          <w:lang w:eastAsia="nl-NL"/>
        </w:rPr>
        <w:t xml:space="preserve"> </w:t>
      </w:r>
    </w:p>
    <w:p w:rsidR="0075331A" w:rsidP="00463994" w:rsidRDefault="0075331A" w14:paraId="5EC09AF1" w14:textId="77777777">
      <w:pPr>
        <w:shd w:val="clear" w:color="auto" w:fill="FFFFFF"/>
        <w:rPr>
          <w:lang w:eastAsia="nl-NL"/>
        </w:rPr>
      </w:pPr>
    </w:p>
    <w:p w:rsidR="008D0182" w:rsidP="008D0182" w:rsidRDefault="0075331A" w14:paraId="489EE5D9" w14:textId="060C174E">
      <w:pPr>
        <w:shd w:val="clear" w:color="auto" w:fill="FFFFFF"/>
        <w:rPr>
          <w:lang w:eastAsia="nl-NL"/>
        </w:rPr>
      </w:pPr>
      <w:r>
        <w:rPr>
          <w:lang w:eastAsia="nl-NL"/>
        </w:rPr>
        <w:t>En het</w:t>
      </w:r>
      <w:r w:rsidRPr="00203F85">
        <w:rPr>
          <w:lang w:eastAsia="nl-NL"/>
        </w:rPr>
        <w:t xml:space="preserve"> is essentieel dat we dat duidelijk doen. De sector krijgt anders namelijk steeds te maken met nieuwe investeringen die het dierenwelzijn, in het beste</w:t>
      </w:r>
      <w:r>
        <w:rPr>
          <w:lang w:eastAsia="nl-NL"/>
        </w:rPr>
        <w:t xml:space="preserve"> geval, maar marginaal verbetert</w:t>
      </w:r>
      <w:r w:rsidRPr="00203F85">
        <w:rPr>
          <w:lang w:eastAsia="nl-NL"/>
        </w:rPr>
        <w:t>.</w:t>
      </w:r>
      <w:r>
        <w:rPr>
          <w:lang w:eastAsia="nl-NL"/>
        </w:rPr>
        <w:t xml:space="preserve"> Op de golven van maa</w:t>
      </w:r>
      <w:r w:rsidR="008D0182">
        <w:rPr>
          <w:lang w:eastAsia="nl-NL"/>
        </w:rPr>
        <w:t>tschappelijke onrust moet er vervolgens weer geï</w:t>
      </w:r>
      <w:r>
        <w:rPr>
          <w:lang w:eastAsia="nl-NL"/>
        </w:rPr>
        <w:t>nvesteerd worden en dat is zelfs voor welwillende veehouders onbegonnen we</w:t>
      </w:r>
      <w:r w:rsidR="008D0182">
        <w:rPr>
          <w:lang w:eastAsia="nl-NL"/>
        </w:rPr>
        <w:t>rk. Dit</w:t>
      </w:r>
      <w:r w:rsidRPr="00203F85" w:rsidR="008D0182">
        <w:rPr>
          <w:lang w:eastAsia="nl-NL"/>
        </w:rPr>
        <w:t xml:space="preserve"> is de afgelopen decennia steeds gebeurd en daar moeten we vanaf. </w:t>
      </w:r>
      <w:r w:rsidR="008D0182">
        <w:rPr>
          <w:lang w:eastAsia="nl-NL"/>
        </w:rPr>
        <w:t xml:space="preserve">We moeten toe naar het formuleren van lange termijn oplossingen waarin het dierlijk welzijn wordt geborgd. </w:t>
      </w:r>
    </w:p>
    <w:p w:rsidRPr="0071646C" w:rsidR="008D0182" w:rsidP="008D0182" w:rsidRDefault="008D0182" w14:paraId="7150F108" w14:textId="77777777">
      <w:pPr>
        <w:shd w:val="clear" w:color="auto" w:fill="FFFFFF"/>
        <w:rPr>
          <w:lang w:eastAsia="nl-NL"/>
        </w:rPr>
      </w:pPr>
    </w:p>
    <w:p w:rsidR="00054631" w:rsidRDefault="001E0761" w14:paraId="3C7FF535" w14:textId="68DC7018">
      <w:r w:rsidRPr="0071646C">
        <w:t xml:space="preserve">Het is </w:t>
      </w:r>
      <w:r w:rsidR="00203F85">
        <w:t xml:space="preserve">verder </w:t>
      </w:r>
      <w:r w:rsidRPr="0071646C">
        <w:t>van</w:t>
      </w:r>
      <w:r w:rsidRPr="0071646C" w:rsidR="002777FE">
        <w:t xml:space="preserve"> </w:t>
      </w:r>
      <w:r w:rsidRPr="0071646C">
        <w:t xml:space="preserve">belang te realiseren dat de KNMvD geen onpartijdig orgaan kan zijn in </w:t>
      </w:r>
      <w:r w:rsidR="00054631">
        <w:t xml:space="preserve">de </w:t>
      </w:r>
      <w:r w:rsidR="0079298E">
        <w:t xml:space="preserve">moeilijke </w:t>
      </w:r>
      <w:r w:rsidR="00054631">
        <w:t>discussie over dierenwelzijn in de intensieve veehouderij.</w:t>
      </w:r>
      <w:r w:rsidRPr="0071646C">
        <w:t xml:space="preserve"> De KNMvD is afhankel</w:t>
      </w:r>
      <w:r w:rsidR="00054631">
        <w:t>ijk van zijn leden en deze</w:t>
      </w:r>
      <w:r w:rsidR="00463994">
        <w:t xml:space="preserve"> bestaan voor een</w:t>
      </w:r>
      <w:r w:rsidR="008D0182">
        <w:t xml:space="preserve"> belangrijk</w:t>
      </w:r>
      <w:r w:rsidR="00463994">
        <w:t xml:space="preserve"> </w:t>
      </w:r>
      <w:r w:rsidR="001B4381">
        <w:t xml:space="preserve">deel </w:t>
      </w:r>
      <w:r w:rsidRPr="0071646C">
        <w:t>uit dierenartsen werkzaam in de (intensieve) veehouderij. De K</w:t>
      </w:r>
      <w:r w:rsidR="00054631">
        <w:t>NMvD heeft hier</w:t>
      </w:r>
      <w:r w:rsidRPr="0071646C">
        <w:t>door dezelfde</w:t>
      </w:r>
      <w:r w:rsidR="0079298E">
        <w:t xml:space="preserve"> verstrengeling van belangen </w:t>
      </w:r>
      <w:r w:rsidR="00054631">
        <w:t>als de vee</w:t>
      </w:r>
      <w:r w:rsidRPr="0071646C">
        <w:t xml:space="preserve">artsen werkzaam in </w:t>
      </w:r>
      <w:r w:rsidR="00054631">
        <w:t>deze sector.</w:t>
      </w:r>
    </w:p>
    <w:p w:rsidR="00054631" w:rsidRDefault="00054631" w14:paraId="13EEBFA8" w14:textId="77777777"/>
    <w:p w:rsidR="00C35E4E" w:rsidRDefault="00203F85" w14:paraId="7B3CC290" w14:textId="22D8621F">
      <w:pPr>
        <w:rPr>
          <w:b/>
        </w:rPr>
      </w:pPr>
      <w:r>
        <w:rPr>
          <w:b/>
        </w:rPr>
        <w:t>Dieren</w:t>
      </w:r>
      <w:r w:rsidRPr="00C35E4E" w:rsidR="00C35E4E">
        <w:rPr>
          <w:b/>
        </w:rPr>
        <w:t>arts</w:t>
      </w:r>
    </w:p>
    <w:p w:rsidRPr="00C35E4E" w:rsidR="00035C20" w:rsidRDefault="00035C20" w14:paraId="074885A0" w14:textId="701D9649">
      <w:pPr>
        <w:rPr>
          <w:b/>
        </w:rPr>
      </w:pPr>
      <w:r w:rsidRPr="005F0120">
        <w:rPr>
          <w:lang w:eastAsia="nl-NL"/>
        </w:rPr>
        <w:t>Het huidige veehouderij systeem zit muurvast door de financiële belangen en de economische consequenties. Een individuele dierenarts doet zijn of haar uiterste best</w:t>
      </w:r>
      <w:r w:rsidR="00263405">
        <w:rPr>
          <w:lang w:eastAsia="nl-NL"/>
        </w:rPr>
        <w:t> de diergezondheid en het -</w:t>
      </w:r>
      <w:r w:rsidRPr="005F0120">
        <w:rPr>
          <w:lang w:eastAsia="nl-NL"/>
        </w:rPr>
        <w:t xml:space="preserve">welzijn naar een hoger niveau te tillen. Maar deze adviezen </w:t>
      </w:r>
      <w:r w:rsidR="00203F85">
        <w:rPr>
          <w:lang w:eastAsia="nl-NL"/>
        </w:rPr>
        <w:t xml:space="preserve">worden </w:t>
      </w:r>
      <w:r w:rsidRPr="005F0120">
        <w:rPr>
          <w:lang w:eastAsia="nl-NL"/>
        </w:rPr>
        <w:t>grotendeels óf stapsgewijs óf geheel niet opgevolgd omdat</w:t>
      </w:r>
      <w:r w:rsidR="00463994">
        <w:rPr>
          <w:lang w:eastAsia="nl-NL"/>
        </w:rPr>
        <w:t xml:space="preserve"> het simpelweg financieel niet haalbaar is. </w:t>
      </w:r>
      <w:r w:rsidR="00203F85">
        <w:rPr>
          <w:lang w:eastAsia="nl-NL"/>
        </w:rPr>
        <w:t xml:space="preserve">Zoals </w:t>
      </w:r>
      <w:r w:rsidRPr="005F0120">
        <w:rPr>
          <w:lang w:eastAsia="nl-NL"/>
        </w:rPr>
        <w:t xml:space="preserve">we weten </w:t>
      </w:r>
      <w:r w:rsidR="00203F85">
        <w:rPr>
          <w:lang w:eastAsia="nl-NL"/>
        </w:rPr>
        <w:t>kan het huidige systeem niet</w:t>
      </w:r>
      <w:r w:rsidRPr="005F0120">
        <w:rPr>
          <w:lang w:eastAsia="nl-NL"/>
        </w:rPr>
        <w:t> voldoen aan de minimale basisbehoeften van het dier. Desondanks heeft onze beroepsgroep zich hier </w:t>
      </w:r>
      <w:r w:rsidR="00203F85">
        <w:rPr>
          <w:lang w:eastAsia="nl-NL"/>
        </w:rPr>
        <w:t>nooit eerder over uitgesproken.</w:t>
      </w:r>
    </w:p>
    <w:p w:rsidR="00C35E4E" w:rsidRDefault="001E0761" w14:paraId="3EA43097" w14:textId="6703B181">
      <w:r w:rsidRPr="0071646C">
        <w:t xml:space="preserve">De </w:t>
      </w:r>
      <w:r w:rsidR="008D0182">
        <w:t>landbouwhuisdierenarts</w:t>
      </w:r>
      <w:r w:rsidRPr="0071646C">
        <w:t xml:space="preserve"> wil </w:t>
      </w:r>
      <w:r w:rsidR="00B400A4">
        <w:t xml:space="preserve">namelijk </w:t>
      </w:r>
      <w:r w:rsidR="0090475B">
        <w:t>(</w:t>
      </w:r>
      <w:r w:rsidR="00054631">
        <w:t>vanzelfsprekend</w:t>
      </w:r>
      <w:r w:rsidR="0090475B">
        <w:t>) zijn klant, de veehouder, tevreden stellen.</w:t>
      </w:r>
      <w:r w:rsidR="00054631">
        <w:t xml:space="preserve"> </w:t>
      </w:r>
      <w:r w:rsidR="0090475B">
        <w:t>O</w:t>
      </w:r>
      <w:r w:rsidR="00054631">
        <w:t>p zijn beurt</w:t>
      </w:r>
      <w:r w:rsidR="0090475B">
        <w:t xml:space="preserve"> wil de </w:t>
      </w:r>
      <w:r w:rsidR="0079298E">
        <w:t>veehouder zí</w:t>
      </w:r>
      <w:r w:rsidR="0090475B">
        <w:t>jn klant, de consument, ook tevreden</w:t>
      </w:r>
      <w:r w:rsidR="00054631">
        <w:t xml:space="preserve"> houden door </w:t>
      </w:r>
      <w:r w:rsidR="0079298E">
        <w:t>goed, maar vooral</w:t>
      </w:r>
      <w:r w:rsidRPr="0071646C">
        <w:t xml:space="preserve"> zo goedkoop mogelijk </w:t>
      </w:r>
      <w:r w:rsidR="00054631">
        <w:t xml:space="preserve">te </w:t>
      </w:r>
      <w:r w:rsidRPr="0071646C">
        <w:t xml:space="preserve">produceren. </w:t>
      </w:r>
      <w:r w:rsidR="00054631">
        <w:t>De dieren</w:t>
      </w:r>
      <w:r w:rsidRPr="0071646C">
        <w:t xml:space="preserve">arts geeft hem </w:t>
      </w:r>
      <w:r w:rsidRPr="0071646C" w:rsidR="0019144B">
        <w:t xml:space="preserve">daarom </w:t>
      </w:r>
      <w:r w:rsidRPr="0071646C">
        <w:t>adviezen</w:t>
      </w:r>
      <w:r w:rsidRPr="0071646C" w:rsidR="002777FE">
        <w:t xml:space="preserve"> puur</w:t>
      </w:r>
      <w:r w:rsidR="00054631">
        <w:t xml:space="preserve"> gericht op deze doelstelling. En mocht de </w:t>
      </w:r>
      <w:r w:rsidR="006A42F6">
        <w:t>dieren</w:t>
      </w:r>
      <w:r w:rsidRPr="0071646C">
        <w:t xml:space="preserve">arts </w:t>
      </w:r>
      <w:r w:rsidR="00054631">
        <w:t>constateren</w:t>
      </w:r>
      <w:r w:rsidR="0079298E">
        <w:t xml:space="preserve"> dat er</w:t>
      </w:r>
      <w:r w:rsidRPr="0071646C">
        <w:t xml:space="preserve"> dieren ge</w:t>
      </w:r>
      <w:r w:rsidRPr="0071646C" w:rsidR="0019144B">
        <w:t>houden worden in strijd</w:t>
      </w:r>
      <w:r w:rsidR="00C35E4E">
        <w:t xml:space="preserve"> met De Code voor de Dierenarts of de Gezondheids- en Welzijnswet</w:t>
      </w:r>
      <w:r w:rsidR="0079298E">
        <w:t>,</w:t>
      </w:r>
      <w:r w:rsidR="00C3196F">
        <w:t xml:space="preserve"> </w:t>
      </w:r>
      <w:r w:rsidR="0079298E">
        <w:t>dan</w:t>
      </w:r>
      <w:r w:rsidRPr="0071646C">
        <w:t xml:space="preserve"> is dat</w:t>
      </w:r>
      <w:r w:rsidRPr="0071646C" w:rsidR="002727DE">
        <w:t xml:space="preserve"> </w:t>
      </w:r>
      <w:r w:rsidR="00054631">
        <w:t xml:space="preserve">ontzettend </w:t>
      </w:r>
      <w:r w:rsidRPr="0071646C">
        <w:t>moeilijk</w:t>
      </w:r>
      <w:r w:rsidR="00B400A4">
        <w:t xml:space="preserve"> om</w:t>
      </w:r>
      <w:r w:rsidR="00C35E4E">
        <w:t xml:space="preserve"> te bespreken</w:t>
      </w:r>
      <w:r w:rsidR="00B400A4">
        <w:t>:</w:t>
      </w:r>
      <w:r w:rsidRPr="0071646C" w:rsidR="002727DE">
        <w:t xml:space="preserve"> De veehouder </w:t>
      </w:r>
      <w:r w:rsidRPr="0071646C" w:rsidR="0006401F">
        <w:t xml:space="preserve">produceert </w:t>
      </w:r>
      <w:r w:rsidR="00054631">
        <w:t>immers</w:t>
      </w:r>
      <w:r w:rsidRPr="0071646C" w:rsidR="0006401F">
        <w:t xml:space="preserve"> </w:t>
      </w:r>
      <w:r w:rsidR="00054631">
        <w:t>volgens</w:t>
      </w:r>
      <w:r w:rsidRPr="0071646C" w:rsidR="002777FE">
        <w:t xml:space="preserve"> </w:t>
      </w:r>
      <w:r w:rsidR="00054631">
        <w:t xml:space="preserve">de </w:t>
      </w:r>
      <w:r w:rsidR="00C35E4E">
        <w:t xml:space="preserve">geaccepteerde </w:t>
      </w:r>
      <w:r w:rsidR="00054631">
        <w:t>richtlijnen die voor de</w:t>
      </w:r>
      <w:r w:rsidRPr="0071646C" w:rsidR="0006401F">
        <w:t xml:space="preserve"> veehouderij gelden</w:t>
      </w:r>
      <w:r w:rsidR="00054631">
        <w:t xml:space="preserve"> en kan </w:t>
      </w:r>
      <w:r w:rsidR="0079298E">
        <w:t>tevens</w:t>
      </w:r>
      <w:r w:rsidR="00054631">
        <w:t xml:space="preserve"> </w:t>
      </w:r>
      <w:r w:rsidR="007D30A8">
        <w:t xml:space="preserve">zijn diensten </w:t>
      </w:r>
      <w:r w:rsidR="0079298E">
        <w:t xml:space="preserve">zo </w:t>
      </w:r>
      <w:r w:rsidR="007D30A8">
        <w:t>afnemen bij een andere dierenarts die niet zo streng is</w:t>
      </w:r>
      <w:r w:rsidR="00054631">
        <w:t xml:space="preserve">. </w:t>
      </w:r>
      <w:r w:rsidR="008D0182">
        <w:t>Het is belangrijk dat een dierenarts zich gesteund weet door de beroepsgroep en de overheid als deze zaken aangekaart worden en dat regels die gelden uitgevoerd en gehandhaafd worden.</w:t>
      </w:r>
    </w:p>
    <w:p w:rsidRPr="00C35E4E" w:rsidR="00DA0D72" w:rsidRDefault="00DA0D72" w14:paraId="02AB4A42" w14:textId="77777777">
      <w:pPr>
        <w:rPr>
          <w:b/>
        </w:rPr>
      </w:pPr>
    </w:p>
    <w:p w:rsidRPr="00C35E4E" w:rsidR="00C35E4E" w:rsidRDefault="00C35E4E" w14:paraId="13590079" w14:textId="5873EE75">
      <w:pPr>
        <w:rPr>
          <w:b/>
        </w:rPr>
      </w:pPr>
      <w:r w:rsidRPr="00C35E4E">
        <w:rPr>
          <w:b/>
        </w:rPr>
        <w:t>Faculteit Diergeneeskunde</w:t>
      </w:r>
    </w:p>
    <w:p w:rsidR="00163F95" w:rsidP="00163F95" w:rsidRDefault="00163F95" w14:paraId="139E9B9E" w14:textId="02347AB5">
      <w:r>
        <w:t>De Faculteit voor Diergeneeskunde speelt in deze problematiek eerder een gedogende dan een moreel sturende rol ondanks de aanpassingen in het curriculum die de laatste jaren zijn gedaan. In die vakgebieden die rechtstreeks met de intensieve veehouderij van doen hebben wordt discussie over dierlijk welzijn, zoals wij hem graag gevoerd zouden zien, nauwelijks gevoerd. Je zit als student feitelijk al in het systeem ‘gevangen’.</w:t>
      </w:r>
    </w:p>
    <w:p w:rsidR="00ED0B89" w:rsidRDefault="00ED0B89" w14:paraId="53A17BE6" w14:textId="77777777"/>
    <w:p w:rsidRPr="00C35E4E" w:rsidR="00C35E4E" w:rsidRDefault="00C35E4E" w14:paraId="728FE9CC" w14:textId="16093B83">
      <w:pPr>
        <w:rPr>
          <w:b/>
        </w:rPr>
      </w:pPr>
      <w:r w:rsidRPr="00C35E4E">
        <w:rPr>
          <w:b/>
        </w:rPr>
        <w:t>Veehouder</w:t>
      </w:r>
    </w:p>
    <w:p w:rsidR="00ED0B89" w:rsidRDefault="00C67373" w14:paraId="751B172B" w14:textId="694202E9">
      <w:r w:rsidRPr="0071646C">
        <w:t>De veehouder op zijn beurt produceert</w:t>
      </w:r>
      <w:r w:rsidRPr="0071646C" w:rsidR="00ED0B89">
        <w:t xml:space="preserve"> over het algemeen</w:t>
      </w:r>
      <w:r w:rsidRPr="0071646C">
        <w:t xml:space="preserve"> </w:t>
      </w:r>
      <w:r w:rsidRPr="0071646C" w:rsidR="00ED0B89">
        <w:t>naar</w:t>
      </w:r>
      <w:r w:rsidRPr="0071646C">
        <w:t xml:space="preserve"> eer en geweten. Hij houdt zich immers aan </w:t>
      </w:r>
      <w:r w:rsidRPr="0071646C" w:rsidR="00ED0B89">
        <w:t>de</w:t>
      </w:r>
      <w:r w:rsidRPr="0071646C">
        <w:t xml:space="preserve"> richtlijnen</w:t>
      </w:r>
      <w:r w:rsidR="00163F95">
        <w:t xml:space="preserve">. Al vanaf de jaren 70 </w:t>
      </w:r>
      <w:r w:rsidR="006A42F6">
        <w:t>wordt de veehouder</w:t>
      </w:r>
      <w:r w:rsidRPr="00CB20D5" w:rsidR="00163F95">
        <w:t xml:space="preserve"> gemangeld in de keten die begint bij banken en adviseurs en eindigt bij de consument. In deze keten heeft </w:t>
      </w:r>
      <w:r w:rsidR="00163F95">
        <w:t xml:space="preserve">de veehouder </w:t>
      </w:r>
      <w:r w:rsidRPr="00CB20D5" w:rsidR="00163F95">
        <w:t xml:space="preserve">weinig macht en </w:t>
      </w:r>
      <w:r w:rsidR="00163F95">
        <w:t xml:space="preserve">zijn er </w:t>
      </w:r>
      <w:r w:rsidRPr="00CB20D5" w:rsidR="00163F95">
        <w:t xml:space="preserve">weinig prikkels </w:t>
      </w:r>
      <w:r w:rsidR="00163F95">
        <w:t>voor de banken en de consumenten tot het nemen van hun verantwoordelijkheid. De richtlijnen die gelden zijn gebaseerd op alles behalve dierenwelzijn en duurzaamheid.</w:t>
      </w:r>
      <w:r w:rsidRPr="00CB20D5" w:rsidR="00163F95">
        <w:t xml:space="preserve"> Steeds meer boeren moeten stoppen met hun bedrijf, met als gevolg dat de overblijvers steeds groter worden en </w:t>
      </w:r>
      <w:r w:rsidR="00163F95">
        <w:t>de veehouderij een</w:t>
      </w:r>
      <w:r w:rsidRPr="00CB20D5" w:rsidR="00163F95">
        <w:t xml:space="preserve"> echte industrie wordt. </w:t>
      </w:r>
      <w:r w:rsidR="00163F95">
        <w:t>Ze kunnen</w:t>
      </w:r>
      <w:r w:rsidRPr="00CB20D5" w:rsidR="00163F95">
        <w:t xml:space="preserve"> alleen overleven dankzij bulkproductie, want de marges zijn extreem laag. </w:t>
      </w:r>
      <w:r w:rsidRPr="00CB20D5" w:rsidR="00EC2709">
        <w:t xml:space="preserve"> </w:t>
      </w:r>
    </w:p>
    <w:p w:rsidR="00DA0D72" w:rsidRDefault="00DA0D72" w14:paraId="023F8268" w14:textId="77777777"/>
    <w:p w:rsidRPr="00C35E4E" w:rsidR="00DA0D72" w:rsidP="00DA0D72" w:rsidRDefault="00DA0D72" w14:paraId="4C830738" w14:textId="7A53196C">
      <w:pPr>
        <w:rPr>
          <w:b/>
        </w:rPr>
      </w:pPr>
      <w:r w:rsidRPr="00C35E4E">
        <w:rPr>
          <w:b/>
        </w:rPr>
        <w:t>Maatschappij</w:t>
      </w:r>
      <w:r>
        <w:rPr>
          <w:b/>
        </w:rPr>
        <w:t xml:space="preserve"> en overheid</w:t>
      </w:r>
    </w:p>
    <w:p w:rsidR="00DA0D72" w:rsidP="00DA0D72" w:rsidRDefault="00DA0D72" w14:paraId="217AFCB4" w14:textId="0F7ABF5D">
      <w:r w:rsidRPr="0071646C">
        <w:t xml:space="preserve">Het is </w:t>
      </w:r>
      <w:r>
        <w:t>helaas</w:t>
      </w:r>
      <w:r w:rsidRPr="0071646C">
        <w:t xml:space="preserve"> normaal geworden om </w:t>
      </w:r>
      <w:r>
        <w:t>zo goedkoop en efficiënt mogelijk</w:t>
      </w:r>
      <w:r w:rsidRPr="0071646C">
        <w:t xml:space="preserve"> te produceren om</w:t>
      </w:r>
      <w:r w:rsidR="00463994">
        <w:t xml:space="preserve">dat de maatschappij dat lijkt </w:t>
      </w:r>
      <w:r w:rsidRPr="0071646C">
        <w:t>te verlangen. “Iedereen heeft</w:t>
      </w:r>
      <w:r>
        <w:t xml:space="preserve"> recht op een stukje vlees”. </w:t>
      </w:r>
      <w:r w:rsidRPr="0071646C">
        <w:t xml:space="preserve">Daarbij komt dat in onze samenleving dit recht op het eten van </w:t>
      </w:r>
      <w:r w:rsidR="00463994">
        <w:t xml:space="preserve">(veel) </w:t>
      </w:r>
      <w:r w:rsidRPr="0071646C">
        <w:t xml:space="preserve">dierlijke producten groter </w:t>
      </w:r>
      <w:r>
        <w:t xml:space="preserve">is </w:t>
      </w:r>
      <w:r w:rsidRPr="0071646C">
        <w:t xml:space="preserve">geworden, dan het recht van het dier op een natuurlijk leven, of </w:t>
      </w:r>
      <w:r>
        <w:t>zelfs</w:t>
      </w:r>
      <w:r w:rsidRPr="0071646C">
        <w:t xml:space="preserve"> een leven zonder lijden. </w:t>
      </w:r>
    </w:p>
    <w:p w:rsidR="00DA0D72" w:rsidP="00DA0D72" w:rsidRDefault="00DA0D72" w14:paraId="55B2EB04" w14:textId="2201B0BC">
      <w:pPr>
        <w:rPr>
          <w:rFonts w:eastAsia="Times New Roman"/>
          <w:shd w:val="clear" w:color="auto" w:fill="FFFFFF"/>
          <w:lang w:eastAsia="nl-NL"/>
        </w:rPr>
      </w:pPr>
      <w:r>
        <w:t>D</w:t>
      </w:r>
      <w:r w:rsidRPr="0071646C">
        <w:t>e consument g</w:t>
      </w:r>
      <w:r>
        <w:t>aat</w:t>
      </w:r>
      <w:r w:rsidRPr="0071646C">
        <w:t xml:space="preserve"> er</w:t>
      </w:r>
      <w:r>
        <w:t xml:space="preserve"> tevens van </w:t>
      </w:r>
      <w:r w:rsidRPr="0071646C">
        <w:t xml:space="preserve">uit dat het allemaal tip </w:t>
      </w:r>
      <w:r>
        <w:t>top geregeld is in de veesector:</w:t>
      </w:r>
      <w:r w:rsidRPr="0071646C">
        <w:t xml:space="preserve"> De dierenartsen en de overheid</w:t>
      </w:r>
      <w:r>
        <w:t xml:space="preserve"> (NVWA) houden immers toezicht, is de gedachte. De actueel in het nieuws gekomen Fipronil en MPA schandalen laten echter het tegenovergestelde zien. De NVWA spreekt zich als toezichthoudend orgaan zeker niet voldoende uit ten behoeve van het welzijn van het dier en denkt te veel aan de economische belangen van de sector. </w:t>
      </w:r>
      <w:r>
        <w:rPr>
          <w:rFonts w:eastAsia="Times New Roman"/>
          <w:shd w:val="clear" w:color="auto" w:fill="FFFFFF"/>
          <w:lang w:eastAsia="nl-NL"/>
        </w:rPr>
        <w:t>Wij achten het beter als</w:t>
      </w:r>
      <w:r w:rsidR="00463994">
        <w:rPr>
          <w:rFonts w:eastAsia="Times New Roman"/>
          <w:shd w:val="clear" w:color="auto" w:fill="FFFFFF"/>
          <w:lang w:eastAsia="nl-NL"/>
        </w:rPr>
        <w:t xml:space="preserve"> de NVWA, onder</w:t>
      </w:r>
      <w:r w:rsidRPr="00F846B1">
        <w:rPr>
          <w:rFonts w:eastAsia="Times New Roman"/>
          <w:shd w:val="clear" w:color="auto" w:fill="FFFFFF"/>
          <w:lang w:eastAsia="nl-NL"/>
        </w:rPr>
        <w:t xml:space="preserve"> het minist</w:t>
      </w:r>
      <w:r w:rsidR="00463994">
        <w:rPr>
          <w:rFonts w:eastAsia="Times New Roman"/>
          <w:shd w:val="clear" w:color="auto" w:fill="FFFFFF"/>
          <w:lang w:eastAsia="nl-NL"/>
        </w:rPr>
        <w:t xml:space="preserve">erie van Volksgezondheid of </w:t>
      </w:r>
      <w:r w:rsidRPr="00F846B1">
        <w:rPr>
          <w:rFonts w:eastAsia="Times New Roman"/>
          <w:shd w:val="clear" w:color="auto" w:fill="FFFFFF"/>
          <w:lang w:eastAsia="nl-NL"/>
        </w:rPr>
        <w:t>het ministerie van Justitie</w:t>
      </w:r>
      <w:r>
        <w:rPr>
          <w:rFonts w:eastAsia="Times New Roman"/>
          <w:shd w:val="clear" w:color="auto" w:fill="FFFFFF"/>
          <w:lang w:eastAsia="nl-NL"/>
        </w:rPr>
        <w:t xml:space="preserve"> valt</w:t>
      </w:r>
      <w:r w:rsidRPr="00F846B1">
        <w:rPr>
          <w:rFonts w:eastAsia="Times New Roman"/>
          <w:shd w:val="clear" w:color="auto" w:fill="FFFFFF"/>
          <w:lang w:eastAsia="nl-NL"/>
        </w:rPr>
        <w:t xml:space="preserve"> </w:t>
      </w:r>
      <w:r>
        <w:rPr>
          <w:rFonts w:eastAsia="Times New Roman"/>
          <w:shd w:val="clear" w:color="auto" w:fill="FFFFFF"/>
          <w:lang w:eastAsia="nl-NL"/>
        </w:rPr>
        <w:t>in plaats van Economische Z</w:t>
      </w:r>
      <w:r w:rsidRPr="00F846B1">
        <w:rPr>
          <w:rFonts w:eastAsia="Times New Roman"/>
          <w:shd w:val="clear" w:color="auto" w:fill="FFFFFF"/>
          <w:lang w:eastAsia="nl-NL"/>
        </w:rPr>
        <w:t xml:space="preserve">aken </w:t>
      </w:r>
      <w:r>
        <w:rPr>
          <w:rFonts w:eastAsia="Times New Roman"/>
          <w:shd w:val="clear" w:color="auto" w:fill="FFFFFF"/>
          <w:lang w:eastAsia="nl-NL"/>
        </w:rPr>
        <w:t>(of L</w:t>
      </w:r>
      <w:r w:rsidRPr="00F846B1">
        <w:rPr>
          <w:rFonts w:eastAsia="Times New Roman"/>
          <w:shd w:val="clear" w:color="auto" w:fill="FFFFFF"/>
          <w:lang w:eastAsia="nl-NL"/>
        </w:rPr>
        <w:t>andbouw</w:t>
      </w:r>
      <w:r>
        <w:rPr>
          <w:rFonts w:eastAsia="Times New Roman"/>
          <w:shd w:val="clear" w:color="auto" w:fill="FFFFFF"/>
          <w:lang w:eastAsia="nl-NL"/>
        </w:rPr>
        <w:t>).</w:t>
      </w:r>
    </w:p>
    <w:p w:rsidR="002335B2" w:rsidP="00DA0D72" w:rsidRDefault="002335B2" w14:paraId="4B4FABAC" w14:textId="77777777">
      <w:pPr>
        <w:rPr>
          <w:rFonts w:eastAsia="Times New Roman"/>
          <w:shd w:val="clear" w:color="auto" w:fill="FFFFFF"/>
          <w:lang w:eastAsia="nl-NL"/>
        </w:rPr>
      </w:pPr>
    </w:p>
    <w:p w:rsidRPr="002335B2" w:rsidR="002335B2" w:rsidP="002335B2" w:rsidRDefault="002335B2" w14:paraId="3E0669CC" w14:textId="77777777">
      <w:pPr>
        <w:rPr>
          <w:b/>
        </w:rPr>
      </w:pPr>
      <w:r w:rsidRPr="002335B2">
        <w:rPr>
          <w:b/>
        </w:rPr>
        <w:t>NGO’s</w:t>
      </w:r>
    </w:p>
    <w:p w:rsidR="002335B2" w:rsidP="002335B2" w:rsidRDefault="002335B2" w14:paraId="17157F31" w14:textId="1ED04A93">
      <w:r>
        <w:t>H</w:t>
      </w:r>
      <w:r w:rsidRPr="0071646C">
        <w:t>et steeds groter wordend</w:t>
      </w:r>
      <w:r>
        <w:t>,</w:t>
      </w:r>
      <w:r w:rsidRPr="0071646C">
        <w:t xml:space="preserve"> belangrijk</w:t>
      </w:r>
      <w:r>
        <w:t xml:space="preserve"> en uiterst noodzakelijk besef </w:t>
      </w:r>
      <w:r w:rsidRPr="0071646C">
        <w:t>van de consument dat het helemaal niet zo netje</w:t>
      </w:r>
      <w:r>
        <w:t xml:space="preserve">s gaat in de veeindustrie, wordt </w:t>
      </w:r>
      <w:r w:rsidRPr="0071646C">
        <w:t xml:space="preserve">door de acties van onder andere </w:t>
      </w:r>
      <w:r>
        <w:t xml:space="preserve">Wakker Dier, Varkens in Nood of </w:t>
      </w:r>
      <w:r w:rsidRPr="0071646C">
        <w:t xml:space="preserve">Eyes on Animals </w:t>
      </w:r>
      <w:r>
        <w:t>bewerkstelligd</w:t>
      </w:r>
      <w:r w:rsidRPr="0071646C">
        <w:t xml:space="preserve">. Zij laten de consument </w:t>
      </w:r>
      <w:r>
        <w:t>z</w:t>
      </w:r>
      <w:r w:rsidRPr="0071646C">
        <w:t>ien dat het ‘blij afgebeelde varken op het bord bij de slager’ eigenlijk een structureel mishandeld arm</w:t>
      </w:r>
      <w:r w:rsidR="00163F95">
        <w:t xml:space="preserve"> dier is. En het zijn niet </w:t>
      </w:r>
      <w:r w:rsidRPr="0071646C">
        <w:t>de misstanden die ze de consument tonen</w:t>
      </w:r>
      <w:r>
        <w:t>,</w:t>
      </w:r>
      <w:r w:rsidRPr="0071646C">
        <w:t xml:space="preserve"> maar de volledig geaccepteerde normale gang van zaken. Bij </w:t>
      </w:r>
      <w:r w:rsidR="00163F95">
        <w:t>veel</w:t>
      </w:r>
      <w:r w:rsidRPr="0071646C">
        <w:t xml:space="preserve"> discussies over het leed van dieren in</w:t>
      </w:r>
      <w:r w:rsidR="00163F95">
        <w:t xml:space="preserve"> de intensieve veehouderij worden</w:t>
      </w:r>
      <w:r w:rsidRPr="0071646C">
        <w:t xml:space="preserve"> veehouder</w:t>
      </w:r>
      <w:r w:rsidR="00163F95">
        <w:t xml:space="preserve">s (maar ook dierenartsen werkzaam in de sector) boos </w:t>
      </w:r>
      <w:r w:rsidRPr="0071646C">
        <w:t xml:space="preserve">dat er </w:t>
      </w:r>
      <w:r w:rsidR="00163F95">
        <w:t xml:space="preserve">volgens hen </w:t>
      </w:r>
      <w:r w:rsidRPr="0071646C">
        <w:t>onjuiste beelden worden getoond: Kippen in een legbatterij, kistkalveren of koeien/varkens aangebonden aan een touw in een stal. “Dat zijn beelden uit h</w:t>
      </w:r>
      <w:r>
        <w:t>et verleden of uit het Oostblok, dat</w:t>
      </w:r>
      <w:r w:rsidRPr="0071646C">
        <w:t xml:space="preserve"> is hier in Nederland allang verboden”</w:t>
      </w:r>
      <w:r>
        <w:t xml:space="preserve"> wordt er dan geroepen</w:t>
      </w:r>
      <w:r w:rsidRPr="0071646C">
        <w:t>. Maar waarom is dit eigenlijk ve</w:t>
      </w:r>
      <w:r>
        <w:t>rboden in Nederland? O</w:t>
      </w:r>
      <w:r w:rsidRPr="0071646C">
        <w:t>mdat</w:t>
      </w:r>
      <w:r>
        <w:t xml:space="preserve"> wellicht de </w:t>
      </w:r>
      <w:r w:rsidRPr="0071646C">
        <w:t xml:space="preserve">dierenartsen of veehouders destijds </w:t>
      </w:r>
      <w:r>
        <w:t xml:space="preserve">zelf </w:t>
      </w:r>
      <w:r w:rsidRPr="0071646C">
        <w:t>aan de bel trokken</w:t>
      </w:r>
      <w:r>
        <w:t>? Nee, h</w:t>
      </w:r>
      <w:r w:rsidRPr="0071646C">
        <w:t>elaas, zij bleven stil. Het waren de actiegroeperingen</w:t>
      </w:r>
      <w:r>
        <w:t xml:space="preserve"> die</w:t>
      </w:r>
      <w:r w:rsidRPr="0071646C">
        <w:t xml:space="preserve"> </w:t>
      </w:r>
      <w:r>
        <w:t xml:space="preserve">juist </w:t>
      </w:r>
      <w:r w:rsidRPr="0071646C">
        <w:t>voor deze verandering</w:t>
      </w:r>
      <w:r>
        <w:t>en</w:t>
      </w:r>
      <w:r w:rsidRPr="0071646C">
        <w:t xml:space="preserve"> hebben gezorgd</w:t>
      </w:r>
      <w:r>
        <w:t>.</w:t>
      </w:r>
      <w:r w:rsidRPr="0071646C">
        <w:t xml:space="preserve"> Zíj waren het die deze wantoestanden aan de maatschappij hebben laten zien</w:t>
      </w:r>
      <w:r>
        <w:t xml:space="preserve"> en hierdoor bewustzijn hebben gecreëerd.</w:t>
      </w:r>
    </w:p>
    <w:p w:rsidR="002335B2" w:rsidP="002335B2" w:rsidRDefault="002335B2" w14:paraId="4443A94B" w14:textId="46E3F0C1">
      <w:r w:rsidRPr="0071646C">
        <w:t xml:space="preserve">De </w:t>
      </w:r>
      <w:r>
        <w:t xml:space="preserve">overheid, de </w:t>
      </w:r>
      <w:r w:rsidRPr="0071646C">
        <w:t xml:space="preserve">dierenarts en </w:t>
      </w:r>
      <w:r>
        <w:t xml:space="preserve">de </w:t>
      </w:r>
      <w:r w:rsidRPr="0071646C">
        <w:t>veehouder stonden in deze discussie aan de zijlijn, of nog erger, aan de andere kant. Zij wilden deze veranderingen geheel niet</w:t>
      </w:r>
      <w:r>
        <w:t xml:space="preserve"> doorvoeren</w:t>
      </w:r>
      <w:r w:rsidRPr="0071646C">
        <w:t xml:space="preserve">, want </w:t>
      </w:r>
      <w:r>
        <w:t xml:space="preserve">anders niet rendabel en absoluut niet nodig; </w:t>
      </w:r>
      <w:r w:rsidRPr="0071646C">
        <w:t xml:space="preserve">ze zorgden </w:t>
      </w:r>
      <w:r>
        <w:t xml:space="preserve">toch al </w:t>
      </w:r>
      <w:r w:rsidRPr="0071646C">
        <w:t xml:space="preserve">“met </w:t>
      </w:r>
      <w:r>
        <w:t>liefde en respect voor de dieren” en “in andere landen hebben de dieren het nog slechter”?</w:t>
      </w:r>
    </w:p>
    <w:p w:rsidR="002335B2" w:rsidP="002335B2" w:rsidRDefault="002335B2" w14:paraId="29F9CB59" w14:textId="77777777"/>
    <w:p w:rsidRPr="002335B2" w:rsidR="002335B2" w:rsidP="002335B2" w:rsidRDefault="002335B2" w14:paraId="6EFAD7A4" w14:textId="77777777">
      <w:pPr>
        <w:rPr>
          <w:b/>
        </w:rPr>
      </w:pPr>
      <w:r w:rsidRPr="002335B2">
        <w:rPr>
          <w:b/>
        </w:rPr>
        <w:t>Prijs</w:t>
      </w:r>
      <w:r>
        <w:rPr>
          <w:b/>
        </w:rPr>
        <w:t xml:space="preserve"> van dierlijke producten</w:t>
      </w:r>
    </w:p>
    <w:p w:rsidRPr="00163F95" w:rsidR="002335B2" w:rsidP="00DA0D72" w:rsidRDefault="002335B2" w14:paraId="4A79CEFC" w14:textId="51E27836">
      <w:r>
        <w:t>De overheid zal in de</w:t>
      </w:r>
      <w:r w:rsidRPr="0071646C">
        <w:t xml:space="preserve"> transitie van intensief naar extensief</w:t>
      </w:r>
      <w:r>
        <w:t xml:space="preserve"> moeten sturen. Dierlijke producten moeten op de markt komen</w:t>
      </w:r>
      <w:r w:rsidRPr="0071646C">
        <w:t xml:space="preserve"> </w:t>
      </w:r>
      <w:r w:rsidR="00163F95">
        <w:t>voor een</w:t>
      </w:r>
      <w:r>
        <w:t xml:space="preserve"> prijs die </w:t>
      </w:r>
      <w:r w:rsidR="00163F95">
        <w:t xml:space="preserve">reëel is, niet </w:t>
      </w:r>
      <w:r>
        <w:t xml:space="preserve">de prijs die de consument vraagt of ervoor over lijkt te hebben. </w:t>
      </w:r>
      <w:r w:rsidR="00163F95">
        <w:t>De</w:t>
      </w:r>
      <w:r w:rsidRPr="0071646C">
        <w:t xml:space="preserve"> veearts </w:t>
      </w:r>
      <w:r>
        <w:t>zal daarin moeten</w:t>
      </w:r>
      <w:r w:rsidRPr="0071646C">
        <w:t xml:space="preserve"> adviseren</w:t>
      </w:r>
      <w:r>
        <w:t>.</w:t>
      </w:r>
      <w:r w:rsidRPr="0071646C">
        <w:t xml:space="preserve"> Een dier </w:t>
      </w:r>
      <w:r w:rsidR="00163F95">
        <w:t>op e</w:t>
      </w:r>
      <w:r w:rsidR="00C13278">
        <w:t>e</w:t>
      </w:r>
      <w:r w:rsidR="00163F95">
        <w:t xml:space="preserve">n diervriendelijke en duurzame manier </w:t>
      </w:r>
      <w:r w:rsidRPr="0071646C">
        <w:t>houden, verzorgen, vervoeren en slachten kost nou eenmaal</w:t>
      </w:r>
      <w:r w:rsidR="00163F95">
        <w:t xml:space="preserve"> een bepaald bedrag</w:t>
      </w:r>
      <w:r w:rsidRPr="0071646C">
        <w:t xml:space="preserve">. </w:t>
      </w:r>
      <w:r>
        <w:t>Waarbij de externe kosten (bijvoorbeeld verlies biodiversiteit</w:t>
      </w:r>
      <w:r w:rsidR="00463994">
        <w:t xml:space="preserve">, gevolgen van de houtkap van het Amazone woud voor productie van veevoer, gevolgen voor lucht- en </w:t>
      </w:r>
      <w:r w:rsidR="004E3AF6">
        <w:t>waterkwaliteit, volksgezondheid</w:t>
      </w:r>
      <w:r>
        <w:t>) ook meegenomen worden in de bepaling van de prijs.</w:t>
      </w:r>
    </w:p>
    <w:p w:rsidR="00DA0D72" w:rsidRDefault="00DA0D72" w14:paraId="597A8667" w14:textId="77777777"/>
    <w:p w:rsidRPr="002335B2" w:rsidR="00791282" w:rsidRDefault="002335B2" w14:paraId="6498935F" w14:textId="2B119BCC">
      <w:pPr>
        <w:rPr>
          <w:b/>
        </w:rPr>
      </w:pPr>
      <w:r w:rsidRPr="002335B2">
        <w:rPr>
          <w:b/>
        </w:rPr>
        <w:t>Gidsland</w:t>
      </w:r>
    </w:p>
    <w:p w:rsidRPr="00791282" w:rsidR="00791282" w:rsidRDefault="00791282" w14:paraId="4C5A88AA" w14:textId="03AE169B">
      <w:r w:rsidRPr="00791282">
        <w:rPr>
          <w:lang w:eastAsia="nl-NL"/>
        </w:rPr>
        <w:t xml:space="preserve">Wij worden gezien als gidsland voor de rest van de wereld. Deze voorbeeldfunctie gaat puur om efficiënte productie; zo veel, zo goed en zo goedkoop mogelijk. Er wordt te weinig aandacht gegeven aan het structureel schenden van dierenwelzijn </w:t>
      </w:r>
      <w:r>
        <w:rPr>
          <w:lang w:eastAsia="nl-NL"/>
        </w:rPr>
        <w:t xml:space="preserve">en </w:t>
      </w:r>
      <w:r w:rsidRPr="00791282">
        <w:rPr>
          <w:lang w:eastAsia="nl-NL"/>
        </w:rPr>
        <w:t xml:space="preserve">bijvoorbeeld </w:t>
      </w:r>
      <w:r w:rsidR="002335B2">
        <w:rPr>
          <w:lang w:eastAsia="nl-NL"/>
        </w:rPr>
        <w:t xml:space="preserve">het </w:t>
      </w:r>
      <w:r w:rsidRPr="00791282">
        <w:rPr>
          <w:lang w:eastAsia="nl-NL"/>
        </w:rPr>
        <w:t>verl</w:t>
      </w:r>
      <w:r>
        <w:rPr>
          <w:lang w:eastAsia="nl-NL"/>
        </w:rPr>
        <w:t>ies van biodiversiteit en</w:t>
      </w:r>
      <w:r w:rsidRPr="00791282">
        <w:rPr>
          <w:lang w:eastAsia="nl-NL"/>
        </w:rPr>
        <w:t> ons mestoverschot. En is het feit dat we het beste zijn in iets immoreels (zoals ook benoemd doo</w:t>
      </w:r>
      <w:r>
        <w:rPr>
          <w:lang w:eastAsia="nl-NL"/>
        </w:rPr>
        <w:t>r hoogleraar Bart Gremmen in de Tijdschrift voor Diergeneeskunde</w:t>
      </w:r>
      <w:r w:rsidRPr="00791282">
        <w:rPr>
          <w:lang w:eastAsia="nl-NL"/>
        </w:rPr>
        <w:t>) wel iets om trots op te zijn? De maatschappelijke discus</w:t>
      </w:r>
      <w:r>
        <w:rPr>
          <w:lang w:eastAsia="nl-NL"/>
        </w:rPr>
        <w:t>sie is</w:t>
      </w:r>
      <w:r w:rsidRPr="00791282">
        <w:rPr>
          <w:lang w:eastAsia="nl-NL"/>
        </w:rPr>
        <w:t> ontzettend belangrijk om de opkomende landen te laten inzien dat een intensieve veehouderij niet de juiste weg is. We pleiten dan ook een voorbeeld te zijn voor de rest van de wereld door om te schakelen naar een diervriendelijke en duurzame veehouderij. Waarbij het duidelijk moge zijn dat we </w:t>
      </w:r>
      <w:r>
        <w:rPr>
          <w:lang w:eastAsia="nl-NL"/>
        </w:rPr>
        <w:t xml:space="preserve">veel </w:t>
      </w:r>
      <w:r w:rsidRPr="00791282">
        <w:rPr>
          <w:lang w:eastAsia="nl-NL"/>
        </w:rPr>
        <w:t xml:space="preserve">minder dieren moeten gaan houden om aan beide voorwaarden te kunnen voldoen. </w:t>
      </w:r>
      <w:r w:rsidR="00163F95">
        <w:rPr>
          <w:lang w:eastAsia="nl-NL"/>
        </w:rPr>
        <w:t>De stelling die vaak langskomt dat we op die manier de wereld niet kunnen voeden is niet relevant. Nederland is niet verantwoordelijk voor het voeden van de hele wereld, we kunnen de wereld wel tonen hoe je duurzaam en diervriendelijk kunt produceren, wat naast die</w:t>
      </w:r>
      <w:bookmarkStart w:name="_GoBack" w:id="0"/>
      <w:bookmarkEnd w:id="0"/>
      <w:r w:rsidR="00163F95">
        <w:rPr>
          <w:lang w:eastAsia="nl-NL"/>
        </w:rPr>
        <w:t>renwelzijn, de voedselverdeling in de wereld en het klimaat alleen m</w:t>
      </w:r>
      <w:r w:rsidR="00D674E1">
        <w:rPr>
          <w:lang w:eastAsia="nl-NL"/>
        </w:rPr>
        <w:t>aar ten goede kan komen.</w:t>
      </w:r>
    </w:p>
    <w:p w:rsidRPr="0071646C" w:rsidR="00ED0B89" w:rsidRDefault="00ED0B89" w14:paraId="0B34D844" w14:textId="77777777"/>
    <w:p w:rsidRPr="002335B2" w:rsidR="002335B2" w:rsidRDefault="002335B2" w14:paraId="527B6313" w14:textId="6294C251">
      <w:pPr>
        <w:rPr>
          <w:b/>
        </w:rPr>
      </w:pPr>
      <w:r w:rsidRPr="002335B2">
        <w:rPr>
          <w:b/>
        </w:rPr>
        <w:t>Conclusie</w:t>
      </w:r>
    </w:p>
    <w:p w:rsidRPr="0071646C" w:rsidR="00C67373" w:rsidRDefault="001C38B8" w14:paraId="5394F847" w14:textId="2286B658">
      <w:r w:rsidRPr="0071646C">
        <w:t xml:space="preserve">Wij, </w:t>
      </w:r>
      <w:r w:rsidR="0071646C">
        <w:t>Caring Vets</w:t>
      </w:r>
      <w:r w:rsidRPr="0071646C">
        <w:t>, pleiten voor een</w:t>
      </w:r>
      <w:r w:rsidR="00F72965">
        <w:t xml:space="preserve"> emancipatie van het dier waardoor de intensieve veehouderij zal moeten veranderen. </w:t>
      </w:r>
      <w:r w:rsidRPr="0071646C" w:rsidR="0071646C">
        <w:t xml:space="preserve">Dierenwelzijn, volksgezondheid, milieu en </w:t>
      </w:r>
      <w:r w:rsidRPr="0071646C">
        <w:t>klimaat hebben allen onder deze</w:t>
      </w:r>
      <w:r w:rsidRPr="0071646C" w:rsidR="0071646C">
        <w:t xml:space="preserve"> gedoemde</w:t>
      </w:r>
      <w:r w:rsidRPr="0071646C">
        <w:t xml:space="preserve"> sector te lijden. Maar ook de veehouder lijdt. Door steeds verder op de prijs van d</w:t>
      </w:r>
      <w:r w:rsidRPr="0071646C" w:rsidR="002777FE">
        <w:t>ierlij</w:t>
      </w:r>
      <w:r w:rsidRPr="0071646C" w:rsidR="0071646C">
        <w:t>ke producten af te dingen zal</w:t>
      </w:r>
      <w:r w:rsidRPr="0071646C" w:rsidR="002777FE">
        <w:t xml:space="preserve"> </w:t>
      </w:r>
      <w:r w:rsidRPr="0071646C" w:rsidR="0071646C">
        <w:t>de veehouder moeten inleveren</w:t>
      </w:r>
      <w:r w:rsidRPr="0071646C" w:rsidR="002777FE">
        <w:t>. Dierenwelzijn is het eerste</w:t>
      </w:r>
      <w:r w:rsidR="00D674E1">
        <w:t xml:space="preserve"> slachtoffer</w:t>
      </w:r>
      <w:r w:rsidRPr="0071646C" w:rsidR="002777FE">
        <w:t xml:space="preserve">, </w:t>
      </w:r>
      <w:r w:rsidRPr="0071646C" w:rsidR="0071646C">
        <w:t>werkvreugd</w:t>
      </w:r>
      <w:r w:rsidR="004E3AF6">
        <w:t>e</w:t>
      </w:r>
      <w:r w:rsidRPr="0071646C" w:rsidR="0071646C">
        <w:t xml:space="preserve">, </w:t>
      </w:r>
      <w:r w:rsidRPr="0071646C" w:rsidR="002777FE">
        <w:t>volksgezondheid, klimaatverandering en milieu volgen strak daarna. Niemand is bi</w:t>
      </w:r>
      <w:r w:rsidR="0071646C">
        <w:t>j de</w:t>
      </w:r>
      <w:r w:rsidR="003C53CC">
        <w:t>ze</w:t>
      </w:r>
      <w:r w:rsidR="0071646C">
        <w:t xml:space="preserve"> massaproductie gebaat. Ook, of zelfs juist niet</w:t>
      </w:r>
      <w:r w:rsidRPr="0071646C" w:rsidR="002777FE">
        <w:t xml:space="preserve"> de alleenstaande moeder met een uitkering die ook “recht heeft op</w:t>
      </w:r>
      <w:r w:rsidR="003C53CC">
        <w:t xml:space="preserve"> een stukje</w:t>
      </w:r>
      <w:r w:rsidRPr="0071646C" w:rsidR="002777FE">
        <w:t xml:space="preserve"> vlees”. De toekomst </w:t>
      </w:r>
      <w:r w:rsidR="004E3AF6">
        <w:t>en gezondheid van haar kinderen staan</w:t>
      </w:r>
      <w:r w:rsidRPr="0071646C" w:rsidR="002777FE">
        <w:t xml:space="preserve"> immers net zo hard op het spel. </w:t>
      </w:r>
    </w:p>
    <w:p w:rsidR="006702A3" w:rsidP="0071646C" w:rsidRDefault="006702A3" w14:paraId="1BA4E9F5" w14:textId="77777777">
      <w:pPr>
        <w:pStyle w:val="Normaalweb"/>
        <w:shd w:val="clear" w:color="auto" w:fill="FFFFFF"/>
        <w:spacing w:before="0" w:beforeAutospacing="0" w:after="90" w:afterAutospacing="0"/>
        <w:rPr>
          <w:rFonts w:ascii="Times New Roman" w:hAnsi="Times New Roman"/>
          <w:sz w:val="24"/>
          <w:szCs w:val="24"/>
        </w:rPr>
      </w:pPr>
    </w:p>
    <w:p w:rsidRPr="00FB317A" w:rsidR="0071646C" w:rsidP="0071646C" w:rsidRDefault="002777FE" w14:paraId="1210BC1D" w14:textId="1AA76DC8">
      <w:pPr>
        <w:pStyle w:val="Normaalweb"/>
        <w:shd w:val="clear" w:color="auto" w:fill="FFFFFF"/>
        <w:spacing w:before="0" w:beforeAutospacing="0" w:after="90" w:afterAutospacing="0"/>
        <w:rPr>
          <w:rFonts w:ascii="Times New Roman" w:hAnsi="Times New Roman"/>
          <w:color w:val="1D2129"/>
          <w:spacing w:val="-4"/>
          <w:sz w:val="24"/>
          <w:szCs w:val="24"/>
        </w:rPr>
      </w:pPr>
      <w:r w:rsidRPr="00FB317A">
        <w:rPr>
          <w:rFonts w:ascii="Times New Roman" w:hAnsi="Times New Roman"/>
          <w:sz w:val="24"/>
          <w:szCs w:val="24"/>
        </w:rPr>
        <w:t>En zoals d</w:t>
      </w:r>
      <w:r w:rsidR="002915B6">
        <w:rPr>
          <w:rFonts w:ascii="Times New Roman" w:hAnsi="Times New Roman"/>
          <w:sz w:val="24"/>
          <w:szCs w:val="24"/>
        </w:rPr>
        <w:t>e landbouwhuisdierenarts</w:t>
      </w:r>
      <w:r w:rsidRPr="00FB317A">
        <w:rPr>
          <w:rFonts w:ascii="Times New Roman" w:hAnsi="Times New Roman"/>
          <w:sz w:val="24"/>
          <w:szCs w:val="24"/>
        </w:rPr>
        <w:t xml:space="preserve"> soms in tweestrijd handelt, zo handelt de KNMvD</w:t>
      </w:r>
      <w:r w:rsidRPr="00FB317A" w:rsidR="0071646C">
        <w:rPr>
          <w:rFonts w:ascii="Times New Roman" w:hAnsi="Times New Roman"/>
          <w:sz w:val="24"/>
          <w:szCs w:val="24"/>
        </w:rPr>
        <w:t xml:space="preserve"> -</w:t>
      </w:r>
      <w:r w:rsidRPr="00FB317A" w:rsidR="0019144B">
        <w:rPr>
          <w:rFonts w:ascii="Times New Roman" w:hAnsi="Times New Roman"/>
          <w:sz w:val="24"/>
          <w:szCs w:val="24"/>
        </w:rPr>
        <w:t>door zijn</w:t>
      </w:r>
      <w:r w:rsidRPr="00FB317A" w:rsidR="0071646C">
        <w:rPr>
          <w:rFonts w:ascii="Times New Roman" w:hAnsi="Times New Roman"/>
          <w:sz w:val="24"/>
          <w:szCs w:val="24"/>
        </w:rPr>
        <w:t xml:space="preserve"> afhankelijkheid van zijn leden-</w:t>
      </w:r>
      <w:r w:rsidRPr="00FB317A">
        <w:rPr>
          <w:rFonts w:ascii="Times New Roman" w:hAnsi="Times New Roman"/>
          <w:sz w:val="24"/>
          <w:szCs w:val="24"/>
        </w:rPr>
        <w:t xml:space="preserve"> dat ook.</w:t>
      </w:r>
      <w:r w:rsidRPr="00FB317A" w:rsidR="0019144B">
        <w:rPr>
          <w:rFonts w:ascii="Times New Roman" w:hAnsi="Times New Roman"/>
          <w:sz w:val="24"/>
          <w:szCs w:val="24"/>
        </w:rPr>
        <w:t xml:space="preserve"> </w:t>
      </w:r>
      <w:r w:rsidRPr="00FB317A">
        <w:rPr>
          <w:rFonts w:ascii="Times New Roman" w:hAnsi="Times New Roman"/>
          <w:sz w:val="24"/>
          <w:szCs w:val="24"/>
        </w:rPr>
        <w:t>Het is dan moeilijk, al dan niet onmogelijk een ona</w:t>
      </w:r>
      <w:r w:rsidRPr="00FB317A" w:rsidR="0071646C">
        <w:rPr>
          <w:rFonts w:ascii="Times New Roman" w:hAnsi="Times New Roman"/>
          <w:sz w:val="24"/>
          <w:szCs w:val="24"/>
        </w:rPr>
        <w:t>fha</w:t>
      </w:r>
      <w:r w:rsidRPr="00FB317A" w:rsidR="00FB317A">
        <w:rPr>
          <w:rFonts w:ascii="Times New Roman" w:hAnsi="Times New Roman"/>
          <w:sz w:val="24"/>
          <w:szCs w:val="24"/>
        </w:rPr>
        <w:t>nkelijk advies te geven. Wij, Caring Vets, kunnen dit wel. Wij</w:t>
      </w:r>
      <w:r w:rsidRPr="00FB317A" w:rsidR="0019144B">
        <w:rPr>
          <w:rFonts w:ascii="Times New Roman" w:hAnsi="Times New Roman"/>
          <w:sz w:val="24"/>
          <w:szCs w:val="24"/>
        </w:rPr>
        <w:t xml:space="preserve"> zijn onafhankelijk en denken –first and foremost- aan het belang van het dier. Wij doen geen concessies en we staan pal voor het welz</w:t>
      </w:r>
      <w:r w:rsidRPr="00FB317A" w:rsidR="00180794">
        <w:rPr>
          <w:rFonts w:ascii="Times New Roman" w:hAnsi="Times New Roman"/>
          <w:sz w:val="24"/>
          <w:szCs w:val="24"/>
        </w:rPr>
        <w:t xml:space="preserve">ijn van het dier. Wij willen </w:t>
      </w:r>
      <w:r w:rsidR="00F72965">
        <w:rPr>
          <w:rFonts w:ascii="Times New Roman" w:hAnsi="Times New Roman"/>
          <w:sz w:val="24"/>
          <w:szCs w:val="24"/>
        </w:rPr>
        <w:t xml:space="preserve">de </w:t>
      </w:r>
      <w:r w:rsidRPr="00FB317A" w:rsidR="0019144B">
        <w:rPr>
          <w:rFonts w:ascii="Times New Roman" w:hAnsi="Times New Roman"/>
          <w:sz w:val="24"/>
          <w:szCs w:val="24"/>
        </w:rPr>
        <w:t>discus</w:t>
      </w:r>
      <w:r w:rsidRPr="00FB317A" w:rsidR="00180794">
        <w:rPr>
          <w:rFonts w:ascii="Times New Roman" w:hAnsi="Times New Roman"/>
          <w:sz w:val="24"/>
          <w:szCs w:val="24"/>
        </w:rPr>
        <w:t xml:space="preserve">sie over de structurele schendingen van het dierenwelzijn in de intensieve veehouderij </w:t>
      </w:r>
      <w:r w:rsidR="00F846B1">
        <w:rPr>
          <w:rFonts w:ascii="Times New Roman" w:hAnsi="Times New Roman"/>
          <w:sz w:val="24"/>
          <w:szCs w:val="24"/>
        </w:rPr>
        <w:t xml:space="preserve">en overige sectoren </w:t>
      </w:r>
      <w:r w:rsidR="00D674E1">
        <w:rPr>
          <w:rFonts w:ascii="Times New Roman" w:hAnsi="Times New Roman"/>
          <w:sz w:val="24"/>
          <w:szCs w:val="24"/>
        </w:rPr>
        <w:t>op gang brengen</w:t>
      </w:r>
      <w:r w:rsidRPr="00FB317A">
        <w:rPr>
          <w:rFonts w:ascii="Times New Roman" w:hAnsi="Times New Roman"/>
          <w:sz w:val="24"/>
          <w:szCs w:val="24"/>
        </w:rPr>
        <w:t xml:space="preserve"> en de consument en de overheid hier</w:t>
      </w:r>
      <w:r w:rsidRPr="00FB317A" w:rsidR="00180794">
        <w:rPr>
          <w:rFonts w:ascii="Times New Roman" w:hAnsi="Times New Roman"/>
          <w:sz w:val="24"/>
          <w:szCs w:val="24"/>
        </w:rPr>
        <w:t>op wijzen.</w:t>
      </w:r>
      <w:r w:rsidRPr="00FB317A">
        <w:rPr>
          <w:rFonts w:ascii="Times New Roman" w:hAnsi="Times New Roman"/>
          <w:sz w:val="24"/>
          <w:szCs w:val="24"/>
        </w:rPr>
        <w:t xml:space="preserve"> </w:t>
      </w:r>
      <w:r w:rsidRPr="002915B6" w:rsidR="0071646C">
        <w:rPr>
          <w:rFonts w:ascii="Times New Roman" w:hAnsi="Times New Roman"/>
          <w:sz w:val="24"/>
          <w:szCs w:val="24"/>
        </w:rPr>
        <w:t xml:space="preserve">Time for change: </w:t>
      </w:r>
      <w:r w:rsidRPr="002915B6" w:rsidR="0071646C">
        <w:rPr>
          <w:rFonts w:ascii="Times New Roman" w:hAnsi="Times New Roman"/>
          <w:color w:val="1D2129"/>
          <w:spacing w:val="-4"/>
          <w:sz w:val="24"/>
          <w:szCs w:val="24"/>
        </w:rPr>
        <w:t>Tijd om te stoppen met zwijgen en er aan bij te dragen dat de leef- en vervoersomstandigheden, die op grote schaal dierenwelzijn schaden, structureel veranderen.</w:t>
      </w:r>
    </w:p>
    <w:p w:rsidRPr="00F72965" w:rsidR="005F0120" w:rsidP="00F72965" w:rsidRDefault="0071646C" w14:paraId="76D0E1A9" w14:textId="077EEBD5">
      <w:pPr>
        <w:pStyle w:val="Normaalweb"/>
        <w:shd w:val="clear" w:color="auto" w:fill="FFFFFF"/>
        <w:spacing w:before="90" w:beforeAutospacing="0" w:after="90" w:afterAutospacing="0"/>
        <w:rPr>
          <w:rFonts w:ascii="Times New Roman" w:hAnsi="Times New Roman"/>
          <w:color w:val="1D2129"/>
          <w:spacing w:val="-4"/>
          <w:sz w:val="24"/>
          <w:szCs w:val="24"/>
        </w:rPr>
      </w:pPr>
      <w:r w:rsidRPr="00FB317A">
        <w:rPr>
          <w:rFonts w:ascii="Times New Roman" w:hAnsi="Times New Roman"/>
          <w:color w:val="1D2129"/>
          <w:spacing w:val="-4"/>
          <w:sz w:val="24"/>
          <w:szCs w:val="24"/>
        </w:rPr>
        <w:t>Wie anders dan wij dierenartsen?</w:t>
      </w:r>
    </w:p>
    <w:p w:rsidRPr="00FB317A" w:rsidR="005F0120" w:rsidP="0071646C" w:rsidRDefault="005F0120" w14:paraId="2904B229" w14:textId="77777777">
      <w:pPr>
        <w:pStyle w:val="Normaalweb"/>
        <w:shd w:val="clear" w:color="auto" w:fill="FFFFFF"/>
        <w:spacing w:before="90" w:beforeAutospacing="0" w:after="90" w:afterAutospacing="0"/>
        <w:rPr>
          <w:rFonts w:ascii="Times New Roman" w:hAnsi="Times New Roman"/>
          <w:color w:val="1D2129"/>
          <w:spacing w:val="-4"/>
          <w:sz w:val="24"/>
          <w:szCs w:val="24"/>
        </w:rPr>
      </w:pPr>
    </w:p>
    <w:p w:rsidRPr="0071646C" w:rsidR="0019144B" w:rsidRDefault="0019144B" w14:paraId="46BF73B5" w14:textId="77777777"/>
    <w:sectPr w:rsidRPr="0071646C" w:rsidR="0019144B" w:rsidSect="00F42928">
      <w:pgSz w:w="11900" w:h="16840"/>
      <w:pgMar w:top="1440" w:right="1800" w:bottom="1440" w:left="1800" w:header="708" w:footer="708"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C233A"/>
    <w:multiLevelType w:val="multilevel"/>
    <w:tmpl w:val="48E2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65373C"/>
    <w:multiLevelType w:val="hybridMultilevel"/>
    <w:tmpl w:val="83FE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B04CF9"/>
    <w:multiLevelType w:val="multilevel"/>
    <w:tmpl w:val="640C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grammar="clean"/>
  <w:defaultTabStop w:val="720"/>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D0"/>
    <w:rsid w:val="00035C20"/>
    <w:rsid w:val="00054227"/>
    <w:rsid w:val="00054631"/>
    <w:rsid w:val="0006401F"/>
    <w:rsid w:val="00147384"/>
    <w:rsid w:val="00155D67"/>
    <w:rsid w:val="00163F95"/>
    <w:rsid w:val="00180794"/>
    <w:rsid w:val="00190C02"/>
    <w:rsid w:val="0019144B"/>
    <w:rsid w:val="001A2F73"/>
    <w:rsid w:val="001B4381"/>
    <w:rsid w:val="001C38B8"/>
    <w:rsid w:val="001E0761"/>
    <w:rsid w:val="001E6311"/>
    <w:rsid w:val="001F3277"/>
    <w:rsid w:val="00203F85"/>
    <w:rsid w:val="002160F5"/>
    <w:rsid w:val="002335B2"/>
    <w:rsid w:val="00257020"/>
    <w:rsid w:val="002613E7"/>
    <w:rsid w:val="00263405"/>
    <w:rsid w:val="00265440"/>
    <w:rsid w:val="002727DE"/>
    <w:rsid w:val="002777FE"/>
    <w:rsid w:val="002809C8"/>
    <w:rsid w:val="002915B6"/>
    <w:rsid w:val="003815D0"/>
    <w:rsid w:val="003C53CC"/>
    <w:rsid w:val="003D3D8A"/>
    <w:rsid w:val="00463994"/>
    <w:rsid w:val="004E3AF6"/>
    <w:rsid w:val="004F629C"/>
    <w:rsid w:val="005809AC"/>
    <w:rsid w:val="00583E1C"/>
    <w:rsid w:val="005C18A1"/>
    <w:rsid w:val="005F0120"/>
    <w:rsid w:val="0065251A"/>
    <w:rsid w:val="006702A3"/>
    <w:rsid w:val="006A42F6"/>
    <w:rsid w:val="006E2A99"/>
    <w:rsid w:val="0071646C"/>
    <w:rsid w:val="00734327"/>
    <w:rsid w:val="0075331A"/>
    <w:rsid w:val="007655F2"/>
    <w:rsid w:val="00791282"/>
    <w:rsid w:val="0079298E"/>
    <w:rsid w:val="007D30A8"/>
    <w:rsid w:val="007E5F6D"/>
    <w:rsid w:val="00824C05"/>
    <w:rsid w:val="008A747F"/>
    <w:rsid w:val="008D0182"/>
    <w:rsid w:val="008D14A8"/>
    <w:rsid w:val="0090475B"/>
    <w:rsid w:val="009165D0"/>
    <w:rsid w:val="00954078"/>
    <w:rsid w:val="009700FE"/>
    <w:rsid w:val="009F7B89"/>
    <w:rsid w:val="00A605DC"/>
    <w:rsid w:val="00B267ED"/>
    <w:rsid w:val="00B400A4"/>
    <w:rsid w:val="00B53475"/>
    <w:rsid w:val="00BB7566"/>
    <w:rsid w:val="00BF420A"/>
    <w:rsid w:val="00C13278"/>
    <w:rsid w:val="00C17815"/>
    <w:rsid w:val="00C3196F"/>
    <w:rsid w:val="00C35E4E"/>
    <w:rsid w:val="00C67373"/>
    <w:rsid w:val="00C83F0F"/>
    <w:rsid w:val="00CF7205"/>
    <w:rsid w:val="00D570E2"/>
    <w:rsid w:val="00D674E1"/>
    <w:rsid w:val="00D8287A"/>
    <w:rsid w:val="00DA0D72"/>
    <w:rsid w:val="00E27217"/>
    <w:rsid w:val="00EB3B57"/>
    <w:rsid w:val="00EC2709"/>
    <w:rsid w:val="00ED0B89"/>
    <w:rsid w:val="00F116B9"/>
    <w:rsid w:val="00F173BC"/>
    <w:rsid w:val="00F42928"/>
    <w:rsid w:val="00F72965"/>
    <w:rsid w:val="00F846B1"/>
    <w:rsid w:val="00FB317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B8939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unhideWhenUsed/>
    <w:rsid w:val="0071646C"/>
    <w:pPr>
      <w:spacing w:before="100" w:beforeAutospacing="1" w:after="100" w:afterAutospacing="1"/>
    </w:pPr>
    <w:rPr>
      <w:rFonts w:ascii="Times" w:hAnsi="Times"/>
      <w:sz w:val="20"/>
      <w:szCs w:val="20"/>
      <w:lang w:eastAsia="nl-NL"/>
    </w:rPr>
  </w:style>
  <w:style w:type="character" w:styleId="Hyperlink">
    <w:name w:val="Hyperlink"/>
    <w:basedOn w:val="Standaardalinea-lettertype"/>
    <w:uiPriority w:val="99"/>
    <w:unhideWhenUsed/>
    <w:rsid w:val="00F846B1"/>
    <w:rPr>
      <w:color w:val="0000FF" w:themeColor="hyperlink"/>
      <w:u w:val="single"/>
    </w:rPr>
  </w:style>
  <w:style w:type="character" w:styleId="GevolgdeHyperlink">
    <w:name w:val="FollowedHyperlink"/>
    <w:basedOn w:val="Standaardalinea-lettertype"/>
    <w:uiPriority w:val="99"/>
    <w:semiHidden/>
    <w:unhideWhenUsed/>
    <w:rsid w:val="00F846B1"/>
    <w:rPr>
      <w:color w:val="800080" w:themeColor="followedHyperlink"/>
      <w:u w:val="single"/>
    </w:rPr>
  </w:style>
  <w:style w:type="paragraph" w:styleId="Lijstalinea">
    <w:name w:val="List Paragraph"/>
    <w:basedOn w:val="Normaal"/>
    <w:uiPriority w:val="34"/>
    <w:qFormat/>
    <w:rsid w:val="0014738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unhideWhenUsed/>
    <w:rsid w:val="0071646C"/>
    <w:pPr>
      <w:spacing w:before="100" w:beforeAutospacing="1" w:after="100" w:afterAutospacing="1"/>
    </w:pPr>
    <w:rPr>
      <w:rFonts w:ascii="Times" w:hAnsi="Times"/>
      <w:sz w:val="20"/>
      <w:szCs w:val="20"/>
      <w:lang w:eastAsia="nl-NL"/>
    </w:rPr>
  </w:style>
  <w:style w:type="character" w:styleId="Hyperlink">
    <w:name w:val="Hyperlink"/>
    <w:basedOn w:val="Standaardalinea-lettertype"/>
    <w:uiPriority w:val="99"/>
    <w:unhideWhenUsed/>
    <w:rsid w:val="00F846B1"/>
    <w:rPr>
      <w:color w:val="0000FF" w:themeColor="hyperlink"/>
      <w:u w:val="single"/>
    </w:rPr>
  </w:style>
  <w:style w:type="character" w:styleId="GevolgdeHyperlink">
    <w:name w:val="FollowedHyperlink"/>
    <w:basedOn w:val="Standaardalinea-lettertype"/>
    <w:uiPriority w:val="99"/>
    <w:semiHidden/>
    <w:unhideWhenUsed/>
    <w:rsid w:val="00F846B1"/>
    <w:rPr>
      <w:color w:val="800080" w:themeColor="followedHyperlink"/>
      <w:u w:val="single"/>
    </w:rPr>
  </w:style>
  <w:style w:type="paragraph" w:styleId="Lijstalinea">
    <w:name w:val="List Paragraph"/>
    <w:basedOn w:val="Normaal"/>
    <w:uiPriority w:val="34"/>
    <w:qFormat/>
    <w:rsid w:val="001473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239422">
      <w:bodyDiv w:val="1"/>
      <w:marLeft w:val="0"/>
      <w:marRight w:val="0"/>
      <w:marTop w:val="0"/>
      <w:marBottom w:val="0"/>
      <w:divBdr>
        <w:top w:val="none" w:sz="0" w:space="0" w:color="auto"/>
        <w:left w:val="none" w:sz="0" w:space="0" w:color="auto"/>
        <w:bottom w:val="none" w:sz="0" w:space="0" w:color="auto"/>
        <w:right w:val="none" w:sz="0" w:space="0" w:color="auto"/>
      </w:divBdr>
    </w:div>
    <w:div w:id="541675468">
      <w:bodyDiv w:val="1"/>
      <w:marLeft w:val="0"/>
      <w:marRight w:val="0"/>
      <w:marTop w:val="0"/>
      <w:marBottom w:val="0"/>
      <w:divBdr>
        <w:top w:val="none" w:sz="0" w:space="0" w:color="auto"/>
        <w:left w:val="none" w:sz="0" w:space="0" w:color="auto"/>
        <w:bottom w:val="none" w:sz="0" w:space="0" w:color="auto"/>
        <w:right w:val="none" w:sz="0" w:space="0" w:color="auto"/>
      </w:divBdr>
    </w:div>
    <w:div w:id="664894770">
      <w:bodyDiv w:val="1"/>
      <w:marLeft w:val="0"/>
      <w:marRight w:val="0"/>
      <w:marTop w:val="0"/>
      <w:marBottom w:val="0"/>
      <w:divBdr>
        <w:top w:val="none" w:sz="0" w:space="0" w:color="auto"/>
        <w:left w:val="none" w:sz="0" w:space="0" w:color="auto"/>
        <w:bottom w:val="none" w:sz="0" w:space="0" w:color="auto"/>
        <w:right w:val="none" w:sz="0" w:space="0" w:color="auto"/>
      </w:divBdr>
    </w:div>
    <w:div w:id="1010840431">
      <w:bodyDiv w:val="1"/>
      <w:marLeft w:val="0"/>
      <w:marRight w:val="0"/>
      <w:marTop w:val="0"/>
      <w:marBottom w:val="0"/>
      <w:divBdr>
        <w:top w:val="none" w:sz="0" w:space="0" w:color="auto"/>
        <w:left w:val="none" w:sz="0" w:space="0" w:color="auto"/>
        <w:bottom w:val="none" w:sz="0" w:space="0" w:color="auto"/>
        <w:right w:val="none" w:sz="0" w:space="0" w:color="auto"/>
      </w:divBdr>
    </w:div>
    <w:div w:id="1258103203">
      <w:bodyDiv w:val="1"/>
      <w:marLeft w:val="0"/>
      <w:marRight w:val="0"/>
      <w:marTop w:val="0"/>
      <w:marBottom w:val="0"/>
      <w:divBdr>
        <w:top w:val="none" w:sz="0" w:space="0" w:color="auto"/>
        <w:left w:val="none" w:sz="0" w:space="0" w:color="auto"/>
        <w:bottom w:val="none" w:sz="0" w:space="0" w:color="auto"/>
        <w:right w:val="none" w:sz="0" w:space="0" w:color="auto"/>
      </w:divBdr>
    </w:div>
    <w:div w:id="1441800766">
      <w:bodyDiv w:val="1"/>
      <w:marLeft w:val="0"/>
      <w:marRight w:val="0"/>
      <w:marTop w:val="0"/>
      <w:marBottom w:val="0"/>
      <w:divBdr>
        <w:top w:val="none" w:sz="0" w:space="0" w:color="auto"/>
        <w:left w:val="none" w:sz="0" w:space="0" w:color="auto"/>
        <w:bottom w:val="none" w:sz="0" w:space="0" w:color="auto"/>
        <w:right w:val="none" w:sz="0" w:space="0" w:color="auto"/>
      </w:divBdr>
    </w:div>
    <w:div w:id="20669062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&#65279;<?xml version="1.0" encoding="utf-8"?><Relationships xmlns="http://schemas.openxmlformats.org/package/2006/relationships"><Relationship Type="http://schemas.openxmlformats.org/officeDocument/2006/relationships/hyperlink" Target="https://www.nrc.nl/nieuws/2017/06/26/kom-in-verzet-dierenarts-dit-is-geen-dierenwelzijn-11289973-a1564575" TargetMode="External" Id="rId8" /><Relationship Type="http://schemas.microsoft.com/office/2007/relationships/stylesWithEffects" Target="stylesWithEffects.xml" Id="rId3" /><Relationship Type="http://schemas.openxmlformats.org/officeDocument/2006/relationships/hyperlink" Target="http://edepot.wur.nl/4983" TargetMode="External" Id="rId7" /><Relationship Type="http://schemas.openxmlformats.org/officeDocument/2006/relationships/styles" Target="styles.xml" Id="rId2" /><Relationship Type="http://schemas.openxmlformats.org/officeDocument/2006/relationships/hyperlink" Target="http://edepot.wur.nl/190225" TargetMode="External" Id="rId6"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2052</ap:Words>
  <ap:Characters>11288</ap:Characters>
  <ap:DocSecurity>0</ap:DocSecurity>
  <ap:Lines>94</ap:Lines>
  <ap:Paragraphs>26</ap:Paragraphs>
  <ap:ScaleCrop>false</ap:ScaleCrop>
  <ap:LinksUpToDate>false</ap:LinksUpToDate>
  <ap:CharactersWithSpaces>13314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2017-10-04T16:17:00.0000000Z</dcterms:created>
  <dcterms:modified xsi:type="dcterms:W3CDTF">2017-10-05T13:40:00.0000000Z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0x010100F9DFCB12FC804448A53EC74A6E1F3268</vt:lpwstr>
  </property>
</Properties>
</file>