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D4" w:rsidP="008322D4" w:rsidRDefault="008322D4">
      <w:pPr>
        <w:rPr>
          <w:b/>
          <w:bCs/>
        </w:rPr>
      </w:pPr>
      <w:r>
        <w:rPr>
          <w:b/>
          <w:bCs/>
        </w:rPr>
        <w:t>2017Z12554</w:t>
      </w:r>
      <w:bookmarkStart w:name="_GoBack" w:id="0"/>
      <w:bookmarkEnd w:id="0"/>
    </w:p>
    <w:p w:rsidR="008322D4" w:rsidP="008322D4" w:rsidRDefault="008322D4">
      <w:pPr>
        <w:rPr>
          <w:b/>
          <w:bCs/>
        </w:rPr>
      </w:pPr>
    </w:p>
    <w:p w:rsidR="008322D4" w:rsidP="008322D4" w:rsidRDefault="008322D4">
      <w:pPr>
        <w:rPr>
          <w:b/>
          <w:bCs/>
        </w:rPr>
      </w:pPr>
    </w:p>
    <w:p w:rsidRPr="008322D4" w:rsidR="008322D4" w:rsidP="008322D4" w:rsidRDefault="008322D4">
      <w:r w:rsidRPr="008322D4">
        <w:rPr>
          <w:b/>
          <w:bCs/>
        </w:rPr>
        <w:t>Van:</w:t>
      </w:r>
      <w:r w:rsidRPr="008322D4">
        <w:t xml:space="preserve"> Commissie VWS </w:t>
      </w:r>
      <w:r w:rsidRPr="008322D4">
        <w:br/>
      </w:r>
      <w:r w:rsidRPr="008322D4">
        <w:rPr>
          <w:b/>
          <w:bCs/>
        </w:rPr>
        <w:t>Verzonden:</w:t>
      </w:r>
      <w:r w:rsidRPr="008322D4">
        <w:t xml:space="preserve"> vrijdag 22 september 2017 12:12</w:t>
      </w:r>
      <w:r w:rsidRPr="008322D4">
        <w:br/>
      </w:r>
      <w:r w:rsidRPr="008322D4">
        <w:rPr>
          <w:b/>
          <w:bCs/>
        </w:rPr>
        <w:t>Aan:</w:t>
      </w:r>
      <w:r w:rsidRPr="008322D4">
        <w:t xml:space="preserve"> GC-Commissie-VWS</w:t>
      </w:r>
      <w:r w:rsidRPr="008322D4">
        <w:br/>
      </w:r>
      <w:r w:rsidRPr="008322D4">
        <w:rPr>
          <w:b/>
          <w:bCs/>
        </w:rPr>
        <w:t>Onderwerp:</w:t>
      </w:r>
      <w:r w:rsidRPr="008322D4">
        <w:t xml:space="preserve"> E-mailprocedure - procedurevoorstel behandeling nog in te dienen wetsvoorstel eigen risico in de zorg </w:t>
      </w:r>
      <w:r w:rsidRPr="008322D4">
        <w:br/>
      </w:r>
      <w:r w:rsidRPr="008322D4">
        <w:rPr>
          <w:b/>
          <w:bCs/>
        </w:rPr>
        <w:t>Urgentie:</w:t>
      </w:r>
      <w:r w:rsidRPr="008322D4">
        <w:t xml:space="preserve"> Hoog</w:t>
      </w:r>
    </w:p>
    <w:p w:rsidRPr="008322D4" w:rsidR="008322D4" w:rsidP="008322D4" w:rsidRDefault="008322D4"/>
    <w:p w:rsidRPr="008322D4" w:rsidR="008322D4" w:rsidP="008322D4" w:rsidRDefault="008322D4">
      <w:r w:rsidRPr="008322D4">
        <w:t>Geachte (</w:t>
      </w:r>
      <w:proofErr w:type="spellStart"/>
      <w:r w:rsidRPr="008322D4">
        <w:t>plv</w:t>
      </w:r>
      <w:proofErr w:type="spellEnd"/>
      <w:r w:rsidRPr="008322D4">
        <w:t>.) leden van de commissie VWS,</w:t>
      </w:r>
    </w:p>
    <w:p w:rsidRPr="008322D4" w:rsidR="008322D4" w:rsidP="008322D4" w:rsidRDefault="008322D4"/>
    <w:p w:rsidRPr="008322D4" w:rsidR="008322D4" w:rsidP="008322D4" w:rsidRDefault="008322D4">
      <w:r w:rsidRPr="008322D4">
        <w:t xml:space="preserve">Gezien het gewisselde in de Regeling van Werkzaamheden van gisteravond, wil uw voorzitter het volgende procedurevoorstel doen ten aanzien van de behandeling van het nog in te dienen wetsvoorstel: eigen risico in de zorg. </w:t>
      </w:r>
    </w:p>
    <w:p w:rsidRPr="008322D4" w:rsidR="008322D4" w:rsidP="008322D4" w:rsidRDefault="008322D4">
      <w:pPr>
        <w:numPr>
          <w:ilvl w:val="0"/>
          <w:numId w:val="1"/>
        </w:numPr>
      </w:pPr>
      <w:r w:rsidRPr="008322D4">
        <w:t xml:space="preserve">Zodra het wetsvoorstel is ingediend, via een emailprocedure inventariseren of het wetsvoorstel gereed is om te behandelen in het wetgevingsoverleg (uitbrengen blanco verslag) of dat er nog behoefte is aan een (korte) schriftelijke ronde voorafgaand aan het </w:t>
      </w:r>
      <w:proofErr w:type="spellStart"/>
      <w:r w:rsidRPr="008322D4">
        <w:t>wetgevinsgoverleg</w:t>
      </w:r>
      <w:proofErr w:type="spellEnd"/>
      <w:r w:rsidRPr="008322D4">
        <w:t>;</w:t>
      </w:r>
    </w:p>
    <w:p w:rsidRPr="008322D4" w:rsidR="008322D4" w:rsidP="008322D4" w:rsidRDefault="008322D4">
      <w:pPr>
        <w:numPr>
          <w:ilvl w:val="0"/>
          <w:numId w:val="1"/>
        </w:numPr>
      </w:pPr>
      <w:r w:rsidRPr="008322D4">
        <w:t xml:space="preserve">Starten met het wetgevingsoverleg op maandag 25 september om </w:t>
      </w:r>
      <w:r w:rsidRPr="008322D4">
        <w:rPr>
          <w:b/>
          <w:bCs/>
        </w:rPr>
        <w:t>17.00 uur</w:t>
      </w:r>
      <w:r w:rsidRPr="008322D4">
        <w:t xml:space="preserve"> (tot 23.00 uur). Voor de dinerpauze zou dan de eerste termijn van de Kamer kunnen plaatsvinden. </w:t>
      </w:r>
    </w:p>
    <w:p w:rsidRPr="008322D4" w:rsidR="008322D4" w:rsidP="008322D4" w:rsidRDefault="008322D4"/>
    <w:p w:rsidRPr="008322D4" w:rsidR="008322D4" w:rsidP="008322D4" w:rsidRDefault="008322D4">
      <w:r w:rsidRPr="008322D4">
        <w:t>Dit alles natuurlijk onder het voorbehoud dat het wetsvoorstel maandag tijdig wordt ingediend.</w:t>
      </w:r>
    </w:p>
    <w:p w:rsidRPr="008322D4" w:rsidR="008322D4" w:rsidP="008322D4" w:rsidRDefault="008322D4"/>
    <w:p w:rsidRPr="008322D4" w:rsidR="008322D4" w:rsidP="008322D4" w:rsidRDefault="008322D4">
      <w:r w:rsidRPr="008322D4">
        <w:t xml:space="preserve">U wordt verzocht uiterlijk </w:t>
      </w:r>
      <w:r w:rsidRPr="008322D4">
        <w:rPr>
          <w:b/>
          <w:bCs/>
        </w:rPr>
        <w:t>hedenmiddag (22 september) om 15.00 uur</w:t>
      </w:r>
      <w:r w:rsidRPr="008322D4">
        <w:t xml:space="preserve"> aan te geven of u met dit procedurevoorstel kunt instemmen (graag Allen beantwoorden op dit e-mailbericht). </w:t>
      </w:r>
    </w:p>
    <w:p w:rsidRPr="008322D4" w:rsidR="008322D4" w:rsidP="008322D4" w:rsidRDefault="008322D4"/>
    <w:p w:rsidRPr="008322D4" w:rsidR="008322D4" w:rsidP="008322D4" w:rsidRDefault="008322D4"/>
    <w:p w:rsidRPr="008322D4" w:rsidR="008322D4" w:rsidP="008322D4" w:rsidRDefault="008322D4">
      <w:r w:rsidRPr="008322D4">
        <w:t>Met vriendelijke groet,</w:t>
      </w:r>
    </w:p>
    <w:p w:rsidRPr="008322D4" w:rsidR="008322D4" w:rsidP="008322D4" w:rsidRDefault="008322D4">
      <w:proofErr w:type="spellStart"/>
      <w:r w:rsidRPr="008322D4">
        <w:t>Harmanda</w:t>
      </w:r>
      <w:proofErr w:type="spellEnd"/>
      <w:r w:rsidRPr="008322D4">
        <w:t xml:space="preserve"> Post</w:t>
      </w:r>
    </w:p>
    <w:p w:rsidRPr="008322D4" w:rsidR="008322D4" w:rsidP="008322D4" w:rsidRDefault="008322D4">
      <w:r w:rsidRPr="008322D4">
        <w:t>Plaatsvervangend griffier</w:t>
      </w:r>
      <w:r w:rsidRPr="008322D4">
        <w:br/>
      </w:r>
      <w:proofErr w:type="spellStart"/>
      <w:r w:rsidRPr="008322D4">
        <w:t>Griffier</w:t>
      </w:r>
      <w:proofErr w:type="spellEnd"/>
      <w:r w:rsidRPr="008322D4">
        <w:t xml:space="preserve"> van de vaste commissie voor Volksgezondheid, Welzijn en Sport</w:t>
      </w:r>
      <w:r w:rsidRPr="008322D4">
        <w:br/>
        <w:t>Tweede Kamer der Staten-Generaal</w:t>
      </w:r>
    </w:p>
    <w:p w:rsidR="009A06C9" w:rsidRDefault="009A06C9"/>
    <w:sectPr w:rsidR="009A06C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11566"/>
    <w:multiLevelType w:val="hybridMultilevel"/>
    <w:tmpl w:val="A81E32B6"/>
    <w:lvl w:ilvl="0" w:tplc="B03C60A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D4"/>
    <w:rsid w:val="00000520"/>
    <w:rsid w:val="00042A93"/>
    <w:rsid w:val="00065007"/>
    <w:rsid w:val="000D4918"/>
    <w:rsid w:val="00115EA9"/>
    <w:rsid w:val="00144165"/>
    <w:rsid w:val="001640E8"/>
    <w:rsid w:val="001B0A81"/>
    <w:rsid w:val="001D445D"/>
    <w:rsid w:val="00202D0D"/>
    <w:rsid w:val="002034C1"/>
    <w:rsid w:val="002075D2"/>
    <w:rsid w:val="00207A1D"/>
    <w:rsid w:val="00211248"/>
    <w:rsid w:val="00213292"/>
    <w:rsid w:val="002263DE"/>
    <w:rsid w:val="00244CE4"/>
    <w:rsid w:val="00252C44"/>
    <w:rsid w:val="00254EF4"/>
    <w:rsid w:val="002615B5"/>
    <w:rsid w:val="00265F42"/>
    <w:rsid w:val="00276209"/>
    <w:rsid w:val="00276D48"/>
    <w:rsid w:val="00286C3C"/>
    <w:rsid w:val="00292E93"/>
    <w:rsid w:val="002945D7"/>
    <w:rsid w:val="002C2A9A"/>
    <w:rsid w:val="002E16CC"/>
    <w:rsid w:val="0030466A"/>
    <w:rsid w:val="0030575C"/>
    <w:rsid w:val="00331C9B"/>
    <w:rsid w:val="003545EC"/>
    <w:rsid w:val="003E04D7"/>
    <w:rsid w:val="003F1ED9"/>
    <w:rsid w:val="003F2432"/>
    <w:rsid w:val="0040288D"/>
    <w:rsid w:val="00412492"/>
    <w:rsid w:val="00413FF2"/>
    <w:rsid w:val="00436744"/>
    <w:rsid w:val="004E5FDB"/>
    <w:rsid w:val="004F020C"/>
    <w:rsid w:val="00566720"/>
    <w:rsid w:val="00570234"/>
    <w:rsid w:val="00580E99"/>
    <w:rsid w:val="00593E0D"/>
    <w:rsid w:val="005C56E7"/>
    <w:rsid w:val="005E7A6E"/>
    <w:rsid w:val="00633866"/>
    <w:rsid w:val="00655606"/>
    <w:rsid w:val="00677827"/>
    <w:rsid w:val="00693F58"/>
    <w:rsid w:val="00694A7E"/>
    <w:rsid w:val="006B086E"/>
    <w:rsid w:val="006C3D69"/>
    <w:rsid w:val="006F2405"/>
    <w:rsid w:val="006F261C"/>
    <w:rsid w:val="00723DCD"/>
    <w:rsid w:val="00727FD8"/>
    <w:rsid w:val="007940E5"/>
    <w:rsid w:val="007B2A35"/>
    <w:rsid w:val="007C3861"/>
    <w:rsid w:val="007C6273"/>
    <w:rsid w:val="007D614D"/>
    <w:rsid w:val="008322D4"/>
    <w:rsid w:val="0088024E"/>
    <w:rsid w:val="00880EF6"/>
    <w:rsid w:val="00891377"/>
    <w:rsid w:val="00894499"/>
    <w:rsid w:val="008B6C2D"/>
    <w:rsid w:val="008C29B4"/>
    <w:rsid w:val="008E629B"/>
    <w:rsid w:val="008E77F0"/>
    <w:rsid w:val="00915AAE"/>
    <w:rsid w:val="0093516D"/>
    <w:rsid w:val="00935D34"/>
    <w:rsid w:val="00945E50"/>
    <w:rsid w:val="0096734A"/>
    <w:rsid w:val="009771E5"/>
    <w:rsid w:val="00987F4C"/>
    <w:rsid w:val="009A06C9"/>
    <w:rsid w:val="009F3350"/>
    <w:rsid w:val="00A611C0"/>
    <w:rsid w:val="00AC342A"/>
    <w:rsid w:val="00B35ECA"/>
    <w:rsid w:val="00B44919"/>
    <w:rsid w:val="00B60DB0"/>
    <w:rsid w:val="00B7073B"/>
    <w:rsid w:val="00B73663"/>
    <w:rsid w:val="00B84D17"/>
    <w:rsid w:val="00B90124"/>
    <w:rsid w:val="00B96C8B"/>
    <w:rsid w:val="00B97CC8"/>
    <w:rsid w:val="00BA00A2"/>
    <w:rsid w:val="00BA068C"/>
    <w:rsid w:val="00BE0D6E"/>
    <w:rsid w:val="00BF3F0B"/>
    <w:rsid w:val="00C0780D"/>
    <w:rsid w:val="00C13150"/>
    <w:rsid w:val="00C21F83"/>
    <w:rsid w:val="00C317C3"/>
    <w:rsid w:val="00C36192"/>
    <w:rsid w:val="00C53BB4"/>
    <w:rsid w:val="00C84437"/>
    <w:rsid w:val="00CB391B"/>
    <w:rsid w:val="00CC032D"/>
    <w:rsid w:val="00CC32D4"/>
    <w:rsid w:val="00CE400C"/>
    <w:rsid w:val="00CF602E"/>
    <w:rsid w:val="00CF7ADD"/>
    <w:rsid w:val="00D03AFE"/>
    <w:rsid w:val="00D1559C"/>
    <w:rsid w:val="00D2773E"/>
    <w:rsid w:val="00D277EB"/>
    <w:rsid w:val="00D33B1D"/>
    <w:rsid w:val="00D34335"/>
    <w:rsid w:val="00D470B9"/>
    <w:rsid w:val="00D55D5E"/>
    <w:rsid w:val="00D91E8D"/>
    <w:rsid w:val="00DB0D8D"/>
    <w:rsid w:val="00DB37F7"/>
    <w:rsid w:val="00DF5BEB"/>
    <w:rsid w:val="00E1015E"/>
    <w:rsid w:val="00E467C4"/>
    <w:rsid w:val="00EA41F3"/>
    <w:rsid w:val="00EB3D26"/>
    <w:rsid w:val="00EC1D7F"/>
    <w:rsid w:val="00EC224D"/>
    <w:rsid w:val="00EC697D"/>
    <w:rsid w:val="00EE02CB"/>
    <w:rsid w:val="00EF61C0"/>
    <w:rsid w:val="00EF7838"/>
    <w:rsid w:val="00F12AC6"/>
    <w:rsid w:val="00F16F25"/>
    <w:rsid w:val="00F202E6"/>
    <w:rsid w:val="00F75C44"/>
    <w:rsid w:val="00F77204"/>
    <w:rsid w:val="00F92F5F"/>
    <w:rsid w:val="00FB1D2C"/>
    <w:rsid w:val="00FB1EBE"/>
    <w:rsid w:val="00FC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7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197</ap:Words>
  <ap:Characters>1185</ap:Characters>
  <ap:DocSecurity>0</ap:DocSecurity>
  <ap:Lines>9</ap:Lines>
  <ap:Paragraphs>2</ap:Paragraphs>
  <ap:ScaleCrop>false</ap:ScaleCrop>
  <ap:LinksUpToDate>false</ap:LinksUpToDate>
  <ap:CharactersWithSpaces>1380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2017-09-22T10:12:00.0000000Z</dcterms:created>
  <dcterms:modified xsi:type="dcterms:W3CDTF">2017-09-22T10:14:00.0000000Z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0x01010018D807CC9891FD4A9979D360973CE501</vt:lpwstr>
  </property>
</Properties>
</file>