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440F0" w:rsidR="009A06C9" w:rsidRDefault="001440F0">
      <w:pPr>
        <w:rPr>
          <w:b/>
        </w:rPr>
      </w:pPr>
      <w:r>
        <w:rPr>
          <w:b/>
        </w:rPr>
        <w:t>2017Z12448</w:t>
      </w:r>
    </w:p>
    <w:p w:rsidRPr="001440F0" w:rsidR="001440F0" w:rsidRDefault="001440F0">
      <w:pPr>
        <w:rPr>
          <w:b/>
        </w:rPr>
      </w:pPr>
      <w:r w:rsidRPr="001440F0">
        <w:rPr>
          <w:b/>
        </w:rPr>
        <w:t xml:space="preserve">Rondvraagpunt Joël Voordewind (ChristenUnie) en </w:t>
      </w:r>
      <w:proofErr w:type="spellStart"/>
      <w:r w:rsidRPr="001440F0">
        <w:rPr>
          <w:b/>
        </w:rPr>
        <w:t>Nine</w:t>
      </w:r>
      <w:proofErr w:type="spellEnd"/>
      <w:r w:rsidRPr="001440F0">
        <w:rPr>
          <w:b/>
        </w:rPr>
        <w:t xml:space="preserve"> Kooiman (SP</w:t>
      </w:r>
    </w:p>
    <w:p w:rsidR="001440F0" w:rsidRDefault="001440F0"/>
    <w:p w:rsidR="001440F0" w:rsidRDefault="001440F0"/>
    <w:p w:rsidRPr="001440F0" w:rsidR="001440F0" w:rsidP="001440F0" w:rsidRDefault="001440F0">
      <w:bookmarkStart w:name="_MailOriginal" w:id="0"/>
      <w:r w:rsidRPr="001440F0">
        <w:rPr>
          <w:b/>
          <w:bCs/>
        </w:rPr>
        <w:t>Van:</w:t>
      </w:r>
      <w:r w:rsidRPr="001440F0">
        <w:t xml:space="preserve"> Roza, P. </w:t>
      </w:r>
      <w:r w:rsidRPr="001440F0">
        <w:br/>
      </w:r>
      <w:r w:rsidRPr="001440F0">
        <w:rPr>
          <w:b/>
          <w:bCs/>
        </w:rPr>
        <w:t>Verzonden:</w:t>
      </w:r>
      <w:r w:rsidRPr="001440F0">
        <w:t xml:space="preserve"> donderdag 21 september 2017 10:58</w:t>
      </w:r>
      <w:r w:rsidRPr="001440F0">
        <w:br/>
      </w:r>
      <w:r w:rsidRPr="001440F0">
        <w:rPr>
          <w:b/>
          <w:bCs/>
        </w:rPr>
        <w:t>Aan:</w:t>
      </w:r>
      <w:r w:rsidRPr="001440F0">
        <w:t xml:space="preserve"> Commissie VWS</w:t>
      </w:r>
      <w:r w:rsidRPr="001440F0">
        <w:br/>
      </w:r>
      <w:r w:rsidRPr="001440F0">
        <w:rPr>
          <w:b/>
          <w:bCs/>
        </w:rPr>
        <w:t>CC:</w:t>
      </w:r>
      <w:r w:rsidRPr="001440F0">
        <w:t xml:space="preserve"> Voordewind J.S.; Kooiman C.J.E.; Drost H.</w:t>
      </w:r>
      <w:r w:rsidRPr="001440F0">
        <w:br/>
      </w:r>
      <w:r w:rsidRPr="001440F0">
        <w:rPr>
          <w:b/>
          <w:bCs/>
        </w:rPr>
        <w:t>Onderwerp:</w:t>
      </w:r>
      <w:r w:rsidRPr="001440F0">
        <w:t xml:space="preserve"> Opzet bijzondere procedure Week tegen Kindermishandeling</w:t>
      </w:r>
    </w:p>
    <w:p w:rsidRPr="001440F0" w:rsidR="001440F0" w:rsidP="001440F0" w:rsidRDefault="001440F0"/>
    <w:p w:rsidRPr="001440F0" w:rsidR="001440F0" w:rsidP="001440F0" w:rsidRDefault="001440F0">
      <w:r w:rsidRPr="001440F0">
        <w:t>Geachte griffie,</w:t>
      </w:r>
    </w:p>
    <w:p w:rsidRPr="001440F0" w:rsidR="001440F0" w:rsidP="001440F0" w:rsidRDefault="001440F0"/>
    <w:p w:rsidR="001440F0" w:rsidP="001440F0" w:rsidRDefault="001440F0">
      <w:r w:rsidRPr="001440F0">
        <w:t xml:space="preserve">Hierbij een nadere toelichting bij ons voorstel voor een bijzondere procedure. </w:t>
      </w:r>
    </w:p>
    <w:p w:rsidRPr="001440F0" w:rsidR="0058708C" w:rsidP="001440F0" w:rsidRDefault="0058708C">
      <w:bookmarkStart w:name="_GoBack" w:id="1"/>
      <w:bookmarkEnd w:id="1"/>
    </w:p>
    <w:p w:rsidRPr="001440F0" w:rsidR="001440F0" w:rsidP="001440F0" w:rsidRDefault="001440F0">
      <w:r w:rsidRPr="001440F0">
        <w:t xml:space="preserve">Namens Joël Voordewind (ChristenUnie) en </w:t>
      </w:r>
      <w:proofErr w:type="spellStart"/>
      <w:r w:rsidRPr="001440F0">
        <w:t>Nine</w:t>
      </w:r>
      <w:proofErr w:type="spellEnd"/>
      <w:r w:rsidRPr="001440F0">
        <w:t xml:space="preserve"> Kooiman (SP) willen we graag een bijzondere procedure aanmelden in het kader van de Week tegen Kindermishandeling.  Het voorstel betreft een korte sessie waarin de aandacht gevestigd wordt op de aanpak van kindermishandeling. Het doel is om kindermishandeling bespreekbaar te maken en om kinderen die mishandeld worden zo snel mogelijk te hulp te komen. Op maandag 20 november worden meerdere van deze sessies georganiseerd door heel het land. Het leek ons daarom ook mooi om op 21 november een dergelijke sessie in de Tweede Kamer te organiseren. </w:t>
      </w:r>
    </w:p>
    <w:p w:rsidRPr="001440F0" w:rsidR="001440F0" w:rsidP="001440F0" w:rsidRDefault="001440F0"/>
    <w:p w:rsidRPr="001440F0" w:rsidR="001440F0" w:rsidP="001440F0" w:rsidRDefault="001440F0">
      <w:r w:rsidRPr="001440F0">
        <w:t>Programma:</w:t>
      </w:r>
    </w:p>
    <w:p w:rsidRPr="001440F0" w:rsidR="001440F0" w:rsidP="001440F0" w:rsidRDefault="001440F0"/>
    <w:p w:rsidRPr="001440F0" w:rsidR="001440F0" w:rsidP="001440F0" w:rsidRDefault="001440F0">
      <w:pPr>
        <w:numPr>
          <w:ilvl w:val="0"/>
          <w:numId w:val="1"/>
        </w:numPr>
      </w:pPr>
      <w:r w:rsidRPr="001440F0">
        <w:t>Korte inleiding door Joël Voordewind (ChristenUnie)</w:t>
      </w:r>
    </w:p>
    <w:p w:rsidRPr="001440F0" w:rsidR="001440F0" w:rsidP="001440F0" w:rsidRDefault="001440F0"/>
    <w:p w:rsidRPr="001440F0" w:rsidR="001440F0" w:rsidP="001440F0" w:rsidRDefault="001440F0">
      <w:pPr>
        <w:numPr>
          <w:ilvl w:val="0"/>
          <w:numId w:val="1"/>
        </w:numPr>
      </w:pPr>
      <w:r w:rsidRPr="001440F0">
        <w:t>Een ervaringsdeskundige (Ted Kloosterboer) zal in 6 minuten een stukje van haar geschiedenis vertellen. Centraal zal hierbij staan hoe anderen in haar leven een rol hebben gespeeld bij het al dan niet bespreekbaar maken van kindermishandeling</w:t>
      </w:r>
    </w:p>
    <w:p w:rsidRPr="001440F0" w:rsidR="001440F0" w:rsidP="001440F0" w:rsidRDefault="001440F0"/>
    <w:p w:rsidRPr="001440F0" w:rsidR="001440F0" w:rsidP="001440F0" w:rsidRDefault="001440F0">
      <w:pPr>
        <w:numPr>
          <w:ilvl w:val="0"/>
          <w:numId w:val="1"/>
        </w:numPr>
      </w:pPr>
      <w:r w:rsidRPr="001440F0">
        <w:t>Daarna zal een kort gesprek plaatsvinden met Kamerleden onder leiding van de Kinderombudsman, mevrouw Kalverboer, over wat men kan betekenen voor een kind dat mogelijk mishandeld wordt</w:t>
      </w:r>
    </w:p>
    <w:p w:rsidRPr="001440F0" w:rsidR="001440F0" w:rsidP="001440F0" w:rsidRDefault="001440F0"/>
    <w:p w:rsidRPr="001440F0" w:rsidR="001440F0" w:rsidP="001440F0" w:rsidRDefault="001440F0">
      <w:pPr>
        <w:numPr>
          <w:ilvl w:val="0"/>
          <w:numId w:val="1"/>
        </w:numPr>
      </w:pPr>
      <w:proofErr w:type="spellStart"/>
      <w:r w:rsidRPr="001440F0">
        <w:t>Nine</w:t>
      </w:r>
      <w:proofErr w:type="spellEnd"/>
      <w:r w:rsidRPr="001440F0">
        <w:t xml:space="preserve"> Kooiman (SP) zal de afsluiting van de sessie verzorgen</w:t>
      </w:r>
    </w:p>
    <w:p w:rsidRPr="001440F0" w:rsidR="001440F0" w:rsidP="001440F0" w:rsidRDefault="001440F0"/>
    <w:p w:rsidRPr="001440F0" w:rsidR="001440F0" w:rsidP="001440F0" w:rsidRDefault="001440F0">
      <w:r w:rsidRPr="001440F0">
        <w:t xml:space="preserve">De sessie willen we plannen op 21 november 2017 van 13.15 tot uiterlijk 14.00 uur. </w:t>
      </w:r>
    </w:p>
    <w:p w:rsidRPr="001440F0" w:rsidR="001440F0" w:rsidP="001440F0" w:rsidRDefault="001440F0"/>
    <w:p w:rsidRPr="001440F0" w:rsidR="001440F0" w:rsidP="001440F0" w:rsidRDefault="001440F0">
      <w:r w:rsidRPr="001440F0">
        <w:t xml:space="preserve">Graag willen we alle woordvoerders Jeugdzorg uitnodigen deel te nemen aan deze sessie om het belang van het bespreekbaar maken van (vermoedens van) kindermishandeling en goede hulpverlening aan kinderen te bespreken.  </w:t>
      </w:r>
    </w:p>
    <w:p w:rsidRPr="001440F0" w:rsidR="001440F0" w:rsidP="001440F0" w:rsidRDefault="001440F0"/>
    <w:p w:rsidRPr="001440F0" w:rsidR="001440F0" w:rsidP="001440F0" w:rsidRDefault="001440F0">
      <w:r w:rsidRPr="001440F0">
        <w:t>Met vriendelijke groet,</w:t>
      </w:r>
    </w:p>
    <w:p w:rsidRPr="001440F0" w:rsidR="001440F0" w:rsidP="001440F0" w:rsidRDefault="001440F0"/>
    <w:p w:rsidRPr="001440F0" w:rsidR="001440F0" w:rsidP="001440F0" w:rsidRDefault="001440F0">
      <w:r w:rsidRPr="001440F0">
        <w:t>Hanne Drost (beleidsmedewerker SP) en Pim Roza (beleidsmedewerker ChristenUnie)</w:t>
      </w:r>
      <w:bookmarkEnd w:id="0"/>
    </w:p>
    <w:p w:rsidR="001440F0" w:rsidRDefault="001440F0"/>
    <w:sectPr w:rsidR="001440F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549C4"/>
    <w:multiLevelType w:val="hybridMultilevel"/>
    <w:tmpl w:val="60AC4440"/>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F0"/>
    <w:rsid w:val="00000520"/>
    <w:rsid w:val="00042A93"/>
    <w:rsid w:val="000D4918"/>
    <w:rsid w:val="00115EA9"/>
    <w:rsid w:val="001440F0"/>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8708C"/>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65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283</ap:Words>
  <ap:Characters>1651</ap:Characters>
  <ap:DocSecurity>4</ap:DocSecurity>
  <ap:Lines>13</ap:Lines>
  <ap:Paragraphs>3</ap:Paragraphs>
  <ap:ScaleCrop>false</ap:ScaleCrop>
  <ap:LinksUpToDate>false</ap:LinksUpToDate>
  <ap:CharactersWithSpaces>1931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2017-09-21T09:13:00.0000000Z</dcterms:created>
  <dcterms:modified xsi:type="dcterms:W3CDTF">2017-09-21T09:13:00.0000000Z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0x010100484EDCC79281B040BE67930BFDB42EAE</vt:lpwstr>
  </property>
</Properties>
</file>