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Namens het lid Van Tongeren (GroenLinks) doe ik u hierbij het volgende rondvraagpunt toekomen: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Haar voorstel is om, samen met de collega’s van het Belgische en Luxemburgse parlement, een gesprek met experts, </w:t>
      </w:r>
      <w:proofErr w:type="gramStart"/>
      <w:r>
        <w:rPr>
          <w:rFonts w:ascii="Verdana" w:hAnsi="Verdana"/>
          <w:sz w:val="20"/>
          <w:szCs w:val="20"/>
        </w:rPr>
        <w:t>waaronder</w:t>
      </w:r>
      <w:proofErr w:type="gramEnd"/>
      <w:r>
        <w:rPr>
          <w:rFonts w:ascii="Verdana" w:hAnsi="Verdana"/>
          <w:sz w:val="20"/>
          <w:szCs w:val="20"/>
        </w:rPr>
        <w:t xml:space="preserve"> het Federaal Agentschap voor Nucleaire Controle (FANC), over nucleaire veiligheid te organiseren.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voorstel te reageren, het zal tijdens de procedurevergadering van morgen besproken worden.</w:t>
      </w:r>
    </w:p>
    <w:p w:rsidR="00D17D43" w:rsidP="00D17D43" w:rsidRDefault="00D17D43">
      <w:pPr>
        <w:rPr>
          <w:rFonts w:ascii="Verdana" w:hAnsi="Verdana"/>
          <w:sz w:val="20"/>
          <w:szCs w:val="20"/>
        </w:rPr>
      </w:pPr>
    </w:p>
    <w:p w:rsidR="00D17D43" w:rsidP="00D17D43" w:rsidRDefault="00D17D4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D17D43" w:rsidP="00D17D43" w:rsidRDefault="00D17D4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D17D43" w:rsidRDefault="00D17D43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4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17D43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7D4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7D4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2017-09-20T14:59:00.0000000Z</dcterms:created>
  <dcterms:modified xsi:type="dcterms:W3CDTF">2017-09-20T15:00:00.0000000Z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0x010100554E6694C72D824CB7466F4FD7BED0D8</vt:lpwstr>
  </property>
</Properties>
</file>