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AC9" w:rsidP="007A7AC9" w:rsidRDefault="007A7AC9">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Bergkamp, V.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20 september 2017 12:29</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Kler de E.C.E.; Commissie OCW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Ellemeet, C.</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w:t>
      </w:r>
    </w:p>
    <w:p w:rsidR="007A7AC9" w:rsidP="007A7AC9" w:rsidRDefault="007A7AC9"/>
    <w:p w:rsidR="007A7AC9" w:rsidP="007A7AC9" w:rsidRDefault="007A7AC9">
      <w:r>
        <w:t>Beste Eveline,</w:t>
      </w:r>
    </w:p>
    <w:p w:rsidR="007A7AC9" w:rsidP="007A7AC9" w:rsidRDefault="007A7AC9"/>
    <w:p w:rsidR="007A7AC9" w:rsidP="007A7AC9" w:rsidRDefault="007A7AC9">
      <w:r>
        <w:t xml:space="preserve">Graag zou ik voor de eerstvolgende procedurevergadering OCW, ook namens het lid Ellemeet (GroenLinks), een rondvraagpunt willen aanmelden. </w:t>
      </w:r>
      <w:r>
        <w:br/>
      </w:r>
      <w:r>
        <w:br/>
        <w:t>Afgelopen week vond in de Kamer een technische briefing plaats over het advies van SER en de Raad voor Cultuur over de versterking van de arbeidsmarkt in de culturele en creatieve sector</w:t>
      </w:r>
    </w:p>
    <w:p w:rsidR="007A7AC9" w:rsidP="007A7AC9" w:rsidRDefault="007A7AC9"/>
    <w:p w:rsidR="007A7AC9" w:rsidP="007A7AC9" w:rsidRDefault="007A7AC9">
      <w:r>
        <w:t>Graag zouden we van de minister van Onderwijs, Cultuur en Wetenschap een (geactualiseerd) overzicht willen ontvangen van de maatregelen die het kabinet heeft genomen om de arbeidsmarktpositieve van mensen die werken in de culturele en creatieve sector te verbeteren, welke bedragen hiermee gemoeid waren en wat de (voorlopige) resultaten zijn. Dit in aanvulling op haar eerdere brief.</w:t>
      </w:r>
    </w:p>
    <w:p w:rsidR="007A7AC9" w:rsidP="007A7AC9" w:rsidRDefault="007A7AC9"/>
    <w:p w:rsidR="007A7AC9" w:rsidP="007A7AC9" w:rsidRDefault="007A7AC9">
      <w:r>
        <w:t>Met vriendelijke groet,</w:t>
      </w:r>
    </w:p>
    <w:p w:rsidR="007A7AC9" w:rsidP="007A7AC9" w:rsidRDefault="007A7AC9"/>
    <w:p w:rsidR="007A7AC9" w:rsidP="007A7AC9" w:rsidRDefault="007A7AC9">
      <w:pPr>
        <w:rPr>
          <w:lang w:eastAsia="nl-NL"/>
        </w:rPr>
      </w:pPr>
      <w:r>
        <w:rPr>
          <w:lang w:eastAsia="nl-NL"/>
        </w:rPr>
        <w:t>Vera Bergkamp</w:t>
      </w:r>
    </w:p>
    <w:p w:rsidR="007A7AC9" w:rsidP="007A7AC9" w:rsidRDefault="007A7AC9">
      <w:pPr>
        <w:rPr>
          <w:lang w:eastAsia="nl-NL"/>
        </w:rPr>
      </w:pPr>
      <w:r>
        <w:rPr>
          <w:lang w:eastAsia="nl-NL"/>
        </w:rPr>
        <w:t>Lid Tweede Kamer D66</w:t>
      </w:r>
    </w:p>
    <w:p w:rsidR="007A7AC9" w:rsidP="007A7AC9" w:rsidRDefault="007A7AC9">
      <w:pPr>
        <w:spacing w:before="100" w:beforeAutospacing="1" w:after="100" w:afterAutospacing="1"/>
        <w:rPr>
          <w:lang w:eastAsia="nl-NL"/>
        </w:rPr>
      </w:pPr>
      <w:r>
        <w:rPr>
          <w:lang w:eastAsia="nl-NL"/>
        </w:rPr>
        <w:t>Postbus 20018</w:t>
      </w:r>
      <w:r>
        <w:rPr>
          <w:lang w:eastAsia="nl-NL"/>
        </w:rPr>
        <w:br/>
        <w:t>2500 EA Den Haag</w:t>
      </w:r>
    </w:p>
    <w:bookmarkEnd w:id="0"/>
    <w:p w:rsidR="007A7AC9" w:rsidP="007A7AC9" w:rsidRDefault="007A7AC9"/>
    <w:p w:rsidR="006D13DD" w:rsidRDefault="006D13DD">
      <w:bookmarkStart w:name="_GoBack" w:id="1"/>
      <w:bookmarkEnd w:id="1"/>
    </w:p>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AC9"/>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15855"/>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A7AC9"/>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A7AC9"/>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A7AC9"/>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99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817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2017-09-20T11:42:00.0000000Z</dcterms:created>
  <dcterms:modified xsi:type="dcterms:W3CDTF">2017-09-20T11:43:00.0000000Z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0x010100554E6694C72D824CB7466F4FD7BED0D8</vt:lpwstr>
  </property>
</Properties>
</file>