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8288B" w:rsidR="00F8288B" w:rsidRDefault="00F8288B">
      <w:pPr>
        <w:rPr>
          <w:b/>
        </w:rPr>
      </w:pPr>
      <w:r w:rsidRPr="00F8288B">
        <w:rPr>
          <w:b/>
        </w:rPr>
        <w:t>2017Z11</w:t>
      </w:r>
      <w:r>
        <w:rPr>
          <w:b/>
        </w:rPr>
        <w:t>927</w:t>
      </w:r>
      <w:bookmarkStart w:name="_GoBack" w:id="0"/>
      <w:bookmarkEnd w:id="0"/>
    </w:p>
    <w:p w:rsidRPr="00F8288B" w:rsidR="00F8288B" w:rsidRDefault="00F8288B">
      <w:pPr>
        <w:rPr>
          <w:b/>
        </w:rPr>
      </w:pPr>
      <w:r w:rsidRPr="00F8288B">
        <w:rPr>
          <w:b/>
        </w:rPr>
        <w:t xml:space="preserve">Rondvraagpunt </w:t>
      </w:r>
      <w:proofErr w:type="spellStart"/>
      <w:r w:rsidRPr="00F8288B">
        <w:rPr>
          <w:b/>
        </w:rPr>
        <w:t>Raemakers</w:t>
      </w:r>
      <w:proofErr w:type="spellEnd"/>
      <w:r w:rsidRPr="00F8288B">
        <w:rPr>
          <w:b/>
        </w:rPr>
        <w:t xml:space="preserve"> (D66)</w:t>
      </w:r>
    </w:p>
    <w:p w:rsidR="00F8288B" w:rsidRDefault="00F8288B"/>
    <w:p w:rsidR="00F8288B" w:rsidRDefault="00F8288B"/>
    <w:p w:rsidR="00F8288B" w:rsidRDefault="00F8288B"/>
    <w:p w:rsidRPr="00F8288B" w:rsidR="00F8288B" w:rsidP="00F8288B" w:rsidRDefault="00F8288B">
      <w:r w:rsidRPr="00F8288B">
        <w:t xml:space="preserve">Van: Zeeland van E. </w:t>
      </w:r>
      <w:r w:rsidRPr="00F8288B">
        <w:br/>
        <w:t>Verzonden: dinsdag 12 september 2017 14:26</w:t>
      </w:r>
      <w:r w:rsidRPr="00F8288B">
        <w:br/>
        <w:t>Aan: Commissie VWS</w:t>
      </w:r>
      <w:r w:rsidRPr="00F8288B">
        <w:br/>
        <w:t xml:space="preserve">CC: </w:t>
      </w:r>
      <w:proofErr w:type="spellStart"/>
      <w:r w:rsidRPr="00F8288B">
        <w:t>Raemakers</w:t>
      </w:r>
      <w:proofErr w:type="spellEnd"/>
      <w:r w:rsidRPr="00F8288B">
        <w:t>, R.</w:t>
      </w:r>
      <w:r w:rsidRPr="00F8288B">
        <w:br/>
        <w:t>Onderwerp: Aanmelden rondvraag PV VWS</w:t>
      </w:r>
    </w:p>
    <w:p w:rsidRPr="00F8288B" w:rsidR="00F8288B" w:rsidP="00F8288B" w:rsidRDefault="00F8288B"/>
    <w:p w:rsidRPr="00F8288B" w:rsidR="00F8288B" w:rsidP="00F8288B" w:rsidRDefault="00F8288B">
      <w:r w:rsidRPr="00F8288B">
        <w:t xml:space="preserve">Geachte griffier, </w:t>
      </w:r>
    </w:p>
    <w:p w:rsidRPr="00F8288B" w:rsidR="00F8288B" w:rsidP="00F8288B" w:rsidRDefault="00F8288B"/>
    <w:p w:rsidRPr="00F8288B" w:rsidR="00F8288B" w:rsidP="00F8288B" w:rsidRDefault="00F8288B">
      <w:r w:rsidRPr="00F8288B">
        <w:t xml:space="preserve">Graag zou ik namens Rens </w:t>
      </w:r>
      <w:proofErr w:type="spellStart"/>
      <w:r w:rsidRPr="00F8288B">
        <w:t>Raemakers</w:t>
      </w:r>
      <w:proofErr w:type="spellEnd"/>
      <w:r w:rsidRPr="00F8288B">
        <w:t xml:space="preserve"> (D66) een rondvraag willen aanmelden voor de procedurevergadering van de commissie VWS. </w:t>
      </w:r>
    </w:p>
    <w:p w:rsidRPr="00F8288B" w:rsidR="00F8288B" w:rsidP="00F8288B" w:rsidRDefault="00F8288B"/>
    <w:p w:rsidRPr="00F8288B" w:rsidR="00F8288B" w:rsidP="00F8288B" w:rsidRDefault="00F8288B">
      <w:r w:rsidRPr="00F8288B">
        <w:t xml:space="preserve">Dit betreft het verzoek voor een brief van de staatssecretaris met daarin een reactie op de uitzending van </w:t>
      </w:r>
      <w:proofErr w:type="spellStart"/>
      <w:r w:rsidRPr="00F8288B">
        <w:t>EenVandaag</w:t>
      </w:r>
      <w:proofErr w:type="spellEnd"/>
      <w:r w:rsidRPr="00F8288B">
        <w:t xml:space="preserve"> afgelopen zaterdag, aangaande het item "Ouders boos over verdenking ziek maken kind". </w:t>
      </w:r>
    </w:p>
    <w:p w:rsidRPr="00F8288B" w:rsidR="00F8288B" w:rsidP="00F8288B" w:rsidRDefault="00F8288B"/>
    <w:p w:rsidRPr="00F8288B" w:rsidR="00F8288B" w:rsidP="00F8288B" w:rsidRDefault="00F8288B">
      <w:r w:rsidRPr="00F8288B">
        <w:t xml:space="preserve">Hartelijk dank voor het agenderen hiervan, de heer </w:t>
      </w:r>
      <w:proofErr w:type="spellStart"/>
      <w:r w:rsidRPr="00F8288B">
        <w:t>Raemakers</w:t>
      </w:r>
      <w:proofErr w:type="spellEnd"/>
      <w:r w:rsidRPr="00F8288B">
        <w:t xml:space="preserve"> zal dit verzoek tijdens de procedurevergadering verder toelichten. </w:t>
      </w:r>
    </w:p>
    <w:p w:rsidRPr="00F8288B" w:rsidR="00F8288B" w:rsidP="00F8288B" w:rsidRDefault="00F8288B"/>
    <w:p w:rsidRPr="00F8288B" w:rsidR="00F8288B" w:rsidP="00F8288B" w:rsidRDefault="00F8288B">
      <w:r w:rsidRPr="00F8288B">
        <w:t xml:space="preserve">Met vriendelijke groet, </w:t>
      </w:r>
    </w:p>
    <w:p w:rsidRPr="00F8288B" w:rsidR="00F8288B" w:rsidP="00F8288B" w:rsidRDefault="00F8288B"/>
    <w:p w:rsidRPr="00F8288B" w:rsidR="00F8288B" w:rsidP="00F8288B" w:rsidRDefault="00F8288B">
      <w:r w:rsidRPr="00F8288B">
        <w:t>Elise van Zeeland</w:t>
      </w:r>
    </w:p>
    <w:p w:rsidRPr="00F8288B" w:rsidR="00F8288B" w:rsidP="00F8288B" w:rsidRDefault="00F8288B">
      <w:r w:rsidRPr="00F8288B">
        <w:t xml:space="preserve">D66 Tweede Kamerfractie </w:t>
      </w:r>
    </w:p>
    <w:p w:rsidR="00F8288B" w:rsidRDefault="00F8288B"/>
    <w:p w:rsidR="00F8288B" w:rsidRDefault="00F8288B"/>
    <w:sectPr w:rsidR="00F8288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8B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8288B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634</ap:Characters>
  <ap:DocSecurity>0</ap:DocSecurity>
  <ap:Lines>5</ap:Lines>
  <ap:Paragraphs>1</ap:Paragraphs>
  <ap:ScaleCrop>false</ap:ScaleCrop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2017-09-12T13:22:00.0000000Z</dcterms:created>
  <dcterms:modified xsi:type="dcterms:W3CDTF">2017-09-12T13:25:00.0000000Z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0x010100DA9548EA0BD97A44BBE10CF39A78962B</vt:lpwstr>
  </property>
</Properties>
</file>