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8379E" w:rsidR="00867DEA" w:rsidRDefault="00D8379E">
      <w:pPr>
        <w:rPr>
          <w:b/>
        </w:rPr>
      </w:pPr>
      <w:r>
        <w:rPr>
          <w:b/>
        </w:rPr>
        <w:t xml:space="preserve">Schriftelijke Inbreng </w:t>
      </w:r>
      <w:r w:rsidRPr="00D8379E" w:rsidR="0043707D">
        <w:rPr>
          <w:b/>
        </w:rPr>
        <w:t xml:space="preserve">Rondetafelgesprek </w:t>
      </w:r>
      <w:proofErr w:type="gramStart"/>
      <w:r w:rsidRPr="00D8379E">
        <w:rPr>
          <w:b/>
        </w:rPr>
        <w:t>implementatie</w:t>
      </w:r>
      <w:proofErr w:type="gramEnd"/>
      <w:r w:rsidRPr="00D8379E">
        <w:rPr>
          <w:b/>
        </w:rPr>
        <w:t xml:space="preserve"> </w:t>
      </w:r>
      <w:r>
        <w:rPr>
          <w:b/>
        </w:rPr>
        <w:t>P</w:t>
      </w:r>
      <w:r w:rsidRPr="00D8379E" w:rsidR="0043707D">
        <w:rPr>
          <w:b/>
        </w:rPr>
        <w:t xml:space="preserve">roefdiervrije </w:t>
      </w:r>
      <w:r>
        <w:rPr>
          <w:b/>
        </w:rPr>
        <w:t>O</w:t>
      </w:r>
      <w:bookmarkStart w:name="_GoBack" w:id="0"/>
      <w:bookmarkEnd w:id="0"/>
      <w:r w:rsidRPr="00D8379E" w:rsidR="0043707D">
        <w:rPr>
          <w:b/>
        </w:rPr>
        <w:t>nderzoeksmethoden</w:t>
      </w:r>
    </w:p>
    <w:p w:rsidR="00D8379E" w:rsidRDefault="00D8379E">
      <w:r>
        <w:t>Vaste kamer-commissie Economische Zaken</w:t>
      </w:r>
    </w:p>
    <w:p w:rsidR="0043707D" w:rsidRDefault="0043707D">
      <w:r>
        <w:t>Tweede Kamer, 14 september 2017</w:t>
      </w:r>
    </w:p>
    <w:p w:rsidR="0043707D" w:rsidRDefault="0043707D"/>
    <w:p w:rsidR="0043707D" w:rsidRDefault="0043707D">
      <w:r>
        <w:t xml:space="preserve">Prof. Dr. </w:t>
      </w:r>
      <w:proofErr w:type="spellStart"/>
      <w:r>
        <w:t>Aldert</w:t>
      </w:r>
      <w:proofErr w:type="spellEnd"/>
      <w:r>
        <w:t xml:space="preserve"> H. Piersma</w:t>
      </w:r>
    </w:p>
    <w:p w:rsidR="0043707D" w:rsidRDefault="0043707D">
      <w:r>
        <w:t>Reproductietoxicoloog</w:t>
      </w:r>
    </w:p>
    <w:p w:rsidR="0043707D" w:rsidRDefault="0043707D">
      <w:r>
        <w:t>RIVM-Bilthoven, IRAS-Universiteit Utrecht</w:t>
      </w:r>
    </w:p>
    <w:p w:rsidR="0043707D" w:rsidRDefault="0043707D"/>
    <w:p w:rsidRPr="0043707D" w:rsidR="0043707D" w:rsidRDefault="0043707D">
      <w:pPr>
        <w:rPr>
          <w:b/>
        </w:rPr>
      </w:pPr>
      <w:r w:rsidRPr="0043707D">
        <w:rPr>
          <w:b/>
        </w:rPr>
        <w:t xml:space="preserve">Innovatie van veiligheidsevaluatie </w:t>
      </w:r>
      <w:r w:rsidR="00D06A05">
        <w:rPr>
          <w:b/>
        </w:rPr>
        <w:t xml:space="preserve">van stoffen </w:t>
      </w:r>
      <w:r w:rsidRPr="0043707D">
        <w:rPr>
          <w:b/>
        </w:rPr>
        <w:t>en welzijn van proefdieren gaan hand in hand</w:t>
      </w:r>
      <w:r>
        <w:rPr>
          <w:b/>
        </w:rPr>
        <w:t>.</w:t>
      </w:r>
    </w:p>
    <w:p w:rsidR="0043707D" w:rsidRDefault="0043707D">
      <w:r>
        <w:t xml:space="preserve">De huidige methoden voor veiligheidsevaluatie van stoffen zijn gebaseerd op standaard dierproeven die in de 80er jaren zijn afgestemd. De wetenschap is nu zoveel verder dat we </w:t>
      </w:r>
      <w:r w:rsidR="0081017D">
        <w:t xml:space="preserve">op een aantal terreinen </w:t>
      </w:r>
      <w:r>
        <w:t>serieus proefdiervrije methoden kunnen gaan toepassen. Die nieuwe methoden zijn beter toegesneden op risico’s bij de mens en gebruiken niet de omweg van de dierproef voor humane risicoschatting.</w:t>
      </w:r>
    </w:p>
    <w:p w:rsidR="0043707D" w:rsidRDefault="0043707D"/>
    <w:p w:rsidR="0037630F" w:rsidRDefault="0037630F">
      <w:pPr>
        <w:rPr>
          <w:b/>
        </w:rPr>
      </w:pPr>
      <w:r>
        <w:rPr>
          <w:b/>
        </w:rPr>
        <w:t>De huidige kennis van biologie, chemie en toxicologie maakt een innovatieve benadering mogelijk.</w:t>
      </w:r>
    </w:p>
    <w:p w:rsidR="0037630F" w:rsidRDefault="0037630F">
      <w:pPr>
        <w:rPr>
          <w:b/>
        </w:rPr>
      </w:pPr>
      <w:r>
        <w:t xml:space="preserve">Vanuit de integratie van moderne kennis in meerdere vakgebieden worden computermodellen ontwikkeld voor fysiologische processen in de mens en </w:t>
      </w:r>
      <w:r w:rsidR="00D06A05">
        <w:t xml:space="preserve">voor </w:t>
      </w:r>
      <w:r>
        <w:t xml:space="preserve">hun verstoring door blootstelling aan chemische stoffen. </w:t>
      </w:r>
      <w:r w:rsidR="0081017D">
        <w:t>P</w:t>
      </w:r>
      <w:r>
        <w:t xml:space="preserve">roefdiervrije methoden </w:t>
      </w:r>
      <w:r w:rsidR="00D06A05">
        <w:t>leveren data voor</w:t>
      </w:r>
      <w:r>
        <w:t xml:space="preserve"> de voorspelling van schadelijkheid van stoffen in deze modellen. Op deelgebieden werkt dit al, de uitdaging ligt in de uitbreiding daarvan naar alle gebieden van de gevaar- en risicoschatting van stoffen</w:t>
      </w:r>
      <w:r w:rsidR="00C31CFE">
        <w:t xml:space="preserve"> op weg naar 100% vervanging van dierproeven</w:t>
      </w:r>
      <w:r>
        <w:t>.</w:t>
      </w:r>
    </w:p>
    <w:p w:rsidR="0037630F" w:rsidRDefault="0037630F">
      <w:pPr>
        <w:rPr>
          <w:b/>
        </w:rPr>
      </w:pPr>
    </w:p>
    <w:p w:rsidRPr="0043707D" w:rsidR="0043707D" w:rsidRDefault="0043707D">
      <w:pPr>
        <w:rPr>
          <w:b/>
        </w:rPr>
      </w:pPr>
      <w:r w:rsidRPr="0043707D">
        <w:rPr>
          <w:b/>
        </w:rPr>
        <w:t xml:space="preserve">De transitie naar </w:t>
      </w:r>
      <w:proofErr w:type="gramStart"/>
      <w:r w:rsidRPr="0043707D">
        <w:rPr>
          <w:b/>
        </w:rPr>
        <w:t>implementatie</w:t>
      </w:r>
      <w:proofErr w:type="gramEnd"/>
      <w:r w:rsidRPr="0043707D">
        <w:rPr>
          <w:b/>
        </w:rPr>
        <w:t xml:space="preserve"> van proefdiervrije methoden vergt top-down regie en investering</w:t>
      </w:r>
      <w:r w:rsidR="007B43B3">
        <w:rPr>
          <w:b/>
        </w:rPr>
        <w:t>.</w:t>
      </w:r>
    </w:p>
    <w:p w:rsidR="0043707D" w:rsidP="0043707D" w:rsidRDefault="0043707D">
      <w:pPr>
        <w:pStyle w:val="ListParagraph"/>
        <w:numPr>
          <w:ilvl w:val="0"/>
          <w:numId w:val="1"/>
        </w:numPr>
      </w:pPr>
      <w:r>
        <w:t>Het klassieke uitgangspunt van 1 op 1 vervanging van dierproeven door alternatieve methoden is achterhaald, en vertraagt de vernieuwing.</w:t>
      </w:r>
    </w:p>
    <w:p w:rsidR="0043707D" w:rsidP="0043707D" w:rsidRDefault="0037630F">
      <w:pPr>
        <w:pStyle w:val="ListParagraph"/>
        <w:numPr>
          <w:ilvl w:val="0"/>
          <w:numId w:val="1"/>
        </w:numPr>
      </w:pPr>
      <w:r>
        <w:t>De klassieke validatie van alternatieve methoden, gebaseerd op voorspelling van effecten in het proefdier, is achterhaald en vertraagt de vernieuwing.</w:t>
      </w:r>
    </w:p>
    <w:p w:rsidR="00DB5C3C" w:rsidP="00DB5C3C" w:rsidRDefault="00DB5C3C">
      <w:pPr>
        <w:pStyle w:val="ListParagraph"/>
        <w:numPr>
          <w:ilvl w:val="0"/>
          <w:numId w:val="1"/>
        </w:numPr>
      </w:pPr>
      <w:r>
        <w:t>Transitie betekent onder meer het denken in combinaties van proefdiervrije methoden die samen een integrale dekking geven van de mechanismen van humane toxiciteit.</w:t>
      </w:r>
    </w:p>
    <w:p w:rsidR="00297AB8" w:rsidP="00297AB8" w:rsidRDefault="00297AB8">
      <w:pPr>
        <w:pStyle w:val="ListParagraph"/>
        <w:numPr>
          <w:ilvl w:val="0"/>
          <w:numId w:val="1"/>
        </w:numPr>
      </w:pPr>
      <w:r>
        <w:t>Transitie is weerbarstig, actoren in het vigerende systeem (toepassing, beleid en regelgeving) zijn veelal conservatief en beducht voor verandering.</w:t>
      </w:r>
    </w:p>
    <w:p w:rsidR="0037630F" w:rsidP="0043707D" w:rsidRDefault="0037630F">
      <w:pPr>
        <w:pStyle w:val="ListParagraph"/>
        <w:numPr>
          <w:ilvl w:val="0"/>
          <w:numId w:val="1"/>
        </w:numPr>
      </w:pPr>
      <w:r>
        <w:t xml:space="preserve">Top-down regie houdt in dat innovaties gericht worden op </w:t>
      </w:r>
      <w:r w:rsidR="00D06A05">
        <w:t>welke methoden</w:t>
      </w:r>
      <w:r>
        <w:t xml:space="preserve"> vanuit </w:t>
      </w:r>
      <w:r w:rsidR="00B66A5A">
        <w:t xml:space="preserve">de </w:t>
      </w:r>
      <w:r>
        <w:t xml:space="preserve">kennis van de biologie, chemie en toxicologie nodig </w:t>
      </w:r>
      <w:r w:rsidR="00D06A05">
        <w:t>zijn</w:t>
      </w:r>
      <w:r>
        <w:t xml:space="preserve"> voor een goede risico</w:t>
      </w:r>
      <w:r w:rsidR="00D06A05">
        <w:t>-</w:t>
      </w:r>
      <w:r>
        <w:t>evaluatie (in plaats van de bottom-up ontwikkeling en promotie van individuele alternatieve methoden)</w:t>
      </w:r>
    </w:p>
    <w:p w:rsidR="0070221C" w:rsidP="0043707D" w:rsidRDefault="0070221C">
      <w:pPr>
        <w:pStyle w:val="ListParagraph"/>
        <w:numPr>
          <w:ilvl w:val="0"/>
          <w:numId w:val="1"/>
        </w:numPr>
      </w:pPr>
      <w:r>
        <w:t xml:space="preserve">Deze innovatie is technisch mogelijk, maar het tijdpad wordt in hoge mate bepaald door de investering die eraan </w:t>
      </w:r>
      <w:r w:rsidR="00AC4A49">
        <w:t>gekoppeld</w:t>
      </w:r>
      <w:r>
        <w:t xml:space="preserve"> wordt.</w:t>
      </w:r>
      <w:r w:rsidR="0081017D">
        <w:t xml:space="preserve"> </w:t>
      </w:r>
      <w:r w:rsidR="00297AB8">
        <w:t>Het gaat hierbij om honderden miljoenen euro’s.</w:t>
      </w:r>
    </w:p>
    <w:p w:rsidR="00AC4A49" w:rsidP="0043707D" w:rsidRDefault="00AC4A49">
      <w:pPr>
        <w:pStyle w:val="ListParagraph"/>
        <w:numPr>
          <w:ilvl w:val="0"/>
          <w:numId w:val="1"/>
        </w:numPr>
      </w:pPr>
      <w:r>
        <w:t xml:space="preserve">De acceptatie en </w:t>
      </w:r>
      <w:proofErr w:type="gramStart"/>
      <w:r>
        <w:t>implementatie</w:t>
      </w:r>
      <w:proofErr w:type="gramEnd"/>
      <w:r>
        <w:t xml:space="preserve"> van innovatie</w:t>
      </w:r>
      <w:r w:rsidR="007B43B3">
        <w:t>s</w:t>
      </w:r>
      <w:r>
        <w:t xml:space="preserve"> in het internationale systeem voor </w:t>
      </w:r>
      <w:r w:rsidR="007B43B3">
        <w:t xml:space="preserve">de </w:t>
      </w:r>
      <w:r>
        <w:t xml:space="preserve">veiligheidsevaluatie van stoffen zijn in hoge mate afhankelijk van een stevige regie en coördinatie tussen alle betrokken partijen in wetenschap, politiek en beleid. </w:t>
      </w:r>
    </w:p>
    <w:p w:rsidR="00D06A05" w:rsidP="00D06A05" w:rsidRDefault="00D06A05"/>
    <w:p w:rsidRPr="00D06A05" w:rsidR="00D06A05" w:rsidP="00D06A05" w:rsidRDefault="00D06A05">
      <w:pPr>
        <w:rPr>
          <w:b/>
        </w:rPr>
      </w:pPr>
      <w:r w:rsidRPr="00D06A05">
        <w:rPr>
          <w:b/>
        </w:rPr>
        <w:t>De transitie naar proefdiervrije risico-evaluatie is uiteindelijk een kwestie van vertrouwen in innovatieve methoden</w:t>
      </w:r>
      <w:r w:rsidR="007B43B3">
        <w:rPr>
          <w:b/>
        </w:rPr>
        <w:t>.</w:t>
      </w:r>
    </w:p>
    <w:p w:rsidR="00D06A05" w:rsidP="00D06A05" w:rsidRDefault="00D06A05">
      <w:pPr>
        <w:pStyle w:val="ListParagraph"/>
        <w:numPr>
          <w:ilvl w:val="0"/>
          <w:numId w:val="2"/>
        </w:numPr>
      </w:pPr>
      <w:r>
        <w:t xml:space="preserve">De huidige </w:t>
      </w:r>
      <w:r w:rsidR="00F205F4">
        <w:t>proefdier</w:t>
      </w:r>
      <w:r>
        <w:t xml:space="preserve">methoden geven een </w:t>
      </w:r>
      <w:r w:rsidR="00F205F4">
        <w:t>werk</w:t>
      </w:r>
      <w:r>
        <w:t>baar maar toch beperkt beeld van gevaar en risico</w:t>
      </w:r>
      <w:r w:rsidR="00F205F4">
        <w:t xml:space="preserve"> van stoffen</w:t>
      </w:r>
      <w:r w:rsidR="006447A9">
        <w:t xml:space="preserve"> (zie figuur).</w:t>
      </w:r>
    </w:p>
    <w:p w:rsidR="00D06A05" w:rsidP="00D06A05" w:rsidRDefault="00D06A05">
      <w:pPr>
        <w:pStyle w:val="ListParagraph"/>
        <w:numPr>
          <w:ilvl w:val="0"/>
          <w:numId w:val="2"/>
        </w:numPr>
      </w:pPr>
      <w:r>
        <w:t>Er is onzekerheid over wat we missen in het huidige systeem van het meten van schadelijke effecten in dierstudies</w:t>
      </w:r>
      <w:r w:rsidR="00F205F4">
        <w:t>.</w:t>
      </w:r>
    </w:p>
    <w:p w:rsidR="00B66A5A" w:rsidP="00D06A05" w:rsidRDefault="00B66A5A">
      <w:pPr>
        <w:pStyle w:val="ListParagraph"/>
        <w:numPr>
          <w:ilvl w:val="0"/>
          <w:numId w:val="2"/>
        </w:numPr>
      </w:pPr>
      <w:r>
        <w:t xml:space="preserve">De dierstudie was </w:t>
      </w:r>
      <w:r w:rsidR="0096793A">
        <w:t xml:space="preserve">in de vorige eeuw </w:t>
      </w:r>
      <w:r>
        <w:t>de best denkbare en dus logische keuze, maar is in wezen een omweg die evenveel problemen oproept als ze oplost.</w:t>
      </w:r>
    </w:p>
    <w:p w:rsidR="00D06A05" w:rsidP="00D06A05" w:rsidRDefault="00D06A05">
      <w:pPr>
        <w:pStyle w:val="ListParagraph"/>
        <w:numPr>
          <w:ilvl w:val="0"/>
          <w:numId w:val="2"/>
        </w:numPr>
      </w:pPr>
      <w:r>
        <w:t xml:space="preserve">Een innovatieve benadering richt zich op de mens en op </w:t>
      </w:r>
      <w:r w:rsidR="00F205F4">
        <w:t xml:space="preserve">moleculaire </w:t>
      </w:r>
      <w:r>
        <w:t xml:space="preserve">mechanismen waarlangs stoffen schade kunnen toebrengen, </w:t>
      </w:r>
      <w:r w:rsidR="00F205F4">
        <w:t xml:space="preserve">is </w:t>
      </w:r>
      <w:r w:rsidR="0096793A">
        <w:t xml:space="preserve">directer, </w:t>
      </w:r>
      <w:r w:rsidR="00F205F4">
        <w:t xml:space="preserve">relevanter </w:t>
      </w:r>
      <w:r>
        <w:t xml:space="preserve">en daarom fundamenteel beter. </w:t>
      </w:r>
    </w:p>
    <w:p w:rsidR="00D06A05" w:rsidP="00D06A05" w:rsidRDefault="0081017D">
      <w:pPr>
        <w:pStyle w:val="ListParagraph"/>
        <w:numPr>
          <w:ilvl w:val="0"/>
          <w:numId w:val="2"/>
        </w:numPr>
      </w:pPr>
      <w:r>
        <w:lastRenderedPageBreak/>
        <w:t>Evenals elke bestaande</w:t>
      </w:r>
      <w:r w:rsidR="0096793A">
        <w:t xml:space="preserve"> methode heeft o</w:t>
      </w:r>
      <w:r w:rsidR="00D06A05">
        <w:t xml:space="preserve">ok </w:t>
      </w:r>
      <w:r w:rsidR="00297AB8">
        <w:t xml:space="preserve">elke </w:t>
      </w:r>
      <w:r w:rsidR="00D06A05">
        <w:t xml:space="preserve">innovatieve </w:t>
      </w:r>
      <w:r w:rsidR="000D5E5E">
        <w:t>benadering</w:t>
      </w:r>
      <w:r w:rsidR="00D06A05">
        <w:t xml:space="preserve"> een onzekerheid in zich over wat we niet weten</w:t>
      </w:r>
      <w:r>
        <w:t xml:space="preserve"> (zie figuur).</w:t>
      </w:r>
    </w:p>
    <w:p w:rsidR="00C31CFE" w:rsidP="00D06A05" w:rsidRDefault="00C31CFE">
      <w:pPr>
        <w:pStyle w:val="ListParagraph"/>
        <w:numPr>
          <w:ilvl w:val="0"/>
          <w:numId w:val="2"/>
        </w:numPr>
      </w:pPr>
      <w:r>
        <w:t xml:space="preserve">De samenleving is zeer veiligheidsbewust, laat geen onzekerheid toe, en dat vergt een maatschappelijke discussie over </w:t>
      </w:r>
      <w:r w:rsidR="00297AB8">
        <w:t xml:space="preserve">relaties tussen </w:t>
      </w:r>
      <w:r>
        <w:t xml:space="preserve">innovatie, dierenwelzijn, veiligheid en </w:t>
      </w:r>
      <w:r w:rsidR="00297AB8">
        <w:t xml:space="preserve">acceptatie van </w:t>
      </w:r>
      <w:r>
        <w:t>onzekerhed</w:t>
      </w:r>
      <w:r w:rsidR="0081017D">
        <w:t>en</w:t>
      </w:r>
      <w:r>
        <w:t>.</w:t>
      </w:r>
    </w:p>
    <w:p w:rsidR="0081017D" w:rsidP="007B43B3" w:rsidRDefault="00F205F4">
      <w:pPr>
        <w:pStyle w:val="ListParagraph"/>
        <w:numPr>
          <w:ilvl w:val="0"/>
          <w:numId w:val="2"/>
        </w:numPr>
      </w:pPr>
      <w:r>
        <w:t>Het i</w:t>
      </w:r>
      <w:r w:rsidR="00D06A05">
        <w:t xml:space="preserve">nnovatieve </w:t>
      </w:r>
      <w:r w:rsidR="00297AB8">
        <w:t xml:space="preserve">proefdiervrije </w:t>
      </w:r>
      <w:r w:rsidR="00D06A05">
        <w:t xml:space="preserve">systeem zal </w:t>
      </w:r>
      <w:r w:rsidR="0096793A">
        <w:t>bewezen</w:t>
      </w:r>
      <w:r w:rsidR="007B43B3">
        <w:t>,</w:t>
      </w:r>
      <w:r w:rsidR="0096793A">
        <w:t xml:space="preserve"> </w:t>
      </w:r>
      <w:r>
        <w:t>evident</w:t>
      </w:r>
      <w:r w:rsidR="007B43B3">
        <w:t>,</w:t>
      </w:r>
      <w:r>
        <w:t xml:space="preserve"> </w:t>
      </w:r>
      <w:r w:rsidR="00D06A05">
        <w:t xml:space="preserve">principieel beter moeten zijn, zodat de noodzaak tot transitie </w:t>
      </w:r>
      <w:r w:rsidR="0081017D">
        <w:t xml:space="preserve">voor alle betrokkenen </w:t>
      </w:r>
      <w:r w:rsidR="00D06A05">
        <w:t>vanzelfsprekend wordt.</w:t>
      </w:r>
    </w:p>
    <w:p w:rsidR="0081017D" w:rsidP="0081017D" w:rsidRDefault="0081017D"/>
    <w:p w:rsidR="00C31CFE" w:rsidP="00F205F4" w:rsidRDefault="00C31CFE"/>
    <w:p w:rsidR="00C31CFE" w:rsidP="00F205F4" w:rsidRDefault="00C31CFE"/>
    <w:p w:rsidR="00C31CFE" w:rsidP="00F205F4" w:rsidRDefault="00C31CFE"/>
    <w:p w:rsidR="00C31CFE" w:rsidP="00F205F4" w:rsidRDefault="0081017D">
      <w:r>
        <w:t xml:space="preserve">Schematische vergelijking van 1. </w:t>
      </w:r>
      <w:r w:rsidR="006447A9">
        <w:t>Idealiter</w:t>
      </w:r>
      <w:r>
        <w:t xml:space="preserve"> gewenste informatie voor veiligheidsevaluatie; 2. De huidige beperkte kennisomvang uit dierstudies; 3. Een proefdiervrije benadering direct gericht op de mens, met informatie- en kwaliteitswinst maar </w:t>
      </w:r>
      <w:r w:rsidR="008007E8">
        <w:t xml:space="preserve">mogelijk </w:t>
      </w:r>
      <w:r>
        <w:t xml:space="preserve">met andere beperkingen; 4. De winst- en verliesrekening; waarbij elke benadering een </w:t>
      </w:r>
      <w:r w:rsidR="00BC4E2F">
        <w:t>onbepaalde</w:t>
      </w:r>
      <w:r>
        <w:t xml:space="preserve"> rest-onzekerheid in zich heeft.</w:t>
      </w:r>
    </w:p>
    <w:p w:rsidR="0081017D" w:rsidP="00F205F4" w:rsidRDefault="0081017D"/>
    <w:p w:rsidR="00F205F4" w:rsidP="00F205F4" w:rsidRDefault="00F205F4">
      <w:r>
        <w:rPr>
          <w:noProof/>
          <w:lang w:eastAsia="nl-NL"/>
        </w:rPr>
        <mc:AlternateContent>
          <mc:Choice Requires="wps">
            <w:drawing>
              <wp:anchor distT="0" distB="0" distL="114300" distR="114300" simplePos="0" relativeHeight="251665408" behindDoc="0" locked="0" layoutInCell="1" allowOverlap="1">
                <wp:simplePos x="0" y="0"/>
                <wp:positionH relativeFrom="column">
                  <wp:posOffset>3591738</wp:posOffset>
                </wp:positionH>
                <wp:positionV relativeFrom="paragraph">
                  <wp:posOffset>607136</wp:posOffset>
                </wp:positionV>
                <wp:extent cx="1899767" cy="320929"/>
                <wp:effectExtent l="0" t="0" r="24765" b="22225"/>
                <wp:wrapNone/>
                <wp:docPr id="4" name="Rectangle 4"/>
                <wp:cNvGraphicFramePr/>
                <a:graphic xmlns:a="http://schemas.openxmlformats.org/drawingml/2006/main">
                  <a:graphicData uri="http://schemas.microsoft.com/office/word/2010/wordprocessingShape">
                    <wps:wsp>
                      <wps:cNvSpPr/>
                      <wps:spPr>
                        <a:xfrm>
                          <a:off x="0" y="0"/>
                          <a:ext cx="1899767" cy="32092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Pr="00F205F4" w:rsidR="00F205F4" w:rsidP="00F205F4" w:rsidRDefault="00F205F4">
                            <w:pPr>
                              <w:jc w:val="center"/>
                              <w:rPr>
                                <w:color w:val="000000" w:themeColor="text1"/>
                              </w:rPr>
                            </w:pPr>
                            <w:r w:rsidRPr="00F205F4">
                              <w:rPr>
                                <w:color w:val="000000" w:themeColor="text1"/>
                              </w:rPr>
                              <w:t xml:space="preserve">Wat we </w:t>
                            </w:r>
                            <w:r w:rsidR="000D5E5E">
                              <w:rPr>
                                <w:color w:val="000000" w:themeColor="text1"/>
                              </w:rPr>
                              <w:t xml:space="preserve">nu </w:t>
                            </w:r>
                            <w:r w:rsidRPr="00F205F4">
                              <w:rPr>
                                <w:color w:val="000000" w:themeColor="text1"/>
                              </w:rPr>
                              <w:t>niet weten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style="position:absolute;margin-left:282.8pt;margin-top:47.8pt;width:149.6pt;height:25.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">
                <v:textbox>
                  <w:txbxContent>
                    <w:p w:rsidRPr="00F205F4" w:rsidR="00F205F4" w:rsidP="00F205F4" w:rsidRDefault="00F205F4">
                      <w:pPr>
                        <w:jc w:val="center"/>
                        <w:rPr>
                          <w:color w:val="000000" w:themeColor="text1"/>
                        </w:rPr>
                      </w:pPr>
                      <w:r w:rsidRPr="00F205F4">
                        <w:rPr>
                          <w:color w:val="000000" w:themeColor="text1"/>
                        </w:rPr>
                        <w:t xml:space="preserve">Wat we </w:t>
                      </w:r>
                      <w:r w:rsidR="000D5E5E">
                        <w:rPr>
                          <w:color w:val="000000" w:themeColor="text1"/>
                        </w:rPr>
                        <w:t xml:space="preserve">nu </w:t>
                      </w:r>
                      <w:r w:rsidRPr="00F205F4">
                        <w:rPr>
                          <w:color w:val="000000" w:themeColor="text1"/>
                        </w:rPr>
                        <w:t>niet weten</w:t>
                      </w:r>
                    </w:p>
                  </w:txbxContent>
                </v:textbox>
              </v:rect>
            </w:pict>
          </mc:Fallback>
        </mc:AlternateContent>
      </w:r>
      <w:r>
        <w:rPr>
          <w:noProof/>
          <w:lang w:eastAsia="nl-NL"/>
        </w:rPr>
        <mc:AlternateContent>
          <mc:Choice Requires="wps">
            <w:drawing>
              <wp:anchor distT="0" distB="0" distL="114300" distR="114300" simplePos="0" relativeHeight="251664384" behindDoc="1" locked="0" layoutInCell="1" allowOverlap="1" wp14:editId="36B11C9B">
                <wp:simplePos x="0" y="0"/>
                <wp:positionH relativeFrom="column">
                  <wp:posOffset>438887</wp:posOffset>
                </wp:positionH>
                <wp:positionV relativeFrom="paragraph">
                  <wp:posOffset>65811</wp:posOffset>
                </wp:positionV>
                <wp:extent cx="3155238" cy="285292"/>
                <wp:effectExtent l="0" t="0" r="26670"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238" cy="285292"/>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rsidRPr="00F205F4" w:rsidR="00F205F4" w:rsidRDefault="00F205F4">
                                <w:pPr>
                                  <w:rPr>
                                    <w:lang w:val="en-US"/>
                                  </w:rPr>
                                </w:pPr>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34.55pt;margin-top:5.2pt;width:248.45pt;height:22.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">
                <v:textbox>
                  <w:txbxContent>
                    <w:sdt>
                      <w:sdtPr>
                        <w:id w:val="568603642"/>
                        <w:temporary/>
                        <w:showingPlcHdr/>
                      </w:sdtPr>
                      <w:sdtContent>
                        <w:p w:rsidRPr="00F205F4" w:rsidR="00F205F4" w:rsidRDefault="00F205F4">
                          <w:pPr>
                            <w:rPr>
                              <w:lang w:val="en-US"/>
                            </w:rPr>
                          </w:pPr>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r>
        <w:rPr>
          <w:noProof/>
          <w:lang w:eastAsia="nl-NL"/>
        </w:rPr>
        <mc:AlternateContent>
          <mc:Choice Requires="wps">
            <w:drawing>
              <wp:anchor distT="0" distB="0" distL="114300" distR="114300" simplePos="0" relativeHeight="251660288" behindDoc="0" locked="0" layoutInCell="1" allowOverlap="1" wp14:editId="42E6F689" wp14:anchorId="4C2502BD">
                <wp:simplePos x="0" y="0"/>
                <wp:positionH relativeFrom="column">
                  <wp:posOffset>351104</wp:posOffset>
                </wp:positionH>
                <wp:positionV relativeFrom="paragraph">
                  <wp:posOffset>607136</wp:posOffset>
                </wp:positionV>
                <wp:extent cx="3240634" cy="321869"/>
                <wp:effectExtent l="0" t="0" r="17145" b="21590"/>
                <wp:wrapNone/>
                <wp:docPr id="2" name="Rectangle 2"/>
                <wp:cNvGraphicFramePr/>
                <a:graphic xmlns:a="http://schemas.openxmlformats.org/drawingml/2006/main">
                  <a:graphicData uri="http://schemas.microsoft.com/office/word/2010/wordprocessingShape">
                    <wps:wsp>
                      <wps:cNvSpPr/>
                      <wps:spPr>
                        <a:xfrm>
                          <a:off x="0" y="0"/>
                          <a:ext cx="3240634" cy="3218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205F4" w:rsidP="00F205F4" w:rsidRDefault="00F205F4">
                            <w:pPr>
                              <w:jc w:val="center"/>
                            </w:pPr>
                            <w:r>
                              <w:t xml:space="preserve">Wat we </w:t>
                            </w:r>
                            <w:r w:rsidR="000D5E5E">
                              <w:t xml:space="preserve">nu </w:t>
                            </w:r>
                            <w:r>
                              <w:t xml:space="preserve">uit dierstudies </w:t>
                            </w:r>
                            <w:r w:rsidR="000D5E5E">
                              <w:t>leren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style="position:absolute;margin-left:27.65pt;margin-top:47.8pt;width:255.15pt;height:25.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8" fillcolor="#4f81bd [3204]" strokecolor="#243f60 [160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">
                <v:textbox>
                  <w:txbxContent>
                    <w:p w:rsidR="00F205F4" w:rsidP="00F205F4" w:rsidRDefault="00F205F4">
                      <w:pPr>
                        <w:jc w:val="center"/>
                      </w:pPr>
                      <w:r>
                        <w:t xml:space="preserve">Wat we </w:t>
                      </w:r>
                      <w:r w:rsidR="000D5E5E">
                        <w:t xml:space="preserve">nu </w:t>
                      </w:r>
                      <w:r>
                        <w:t xml:space="preserve">uit dierstudies </w:t>
                      </w:r>
                      <w:r w:rsidR="000D5E5E">
                        <w:t>leren</w:t>
                      </w:r>
                    </w:p>
                  </w:txbxContent>
                </v:textbox>
              </v:rect>
            </w:pict>
          </mc:Fallback>
        </mc:AlternateContent>
      </w:r>
      <w:r>
        <w:rPr>
          <w:noProof/>
          <w:lang w:eastAsia="nl-NL"/>
        </w:rPr>
        <mc:AlternateContent>
          <mc:Choice Requires="wps">
            <w:drawing>
              <wp:anchor distT="0" distB="0" distL="114300" distR="114300" simplePos="0" relativeHeight="251659264" behindDoc="0" locked="0" layoutInCell="1" allowOverlap="1" wp14:editId="7DA88BF9" wp14:anchorId="318CB27F">
                <wp:simplePos x="0" y="0"/>
                <wp:positionH relativeFrom="column">
                  <wp:posOffset>351104</wp:posOffset>
                </wp:positionH>
                <wp:positionV relativeFrom="paragraph">
                  <wp:posOffset>51181</wp:posOffset>
                </wp:positionV>
                <wp:extent cx="5142586" cy="329184"/>
                <wp:effectExtent l="0" t="0" r="20320" b="13970"/>
                <wp:wrapNone/>
                <wp:docPr id="1" name="Rectangle 1"/>
                <wp:cNvGraphicFramePr/>
                <a:graphic xmlns:a="http://schemas.openxmlformats.org/drawingml/2006/main">
                  <a:graphicData uri="http://schemas.microsoft.com/office/word/2010/wordprocessingShape">
                    <wps:wsp>
                      <wps:cNvSpPr/>
                      <wps:spPr>
                        <a:xfrm>
                          <a:off x="0" y="0"/>
                          <a:ext cx="5142586" cy="32918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205F4" w:rsidP="00F205F4" w:rsidRDefault="00377F80">
                            <w:pPr>
                              <w:jc w:val="center"/>
                            </w:pPr>
                            <w:r>
                              <w:t>Alles w</w:t>
                            </w:r>
                            <w:r w:rsidR="00F205F4">
                              <w:t>at we zouden willen weten</w:t>
                            </w:r>
                            <w:r w:rsidR="000D5E5E">
                              <w:t xml:space="preserve"> voor humane risicoschatting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27.65pt;margin-top:4.05pt;width:404.95pt;height:25.9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9" fillcolor="#4f81bd [3204]" strokecolor="#243f60 [160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">
                <v:textbox>
                  <w:txbxContent>
                    <w:p w:rsidR="00F205F4" w:rsidP="00F205F4" w:rsidRDefault="00377F80">
                      <w:pPr>
                        <w:jc w:val="center"/>
                      </w:pPr>
                      <w:r>
                        <w:t>Alles w</w:t>
                      </w:r>
                      <w:r w:rsidR="00F205F4">
                        <w:t>at we zouden willen weten</w:t>
                      </w:r>
                      <w:r w:rsidR="000D5E5E">
                        <w:t xml:space="preserve"> voor humane risicoschatting </w:t>
                      </w:r>
                    </w:p>
                  </w:txbxContent>
                </v:textbox>
              </v:rect>
            </w:pict>
          </mc:Fallback>
        </mc:AlternateContent>
      </w:r>
    </w:p>
    <w:p w:rsidRPr="00F205F4" w:rsidR="00F205F4" w:rsidP="00F205F4" w:rsidRDefault="0081017D">
      <w:r>
        <w:t>1</w:t>
      </w:r>
    </w:p>
    <w:p w:rsidRPr="00F205F4" w:rsidR="00F205F4" w:rsidP="00F205F4" w:rsidRDefault="000D5E5E">
      <w:r>
        <w:rPr>
          <w:noProof/>
          <w:lang w:eastAsia="nl-NL"/>
        </w:rPr>
        <mc:AlternateContent>
          <mc:Choice Requires="wps">
            <w:drawing>
              <wp:anchor distT="0" distB="0" distL="114300" distR="114300" simplePos="0" relativeHeight="251679744" behindDoc="0" locked="0" layoutInCell="1" allowOverlap="1">
                <wp:simplePos x="0" y="0"/>
                <wp:positionH relativeFrom="column">
                  <wp:posOffset>1638579</wp:posOffset>
                </wp:positionH>
                <wp:positionV relativeFrom="paragraph">
                  <wp:posOffset>39116</wp:posOffset>
                </wp:positionV>
                <wp:extent cx="45719" cy="190449"/>
                <wp:effectExtent l="19050" t="0" r="31115" b="38735"/>
                <wp:wrapNone/>
                <wp:docPr id="13" name="Down Arrow 13"/>
                <wp:cNvGraphicFramePr/>
                <a:graphic xmlns:a="http://schemas.openxmlformats.org/drawingml/2006/main">
                  <a:graphicData uri="http://schemas.microsoft.com/office/word/2010/wordprocessingShape">
                    <wps:wsp>
                      <wps:cNvSpPr/>
                      <wps:spPr>
                        <a:xfrm>
                          <a:off x="0" y="0"/>
                          <a:ext cx="45719" cy="19044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3" style="position:absolute;margin-left:129pt;margin-top:3.1pt;width:3.6pt;height:15pt;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67" adj="19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"/>
            </w:pict>
          </mc:Fallback>
        </mc:AlternateContent>
      </w:r>
    </w:p>
    <w:p w:rsidR="00F205F4" w:rsidP="00F205F4" w:rsidRDefault="00F205F4"/>
    <w:p w:rsidR="0081017D" w:rsidP="00F205F4" w:rsidRDefault="000D5E5E">
      <w:pPr>
        <w:tabs>
          <w:tab w:val="left" w:pos="7315"/>
        </w:tabs>
      </w:pPr>
      <w:r>
        <w:rPr>
          <w:noProof/>
          <w:lang w:eastAsia="nl-NL"/>
        </w:rPr>
        <mc:AlternateContent>
          <mc:Choice Requires="wps">
            <w:drawing>
              <wp:anchor distT="0" distB="0" distL="114300" distR="114300" simplePos="0" relativeHeight="251683840" behindDoc="0" locked="0" layoutInCell="1" allowOverlap="1" wp14:editId="2A637186" wp14:anchorId="606C00B1">
                <wp:simplePos x="0" y="0"/>
                <wp:positionH relativeFrom="column">
                  <wp:posOffset>1638300</wp:posOffset>
                </wp:positionH>
                <wp:positionV relativeFrom="paragraph">
                  <wp:posOffset>793826</wp:posOffset>
                </wp:positionV>
                <wp:extent cx="45719" cy="190449"/>
                <wp:effectExtent l="19050" t="0" r="31115" b="38735"/>
                <wp:wrapNone/>
                <wp:docPr id="15" name="Down Arrow 15"/>
                <wp:cNvGraphicFramePr/>
                <a:graphic xmlns:a="http://schemas.openxmlformats.org/drawingml/2006/main">
                  <a:graphicData uri="http://schemas.microsoft.com/office/word/2010/wordprocessingShape">
                    <wps:wsp>
                      <wps:cNvSpPr/>
                      <wps:spPr>
                        <a:xfrm>
                          <a:off x="0" y="0"/>
                          <a:ext cx="45719" cy="19044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15" style="position:absolute;margin-left:129pt;margin-top:62.5pt;width:3.6pt;height:15pt;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67" adj="19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"/>
            </w:pict>
          </mc:Fallback>
        </mc:AlternateContent>
      </w:r>
      <w:r>
        <w:rPr>
          <w:noProof/>
          <w:lang w:eastAsia="nl-NL"/>
        </w:rPr>
        <mc:AlternateContent>
          <mc:Choice Requires="wps">
            <w:drawing>
              <wp:anchor distT="0" distB="0" distL="114300" distR="114300" simplePos="0" relativeHeight="251681792" behindDoc="0" locked="0" layoutInCell="1" allowOverlap="1" wp14:editId="5A8193C6" wp14:anchorId="4406F8BF">
                <wp:simplePos x="0" y="0"/>
                <wp:positionH relativeFrom="column">
                  <wp:posOffset>1638300</wp:posOffset>
                </wp:positionH>
                <wp:positionV relativeFrom="paragraph">
                  <wp:posOffset>245821</wp:posOffset>
                </wp:positionV>
                <wp:extent cx="45719" cy="190449"/>
                <wp:effectExtent l="19050" t="0" r="31115" b="38735"/>
                <wp:wrapNone/>
                <wp:docPr id="14" name="Down Arrow 14"/>
                <wp:cNvGraphicFramePr/>
                <a:graphic xmlns:a="http://schemas.openxmlformats.org/drawingml/2006/main">
                  <a:graphicData uri="http://schemas.microsoft.com/office/word/2010/wordprocessingShape">
                    <wps:wsp>
                      <wps:cNvSpPr/>
                      <wps:spPr>
                        <a:xfrm>
                          <a:off x="0" y="0"/>
                          <a:ext cx="45719" cy="19044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14" style="position:absolute;margin-left:129pt;margin-top:19.35pt;width:3.6pt;height:15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type="#_x0000_t67" adj="19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"/>
            </w:pict>
          </mc:Fallback>
        </mc:AlternateContent>
      </w:r>
      <w:r>
        <w:rPr>
          <w:noProof/>
          <w:lang w:eastAsia="nl-NL"/>
        </w:rPr>
        <mc:AlternateContent>
          <mc:Choice Requires="wps">
            <w:drawing>
              <wp:anchor distT="0" distB="0" distL="114300" distR="114300" simplePos="0" relativeHeight="251678720" behindDoc="0" locked="0" layoutInCell="1" allowOverlap="1" wp14:editId="2F6775B2" wp14:anchorId="380EEB59">
                <wp:simplePos x="0" y="0"/>
                <wp:positionH relativeFrom="column">
                  <wp:posOffset>4561840</wp:posOffset>
                </wp:positionH>
                <wp:positionV relativeFrom="paragraph">
                  <wp:posOffset>1016000</wp:posOffset>
                </wp:positionV>
                <wp:extent cx="928370" cy="320675"/>
                <wp:effectExtent l="0" t="0" r="24130" b="22225"/>
                <wp:wrapNone/>
                <wp:docPr id="12" name="Rectangle 12"/>
                <wp:cNvGraphicFramePr/>
                <a:graphic xmlns:a="http://schemas.openxmlformats.org/drawingml/2006/main">
                  <a:graphicData uri="http://schemas.microsoft.com/office/word/2010/wordprocessingShape">
                    <wps:wsp>
                      <wps:cNvSpPr/>
                      <wps:spPr>
                        <a:xfrm>
                          <a:off x="0" y="0"/>
                          <a:ext cx="928370" cy="320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Pr="00F205F4" w:rsidR="000D5E5E" w:rsidP="00F205F4" w:rsidRDefault="000D5E5E">
                            <w:pPr>
                              <w:jc w:val="center"/>
                              <w:rPr>
                                <w:color w:val="000000" w:themeColor="text1"/>
                              </w:rPr>
                            </w:pPr>
                            <w:proofErr w:type="gramStart"/>
                            <w:r>
                              <w:rPr>
                                <w:color w:val="000000" w:themeColor="text1"/>
                              </w:rPr>
                              <w:t>Onzeker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359.2pt;margin-top:80pt;width:73.1pt;height:2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ed="f" strokecolor="#243f60 [160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">
                <v:textbox>
                  <w:txbxContent>
                    <w:p w:rsidRPr="00F205F4" w:rsidR="000D5E5E" w:rsidP="00F205F4" w:rsidRDefault="000D5E5E">
                      <w:pPr>
                        <w:jc w:val="center"/>
                        <w:rPr>
                          <w:color w:val="000000" w:themeColor="text1"/>
                        </w:rPr>
                      </w:pPr>
                      <w:proofErr w:type="gramStart"/>
                      <w:r>
                        <w:rPr>
                          <w:color w:val="000000" w:themeColor="text1"/>
                        </w:rPr>
                        <w:t>Onzeker ?</w:t>
                      </w:r>
                      <w:proofErr w:type="gramEnd"/>
                    </w:p>
                  </w:txbxContent>
                </v:textbox>
              </v:rect>
            </w:pict>
          </mc:Fallback>
        </mc:AlternateContent>
      </w:r>
      <w:r>
        <w:rPr>
          <w:noProof/>
          <w:lang w:eastAsia="nl-NL"/>
        </w:rPr>
        <mc:AlternateContent>
          <mc:Choice Requires="wps">
            <w:drawing>
              <wp:anchor distT="0" distB="0" distL="114300" distR="114300" simplePos="0" relativeHeight="251674624" behindDoc="0" locked="0" layoutInCell="1" allowOverlap="1" wp14:editId="3B26CF99" wp14:anchorId="2F1B08A1">
                <wp:simplePos x="0" y="0"/>
                <wp:positionH relativeFrom="column">
                  <wp:posOffset>3590925</wp:posOffset>
                </wp:positionH>
                <wp:positionV relativeFrom="paragraph">
                  <wp:posOffset>1017905</wp:posOffset>
                </wp:positionV>
                <wp:extent cx="972820" cy="320675"/>
                <wp:effectExtent l="0" t="0" r="17780" b="22225"/>
                <wp:wrapNone/>
                <wp:docPr id="9" name="Rectangle 9"/>
                <wp:cNvGraphicFramePr/>
                <a:graphic xmlns:a="http://schemas.openxmlformats.org/drawingml/2006/main">
                  <a:graphicData uri="http://schemas.microsoft.com/office/word/2010/wordprocessingShape">
                    <wps:wsp>
                      <wps:cNvSpPr/>
                      <wps:spPr>
                        <a:xfrm>
                          <a:off x="0" y="0"/>
                          <a:ext cx="972820" cy="320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Pr="006D67CB" w:rsidR="000D5E5E" w:rsidP="00F205F4" w:rsidRDefault="000D5E5E">
                            <w:pPr>
                              <w:jc w:val="center"/>
                              <w:rPr>
                                <w:b/>
                                <w:color w:val="000000" w:themeColor="text1"/>
                                <w:sz w:val="24"/>
                                <w:szCs w:val="24"/>
                              </w:rPr>
                            </w:pPr>
                            <w:proofErr w:type="gramStart"/>
                            <w:r w:rsidRPr="006D67CB">
                              <w:rPr>
                                <w:b/>
                                <w:color w:val="000000" w:themeColor="text1"/>
                                <w:sz w:val="24"/>
                                <w:szCs w:val="24"/>
                              </w:rPr>
                              <w:t>Winst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282.75pt;margin-top:80.15pt;width:76.6pt;height:2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ed="f" strokecolor="#243f60 [160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">
                <v:textbox>
                  <w:txbxContent>
                    <w:p w:rsidRPr="006D67CB" w:rsidR="000D5E5E" w:rsidP="00F205F4" w:rsidRDefault="000D5E5E">
                      <w:pPr>
                        <w:jc w:val="center"/>
                        <w:rPr>
                          <w:b/>
                          <w:color w:val="000000" w:themeColor="text1"/>
                          <w:sz w:val="24"/>
                          <w:szCs w:val="24"/>
                        </w:rPr>
                      </w:pPr>
                      <w:proofErr w:type="gramStart"/>
                      <w:r w:rsidRPr="006D67CB">
                        <w:rPr>
                          <w:b/>
                          <w:color w:val="000000" w:themeColor="text1"/>
                          <w:sz w:val="24"/>
                          <w:szCs w:val="24"/>
                        </w:rPr>
                        <w:t>Winst !</w:t>
                      </w:r>
                      <w:proofErr w:type="gramEnd"/>
                    </w:p>
                  </w:txbxContent>
                </v:textbox>
              </v:rect>
            </w:pict>
          </mc:Fallback>
        </mc:AlternateContent>
      </w:r>
      <w:r>
        <w:rPr>
          <w:noProof/>
          <w:lang w:eastAsia="nl-NL"/>
        </w:rPr>
        <mc:AlternateContent>
          <mc:Choice Requires="wps">
            <w:drawing>
              <wp:anchor distT="0" distB="0" distL="114300" distR="114300" simplePos="0" relativeHeight="251676672" behindDoc="0" locked="0" layoutInCell="1" allowOverlap="1" wp14:editId="4C5CDC29" wp14:anchorId="5AF6E285">
                <wp:simplePos x="0" y="0"/>
                <wp:positionH relativeFrom="column">
                  <wp:posOffset>1115695</wp:posOffset>
                </wp:positionH>
                <wp:positionV relativeFrom="paragraph">
                  <wp:posOffset>1017270</wp:posOffset>
                </wp:positionV>
                <wp:extent cx="2472055" cy="321310"/>
                <wp:effectExtent l="0" t="0" r="23495" b="21590"/>
                <wp:wrapNone/>
                <wp:docPr id="10" name="Rectangle 10"/>
                <wp:cNvGraphicFramePr/>
                <a:graphic xmlns:a="http://schemas.openxmlformats.org/drawingml/2006/main">
                  <a:graphicData uri="http://schemas.microsoft.com/office/word/2010/wordprocessingShape">
                    <wps:wsp>
                      <wps:cNvSpPr/>
                      <wps:spPr>
                        <a:xfrm>
                          <a:off x="0" y="0"/>
                          <a:ext cx="2472055" cy="3213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0E5202" w:rsidR="000D5E5E" w:rsidP="00F205F4" w:rsidRDefault="000D5E5E">
                            <w:pPr>
                              <w:jc w:val="center"/>
                              <w:rPr>
                                <w:b/>
                                <w:sz w:val="24"/>
                                <w:szCs w:val="24"/>
                              </w:rPr>
                            </w:pPr>
                            <w:proofErr w:type="gramStart"/>
                            <w:r w:rsidRPr="000E5202">
                              <w:rPr>
                                <w:b/>
                                <w:sz w:val="24"/>
                                <w:szCs w:val="24"/>
                              </w:rPr>
                              <w:t>Kwaliteitswinst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 style="position:absolute;margin-left:87.85pt;margin-top:80.1pt;width:194.65pt;height:25.3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32" fillcolor="#4f81bd [3204]" strokecolor="#243f60 [160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">
                <v:textbox>
                  <w:txbxContent>
                    <w:p w:rsidRPr="000E5202" w:rsidR="000D5E5E" w:rsidP="00F205F4" w:rsidRDefault="000D5E5E">
                      <w:pPr>
                        <w:jc w:val="center"/>
                        <w:rPr>
                          <w:b/>
                          <w:sz w:val="24"/>
                          <w:szCs w:val="24"/>
                        </w:rPr>
                      </w:pPr>
                      <w:proofErr w:type="gramStart"/>
                      <w:r w:rsidRPr="000E5202">
                        <w:rPr>
                          <w:b/>
                          <w:sz w:val="24"/>
                          <w:szCs w:val="24"/>
                        </w:rPr>
                        <w:t>Kwaliteitswinst !</w:t>
                      </w:r>
                      <w:proofErr w:type="gramEnd"/>
                    </w:p>
                  </w:txbxContent>
                </v:textbox>
              </v:rect>
            </w:pict>
          </mc:Fallback>
        </mc:AlternateContent>
      </w:r>
      <w:r>
        <w:rPr>
          <w:noProof/>
          <w:lang w:eastAsia="nl-NL"/>
        </w:rPr>
        <mc:AlternateContent>
          <mc:Choice Requires="wps">
            <w:drawing>
              <wp:anchor distT="0" distB="0" distL="114300" distR="114300" simplePos="0" relativeHeight="251672576" behindDoc="0" locked="0" layoutInCell="1" allowOverlap="1" wp14:editId="6B908F06" wp14:anchorId="2176F48D">
                <wp:simplePos x="0" y="0"/>
                <wp:positionH relativeFrom="column">
                  <wp:posOffset>350520</wp:posOffset>
                </wp:positionH>
                <wp:positionV relativeFrom="paragraph">
                  <wp:posOffset>1018210</wp:posOffset>
                </wp:positionV>
                <wp:extent cx="765175" cy="320675"/>
                <wp:effectExtent l="0" t="0" r="15875" b="22225"/>
                <wp:wrapNone/>
                <wp:docPr id="8" name="Rectangle 8"/>
                <wp:cNvGraphicFramePr/>
                <a:graphic xmlns:a="http://schemas.openxmlformats.org/drawingml/2006/main">
                  <a:graphicData uri="http://schemas.microsoft.com/office/word/2010/wordprocessingShape">
                    <wps:wsp>
                      <wps:cNvSpPr/>
                      <wps:spPr>
                        <a:xfrm>
                          <a:off x="0" y="0"/>
                          <a:ext cx="765175" cy="320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Pr="00F205F4" w:rsidR="00F205F4" w:rsidP="00F205F4" w:rsidRDefault="000D5E5E">
                            <w:pPr>
                              <w:jc w:val="center"/>
                              <w:rPr>
                                <w:color w:val="000000" w:themeColor="text1"/>
                              </w:rPr>
                            </w:pPr>
                            <w:proofErr w:type="gramStart"/>
                            <w:r>
                              <w:rPr>
                                <w:color w:val="000000" w:themeColor="text1"/>
                              </w:rPr>
                              <w:t xml:space="preserve">Verlies </w:t>
                            </w:r>
                            <w:r w:rsidR="00F205F4">
                              <w:rPr>
                                <w:color w:val="000000" w:themeColor="text1"/>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27.6pt;margin-top:80.15pt;width:60.25pt;height:2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ed="f" strokecolor="#243f60 [160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">
                <v:textbox>
                  <w:txbxContent>
                    <w:p w:rsidRPr="00F205F4" w:rsidR="00F205F4" w:rsidP="00F205F4" w:rsidRDefault="000D5E5E">
                      <w:pPr>
                        <w:jc w:val="center"/>
                        <w:rPr>
                          <w:color w:val="000000" w:themeColor="text1"/>
                        </w:rPr>
                      </w:pPr>
                      <w:proofErr w:type="gramStart"/>
                      <w:r>
                        <w:rPr>
                          <w:color w:val="000000" w:themeColor="text1"/>
                        </w:rPr>
                        <w:t xml:space="preserve">Verlies </w:t>
                      </w:r>
                      <w:r w:rsidR="00F205F4">
                        <w:rPr>
                          <w:color w:val="000000" w:themeColor="text1"/>
                        </w:rPr>
                        <w:t>?</w:t>
                      </w:r>
                      <w:proofErr w:type="gramEnd"/>
                    </w:p>
                  </w:txbxContent>
                </v:textbox>
              </v:rect>
            </w:pict>
          </mc:Fallback>
        </mc:AlternateContent>
      </w:r>
      <w:r w:rsidR="00F205F4">
        <w:rPr>
          <w:noProof/>
          <w:lang w:eastAsia="nl-NL"/>
        </w:rPr>
        <mc:AlternateContent>
          <mc:Choice Requires="wps">
            <w:drawing>
              <wp:anchor distT="0" distB="0" distL="114300" distR="114300" simplePos="0" relativeHeight="251662336" behindDoc="0" locked="0" layoutInCell="1" allowOverlap="1" wp14:editId="5DE3BBD5" wp14:anchorId="23CBD62A">
                <wp:simplePos x="0" y="0"/>
                <wp:positionH relativeFrom="column">
                  <wp:posOffset>1118870</wp:posOffset>
                </wp:positionH>
                <wp:positionV relativeFrom="paragraph">
                  <wp:posOffset>473710</wp:posOffset>
                </wp:positionV>
                <wp:extent cx="3444875" cy="321310"/>
                <wp:effectExtent l="0" t="0" r="22225" b="21590"/>
                <wp:wrapNone/>
                <wp:docPr id="3" name="Rectangle 3"/>
                <wp:cNvGraphicFramePr/>
                <a:graphic xmlns:a="http://schemas.openxmlformats.org/drawingml/2006/main">
                  <a:graphicData uri="http://schemas.microsoft.com/office/word/2010/wordprocessingShape">
                    <wps:wsp>
                      <wps:cNvSpPr/>
                      <wps:spPr>
                        <a:xfrm>
                          <a:off x="0" y="0"/>
                          <a:ext cx="3444875" cy="3213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0E5202" w:rsidR="00F205F4" w:rsidP="00F205F4" w:rsidRDefault="00F205F4">
                            <w:pPr>
                              <w:jc w:val="center"/>
                              <w:rPr>
                                <w:b/>
                                <w:sz w:val="24"/>
                                <w:szCs w:val="24"/>
                              </w:rPr>
                            </w:pPr>
                            <w:r w:rsidRPr="000E5202">
                              <w:rPr>
                                <w:b/>
                                <w:sz w:val="24"/>
                                <w:szCs w:val="24"/>
                              </w:rPr>
                              <w:t xml:space="preserve">Wat we uit humaan-mechanistische studies </w:t>
                            </w:r>
                            <w:r w:rsidRPr="000E5202" w:rsidR="000D5E5E">
                              <w:rPr>
                                <w:b/>
                                <w:sz w:val="24"/>
                                <w:szCs w:val="24"/>
                              </w:rPr>
                              <w:t>leren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style="position:absolute;margin-left:88.1pt;margin-top:37.3pt;width:271.25pt;height:25.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34" fillcolor="#4f81bd [3204]" strokecolor="#243f60 [160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">
                <v:textbox>
                  <w:txbxContent>
                    <w:p w:rsidRPr="000E5202" w:rsidR="00F205F4" w:rsidP="00F205F4" w:rsidRDefault="00F205F4">
                      <w:pPr>
                        <w:jc w:val="center"/>
                        <w:rPr>
                          <w:b/>
                          <w:sz w:val="24"/>
                          <w:szCs w:val="24"/>
                        </w:rPr>
                      </w:pPr>
                      <w:r w:rsidRPr="000E5202">
                        <w:rPr>
                          <w:b/>
                          <w:sz w:val="24"/>
                          <w:szCs w:val="24"/>
                        </w:rPr>
                        <w:t xml:space="preserve">Wat we uit humaan-mechanistische studies </w:t>
                      </w:r>
                      <w:r w:rsidRPr="000E5202" w:rsidR="000D5E5E">
                        <w:rPr>
                          <w:b/>
                          <w:sz w:val="24"/>
                          <w:szCs w:val="24"/>
                        </w:rPr>
                        <w:t>leren</w:t>
                      </w:r>
                    </w:p>
                  </w:txbxContent>
                </v:textbox>
              </v:rect>
            </w:pict>
          </mc:Fallback>
        </mc:AlternateContent>
      </w:r>
      <w:r w:rsidR="00F205F4">
        <w:rPr>
          <w:noProof/>
          <w:lang w:eastAsia="nl-NL"/>
        </w:rPr>
        <mc:AlternateContent>
          <mc:Choice Requires="wps">
            <w:drawing>
              <wp:anchor distT="0" distB="0" distL="114300" distR="114300" simplePos="0" relativeHeight="251670528" behindDoc="0" locked="0" layoutInCell="1" allowOverlap="1" wp14:editId="00F191CD" wp14:anchorId="04A9CB86">
                <wp:simplePos x="0" y="0"/>
                <wp:positionH relativeFrom="column">
                  <wp:posOffset>4564659</wp:posOffset>
                </wp:positionH>
                <wp:positionV relativeFrom="paragraph">
                  <wp:posOffset>473786</wp:posOffset>
                </wp:positionV>
                <wp:extent cx="928650" cy="320929"/>
                <wp:effectExtent l="0" t="0" r="24130" b="22225"/>
                <wp:wrapNone/>
                <wp:docPr id="7" name="Rectangle 7"/>
                <wp:cNvGraphicFramePr/>
                <a:graphic xmlns:a="http://schemas.openxmlformats.org/drawingml/2006/main">
                  <a:graphicData uri="http://schemas.microsoft.com/office/word/2010/wordprocessingShape">
                    <wps:wsp>
                      <wps:cNvSpPr/>
                      <wps:spPr>
                        <a:xfrm>
                          <a:off x="0" y="0"/>
                          <a:ext cx="928650" cy="32092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Pr="00F205F4" w:rsidR="00F205F4" w:rsidP="00F205F4" w:rsidRDefault="000D5E5E">
                            <w:pPr>
                              <w:jc w:val="center"/>
                              <w:rPr>
                                <w:color w:val="000000" w:themeColor="text1"/>
                              </w:rPr>
                            </w:pPr>
                            <w:proofErr w:type="gramStart"/>
                            <w:r>
                              <w:rPr>
                                <w:color w:val="000000" w:themeColor="text1"/>
                              </w:rPr>
                              <w:t xml:space="preserve">Onzeker </w:t>
                            </w:r>
                            <w:r w:rsidR="00F205F4">
                              <w:rPr>
                                <w:color w:val="000000" w:themeColor="text1"/>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359.4pt;margin-top:37.3pt;width:73.1pt;height:2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ed="f" strokecolor="#243f60 [160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">
                <v:textbox>
                  <w:txbxContent>
                    <w:p w:rsidRPr="00F205F4" w:rsidR="00F205F4" w:rsidP="00F205F4" w:rsidRDefault="000D5E5E">
                      <w:pPr>
                        <w:jc w:val="center"/>
                        <w:rPr>
                          <w:color w:val="000000" w:themeColor="text1"/>
                        </w:rPr>
                      </w:pPr>
                      <w:proofErr w:type="gramStart"/>
                      <w:r>
                        <w:rPr>
                          <w:color w:val="000000" w:themeColor="text1"/>
                        </w:rPr>
                        <w:t xml:space="preserve">Onzeker </w:t>
                      </w:r>
                      <w:r w:rsidR="00F205F4">
                        <w:rPr>
                          <w:color w:val="000000" w:themeColor="text1"/>
                        </w:rPr>
                        <w:t>?</w:t>
                      </w:r>
                      <w:proofErr w:type="gramEnd"/>
                    </w:p>
                  </w:txbxContent>
                </v:textbox>
              </v:rect>
            </w:pict>
          </mc:Fallback>
        </mc:AlternateContent>
      </w:r>
      <w:r w:rsidR="00F205F4">
        <w:rPr>
          <w:noProof/>
          <w:lang w:eastAsia="nl-NL"/>
        </w:rPr>
        <mc:AlternateContent>
          <mc:Choice Requires="wps">
            <w:drawing>
              <wp:anchor distT="0" distB="0" distL="114300" distR="114300" simplePos="0" relativeHeight="251668480" behindDoc="0" locked="0" layoutInCell="1" allowOverlap="1" wp14:editId="2E26EFC2" wp14:anchorId="4E7308D7">
                <wp:simplePos x="0" y="0"/>
                <wp:positionH relativeFrom="column">
                  <wp:posOffset>351104</wp:posOffset>
                </wp:positionH>
                <wp:positionV relativeFrom="paragraph">
                  <wp:posOffset>473786</wp:posOffset>
                </wp:positionV>
                <wp:extent cx="765429" cy="320929"/>
                <wp:effectExtent l="0" t="0" r="15875" b="22225"/>
                <wp:wrapNone/>
                <wp:docPr id="6" name="Rectangle 6"/>
                <wp:cNvGraphicFramePr/>
                <a:graphic xmlns:a="http://schemas.openxmlformats.org/drawingml/2006/main">
                  <a:graphicData uri="http://schemas.microsoft.com/office/word/2010/wordprocessingShape">
                    <wps:wsp>
                      <wps:cNvSpPr/>
                      <wps:spPr>
                        <a:xfrm>
                          <a:off x="0" y="0"/>
                          <a:ext cx="765429" cy="32092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Pr="00F205F4" w:rsidR="00F205F4" w:rsidP="00F205F4" w:rsidRDefault="000D5E5E">
                            <w:pPr>
                              <w:jc w:val="center"/>
                              <w:rPr>
                                <w:color w:val="000000" w:themeColor="text1"/>
                              </w:rPr>
                            </w:pPr>
                            <w:proofErr w:type="gramStart"/>
                            <w:r>
                              <w:rPr>
                                <w:color w:val="000000" w:themeColor="text1"/>
                              </w:rPr>
                              <w:t>Verlies</w:t>
                            </w:r>
                            <w:r w:rsidR="00710BD8">
                              <w:rPr>
                                <w:color w:val="000000" w:themeColor="text1"/>
                              </w:rPr>
                              <w:t xml:space="preserve"> </w:t>
                            </w:r>
                            <w:r w:rsidR="00F205F4">
                              <w:rPr>
                                <w:color w:val="000000" w:themeColor="text1"/>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27.65pt;margin-top:37.3pt;width:60.25pt;height:2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ed="f" strokecolor="#243f60 [160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">
                <v:textbox>
                  <w:txbxContent>
                    <w:p w:rsidRPr="00F205F4" w:rsidR="00F205F4" w:rsidP="00F205F4" w:rsidRDefault="000D5E5E">
                      <w:pPr>
                        <w:jc w:val="center"/>
                        <w:rPr>
                          <w:color w:val="000000" w:themeColor="text1"/>
                        </w:rPr>
                      </w:pPr>
                      <w:proofErr w:type="gramStart"/>
                      <w:r>
                        <w:rPr>
                          <w:color w:val="000000" w:themeColor="text1"/>
                        </w:rPr>
                        <w:t>Verlies</w:t>
                      </w:r>
                      <w:r w:rsidR="00710BD8">
                        <w:rPr>
                          <w:color w:val="000000" w:themeColor="text1"/>
                        </w:rPr>
                        <w:t xml:space="preserve"> </w:t>
                      </w:r>
                      <w:r w:rsidR="00F205F4">
                        <w:rPr>
                          <w:color w:val="000000" w:themeColor="text1"/>
                        </w:rPr>
                        <w:t>?</w:t>
                      </w:r>
                      <w:proofErr w:type="gramEnd"/>
                    </w:p>
                  </w:txbxContent>
                </v:textbox>
              </v:rect>
            </w:pict>
          </mc:Fallback>
        </mc:AlternateContent>
      </w:r>
      <w:r w:rsidR="0081017D">
        <w:t>2</w:t>
      </w:r>
    </w:p>
    <w:p w:rsidR="0081017D" w:rsidP="00F205F4" w:rsidRDefault="0081017D">
      <w:pPr>
        <w:tabs>
          <w:tab w:val="left" w:pos="7315"/>
        </w:tabs>
      </w:pPr>
    </w:p>
    <w:p w:rsidR="0081017D" w:rsidP="00F205F4" w:rsidRDefault="0081017D">
      <w:pPr>
        <w:tabs>
          <w:tab w:val="left" w:pos="7315"/>
        </w:tabs>
      </w:pPr>
    </w:p>
    <w:p w:rsidR="0081017D" w:rsidP="00F205F4" w:rsidRDefault="0081017D">
      <w:pPr>
        <w:tabs>
          <w:tab w:val="left" w:pos="7315"/>
        </w:tabs>
      </w:pPr>
      <w:r>
        <w:t>3</w:t>
      </w:r>
    </w:p>
    <w:p w:rsidR="0081017D" w:rsidP="00F205F4" w:rsidRDefault="0081017D">
      <w:pPr>
        <w:tabs>
          <w:tab w:val="left" w:pos="7315"/>
        </w:tabs>
      </w:pPr>
    </w:p>
    <w:p w:rsidR="0081017D" w:rsidP="00F205F4" w:rsidRDefault="0081017D">
      <w:pPr>
        <w:tabs>
          <w:tab w:val="left" w:pos="7315"/>
        </w:tabs>
      </w:pPr>
    </w:p>
    <w:p w:rsidRPr="00F205F4" w:rsidR="00D06A05" w:rsidP="00F205F4" w:rsidRDefault="0081017D">
      <w:pPr>
        <w:tabs>
          <w:tab w:val="left" w:pos="7315"/>
        </w:tabs>
      </w:pPr>
      <w:r>
        <w:t>4</w:t>
      </w:r>
      <w:r w:rsidR="00F205F4">
        <w:tab/>
      </w:r>
    </w:p>
    <w:sectPr w:rsidRPr="00F205F4" w:rsidR="00D06A0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773FB"/>
    <w:multiLevelType w:val="hybridMultilevel"/>
    <w:tmpl w:val="79FE66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038482A"/>
    <w:multiLevelType w:val="hybridMultilevel"/>
    <w:tmpl w:val="66F66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07D"/>
    <w:rsid w:val="000D5E5E"/>
    <w:rsid w:val="000E5202"/>
    <w:rsid w:val="00297AB8"/>
    <w:rsid w:val="0037630F"/>
    <w:rsid w:val="00377F80"/>
    <w:rsid w:val="0043707D"/>
    <w:rsid w:val="006447A9"/>
    <w:rsid w:val="006D67CB"/>
    <w:rsid w:val="0070221C"/>
    <w:rsid w:val="00710BD8"/>
    <w:rsid w:val="007B43B3"/>
    <w:rsid w:val="008007E8"/>
    <w:rsid w:val="0081017D"/>
    <w:rsid w:val="00867DEA"/>
    <w:rsid w:val="0096793A"/>
    <w:rsid w:val="00AC4A49"/>
    <w:rsid w:val="00B66A5A"/>
    <w:rsid w:val="00BC4E2F"/>
    <w:rsid w:val="00C31CFE"/>
    <w:rsid w:val="00CB2315"/>
    <w:rsid w:val="00D06A05"/>
    <w:rsid w:val="00D8379E"/>
    <w:rsid w:val="00DB5C3C"/>
    <w:rsid w:val="00F205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07D"/>
    <w:pPr>
      <w:ind w:left="720"/>
      <w:contextualSpacing/>
    </w:pPr>
  </w:style>
  <w:style w:type="paragraph" w:styleId="BalloonText">
    <w:name w:val="Balloon Text"/>
    <w:basedOn w:val="Normal"/>
    <w:link w:val="BalloonTextChar"/>
    <w:uiPriority w:val="99"/>
    <w:semiHidden/>
    <w:unhideWhenUsed/>
    <w:rsid w:val="00F205F4"/>
    <w:rPr>
      <w:rFonts w:ascii="Tahoma" w:hAnsi="Tahoma" w:cs="Tahoma"/>
      <w:sz w:val="16"/>
      <w:szCs w:val="16"/>
    </w:rPr>
  </w:style>
  <w:style w:type="character" w:customStyle="1" w:styleId="BalloonTextChar">
    <w:name w:val="Balloon Text Char"/>
    <w:basedOn w:val="DefaultParagraphFont"/>
    <w:link w:val="BalloonText"/>
    <w:uiPriority w:val="99"/>
    <w:semiHidden/>
    <w:rsid w:val="00F205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07D"/>
    <w:pPr>
      <w:ind w:left="720"/>
      <w:contextualSpacing/>
    </w:pPr>
  </w:style>
  <w:style w:type="paragraph" w:styleId="BalloonText">
    <w:name w:val="Balloon Text"/>
    <w:basedOn w:val="Normal"/>
    <w:link w:val="BalloonTextChar"/>
    <w:uiPriority w:val="99"/>
    <w:semiHidden/>
    <w:unhideWhenUsed/>
    <w:rsid w:val="00F205F4"/>
    <w:rPr>
      <w:rFonts w:ascii="Tahoma" w:hAnsi="Tahoma" w:cs="Tahoma"/>
      <w:sz w:val="16"/>
      <w:szCs w:val="16"/>
    </w:rPr>
  </w:style>
  <w:style w:type="character" w:customStyle="1" w:styleId="BalloonTextChar">
    <w:name w:val="Balloon Text Char"/>
    <w:basedOn w:val="DefaultParagraphFont"/>
    <w:link w:val="BalloonText"/>
    <w:uiPriority w:val="99"/>
    <w:semiHidden/>
    <w:rsid w:val="00F205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664</ap:Words>
  <ap:Characters>3658</ap:Characters>
  <ap:DocSecurity>0</ap:DocSecurity>
  <ap:Lines>30</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2017-08-31T11:38:00.0000000Z</lastPrinted>
  <dcterms:created xsi:type="dcterms:W3CDTF">2017-08-28T12:39:00.0000000Z</dcterms:created>
  <dcterms:modified xsi:type="dcterms:W3CDTF">2017-08-31T12:01:00.0000000Z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0x0101006C3760E6DCCCCA4A93465CE6D94B5A0E</vt:lpwstr>
  </property>
</Properties>
</file>