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270" w:rsidP="002D5270" w:rsidRDefault="002D5270"/>
    <w:p w:rsidR="002D5270" w:rsidP="002D5270" w:rsidRDefault="002D5270"/>
    <w:p w:rsidR="002D5270" w:rsidP="002D5270" w:rsidRDefault="002D5270"/>
    <w:p w:rsidR="002D5270" w:rsidP="002D5270" w:rsidRDefault="002D5270"/>
    <w:p w:rsidR="002D5270" w:rsidP="002D5270" w:rsidRDefault="002D5270"/>
    <w:p w:rsidR="002D5270" w:rsidP="002D5270" w:rsidRDefault="002D5270">
      <w:r>
        <w:t>Zaak: 2017Z11258</w:t>
      </w:r>
      <w:bookmarkStart w:name="_GoBack" w:id="0"/>
      <w:bookmarkEnd w:id="0"/>
    </w:p>
    <w:p w:rsidR="002D5270" w:rsidP="002D5270" w:rsidRDefault="002D5270">
      <w:proofErr w:type="gramStart"/>
      <w:r>
        <w:t>Rondvraagpunt :</w:t>
      </w:r>
      <w:proofErr w:type="gramEnd"/>
      <w:r>
        <w:t xml:space="preserve"> lid Jasper van Dijk (SP)</w:t>
      </w:r>
    </w:p>
    <w:p w:rsidR="002D5270" w:rsidP="002D5270" w:rsidRDefault="002D5270"/>
    <w:p w:rsidR="002D5270" w:rsidP="002D5270" w:rsidRDefault="002D5270">
      <w:r>
        <w:t>Beste griffie,</w:t>
      </w:r>
    </w:p>
    <w:p w:rsidR="002D5270" w:rsidP="002D5270" w:rsidRDefault="002D5270"/>
    <w:p w:rsidR="002D5270" w:rsidP="002D5270" w:rsidRDefault="002D5270">
      <w:pPr>
        <w:rPr>
          <w:lang w:val="en-US"/>
        </w:rPr>
      </w:pPr>
      <w:r>
        <w:t xml:space="preserve">Graag stelt Jasper van Dijk als rondvraagpunt bij de volgende PV voor om een reactie te vragen aan de staatssecretaris van SZW en de minister van VWS op het rapport van de Ombudsman over vrouwen die in de vrouwenopvang vastlopen in de bureaucratie en er financieel slechter van worden. </w:t>
      </w:r>
      <w:hyperlink w:history="1" r:id="rId5">
        <w:r>
          <w:rPr>
            <w:rStyle w:val="Hyperlink"/>
            <w:lang w:val="en-US"/>
          </w:rPr>
          <w:t>https://www.trouw.nl/samenleving/vrouw-in-blijf-van-mijn-lijfhuis-loopt-vaak-vast-in-bureaucratie~a634f95b/</w:t>
        </w:r>
      </w:hyperlink>
      <w:r>
        <w:rPr>
          <w:lang w:val="en-US"/>
        </w:rPr>
        <w:t xml:space="preserve"> </w:t>
      </w:r>
    </w:p>
    <w:p w:rsidR="002D5270" w:rsidP="002D5270" w:rsidRDefault="002D5270">
      <w:r>
        <w:t>Tevens wil hij voorstellen de Ombudsman te vragen om het rapport toe te lichten in een gesprek met de betreffende commissies.</w:t>
      </w:r>
    </w:p>
    <w:p w:rsidR="002D5270" w:rsidP="002D5270" w:rsidRDefault="002D5270">
      <w:pPr>
        <w:spacing w:before="100" w:beforeAutospacing="1" w:after="100" w:afterAutospacing="1"/>
        <w:rPr>
          <w:rFonts w:ascii="Times New Roman" w:hAnsi="Times New Roman"/>
          <w:sz w:val="24"/>
          <w:szCs w:val="24"/>
          <w:lang w:eastAsia="nl-NL"/>
        </w:rPr>
      </w:pPr>
      <w:r>
        <w:rPr>
          <w:rFonts w:ascii="Arial" w:hAnsi="Arial" w:cs="Arial"/>
          <w:sz w:val="20"/>
          <w:szCs w:val="20"/>
          <w:lang w:eastAsia="nl-NL"/>
        </w:rPr>
        <w:t>Met vriendelijke groet,</w:t>
      </w:r>
      <w:r>
        <w:rPr>
          <w:rFonts w:ascii="Times New Roman" w:hAnsi="Times New Roman"/>
          <w:sz w:val="24"/>
          <w:szCs w:val="24"/>
          <w:lang w:eastAsia="nl-NL"/>
        </w:rPr>
        <w:t xml:space="preserve"> </w:t>
      </w:r>
    </w:p>
    <w:p w:rsidR="00921C3B" w:rsidP="002D5270" w:rsidRDefault="002D5270">
      <w:r>
        <w:rPr>
          <w:rFonts w:ascii="Arial" w:hAnsi="Arial" w:cs="Arial"/>
          <w:sz w:val="20"/>
          <w:szCs w:val="20"/>
          <w:lang w:eastAsia="nl-NL"/>
        </w:rPr>
        <w:t>Inez Staarink</w:t>
      </w:r>
      <w:r>
        <w:rPr>
          <w:lang w:eastAsia="nl-NL"/>
        </w:rPr>
        <w:t xml:space="preserve"> </w:t>
      </w:r>
      <w:r>
        <w:rPr>
          <w:lang w:eastAsia="nl-NL"/>
        </w:rPr>
        <w:br/>
      </w:r>
      <w:r>
        <w:rPr>
          <w:rFonts w:ascii="Arial" w:hAnsi="Arial" w:cs="Arial"/>
          <w:sz w:val="20"/>
          <w:szCs w:val="20"/>
          <w:lang w:eastAsia="nl-NL"/>
        </w:rPr>
        <w:t>SP Beleidsmedewerker Sociale Zaken &amp; Werkgelegenheid</w:t>
      </w:r>
      <w:r>
        <w:rPr>
          <w:lang w:eastAsia="nl-NL"/>
        </w:rPr>
        <w:br/>
      </w:r>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70"/>
    <w:rsid w:val="002D5270"/>
    <w:rsid w:val="00317F8C"/>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527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52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D527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D5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rouw.nl/samenleving/vrouw-in-blijf-van-mijn-lijfhuis-loopt-vaak-vast-in-bureaucratie~a634f95b/"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2017-08-30T13:35:00.0000000Z</dcterms:created>
  <dcterms:modified xsi:type="dcterms:W3CDTF">2017-08-30T13:37:00.0000000Z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0x010100FF85624218863847BF3DE928AA84504F</vt:lpwstr>
  </property>
</Properties>
</file>