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34F52" w:rsidR="009A06C9" w:rsidRDefault="00B34F52">
      <w:pPr>
        <w:rPr>
          <w:b/>
        </w:rPr>
      </w:pPr>
      <w:bookmarkStart w:name="_GoBack" w:id="0"/>
      <w:r w:rsidRPr="00B34F52">
        <w:rPr>
          <w:b/>
        </w:rPr>
        <w:t>2017Z09923</w:t>
      </w:r>
    </w:p>
    <w:bookmarkEnd w:id="0"/>
    <w:p w:rsidR="00B34F52" w:rsidRDefault="00B34F52"/>
    <w:p w:rsidR="00B34F52" w:rsidRDefault="00B34F52"/>
    <w:p w:rsidRPr="00B34F52" w:rsidR="00B34F52" w:rsidP="00B34F52" w:rsidRDefault="00B34F52">
      <w:r w:rsidRPr="00B34F52">
        <w:t xml:space="preserve">Van: Vera Bergkamp [mailto:verabergkamp@yahoo.com] </w:t>
      </w:r>
      <w:r w:rsidRPr="00B34F52">
        <w:br/>
        <w:t>Verzonden: donderdag 6 juli 2017 8:04</w:t>
      </w:r>
      <w:r w:rsidRPr="00B34F52">
        <w:br/>
        <w:t>Aan: Commissie VWS; Post H.</w:t>
      </w:r>
      <w:r w:rsidRPr="00B34F52">
        <w:br/>
        <w:t>Onderwerp: Vrouwen bouwen forse schulden op in vrouwenopvang</w:t>
      </w:r>
    </w:p>
    <w:p w:rsidRPr="00B34F52" w:rsidR="00B34F52" w:rsidP="00B34F52" w:rsidRDefault="00B34F52"/>
    <w:p w:rsidRPr="00B34F52" w:rsidR="00B34F52" w:rsidP="00B34F52" w:rsidRDefault="00B34F52">
      <w:r w:rsidRPr="00B34F52">
        <w:t>Geachte griffier,</w:t>
      </w:r>
    </w:p>
    <w:p w:rsidRPr="00B34F52" w:rsidR="00B34F52" w:rsidP="00B34F52" w:rsidRDefault="00B34F52"/>
    <w:p w:rsidRPr="00B34F52" w:rsidR="00B34F52" w:rsidP="00B34F52" w:rsidRDefault="00B34F52">
      <w:r w:rsidRPr="00B34F52">
        <w:t xml:space="preserve">Ik zou graag een reactie van de staatssecretaris van VWS willen op het rapport van de Ombudsman over vrouwen in de vrouwenopvang en deze willen betrekken bij een nog te plannen </w:t>
      </w:r>
      <w:proofErr w:type="spellStart"/>
      <w:r w:rsidRPr="00B34F52">
        <w:t>ao</w:t>
      </w:r>
      <w:proofErr w:type="spellEnd"/>
      <w:r w:rsidRPr="00B34F52">
        <w:t xml:space="preserve"> maatschappelijke opvang.</w:t>
      </w:r>
    </w:p>
    <w:p w:rsidRPr="00B34F52" w:rsidR="00B34F52" w:rsidP="00B34F52" w:rsidRDefault="00B34F52"/>
    <w:p w:rsidRPr="00B34F52" w:rsidR="00B34F52" w:rsidP="00B34F52" w:rsidRDefault="00B34F52">
      <w:hyperlink w:history="1" r:id="rId5">
        <w:r w:rsidRPr="00B34F52">
          <w:rPr>
            <w:rStyle w:val="Hyperlink"/>
          </w:rPr>
          <w:t>http://nos.nl/artikel/2181691-vrouwen-bouwen-fo</w:t>
        </w:r>
        <w:r w:rsidRPr="00B34F52">
          <w:rPr>
            <w:rStyle w:val="Hyperlink"/>
          </w:rPr>
          <w:t>r</w:t>
        </w:r>
        <w:r w:rsidRPr="00B34F52">
          <w:rPr>
            <w:rStyle w:val="Hyperlink"/>
          </w:rPr>
          <w:t>se-schulden-op-in-vrouwenopvang.html</w:t>
        </w:r>
      </w:hyperlink>
    </w:p>
    <w:p w:rsidRPr="00B34F52" w:rsidR="00B34F52" w:rsidP="00B34F52" w:rsidRDefault="00B34F52"/>
    <w:p w:rsidRPr="00B34F52" w:rsidR="00B34F52" w:rsidP="00B34F52" w:rsidRDefault="00B34F52">
      <w:r w:rsidRPr="00B34F52">
        <w:t>Gezien het reces, kunt u hiervoor een emailprocedure starten?</w:t>
      </w:r>
    </w:p>
    <w:p w:rsidRPr="00B34F52" w:rsidR="00B34F52" w:rsidP="00B34F52" w:rsidRDefault="00B34F52"/>
    <w:p w:rsidRPr="00B34F52" w:rsidR="00B34F52" w:rsidP="00B34F52" w:rsidRDefault="00B34F52">
      <w:r w:rsidRPr="00B34F52">
        <w:t>Dank!</w:t>
      </w:r>
    </w:p>
    <w:p w:rsidRPr="00B34F52" w:rsidR="00B34F52" w:rsidP="00B34F52" w:rsidRDefault="00B34F52"/>
    <w:p w:rsidRPr="00B34F52" w:rsidR="00B34F52" w:rsidP="00B34F52" w:rsidRDefault="00B34F52">
      <w:r w:rsidRPr="00B34F52">
        <w:t>Vera Bergkamp</w:t>
      </w:r>
    </w:p>
    <w:p w:rsidRPr="00B34F52" w:rsidR="00B34F52" w:rsidP="00B34F52" w:rsidRDefault="00B34F52">
      <w:r w:rsidRPr="00B34F52">
        <w:t>Lid Tweede Kamer D66</w:t>
      </w:r>
    </w:p>
    <w:p w:rsidRPr="00B34F52" w:rsidR="00B34F52" w:rsidP="00B34F52" w:rsidRDefault="00B34F52">
      <w:r w:rsidRPr="00B34F52">
        <w:t>Postbus 20018</w:t>
      </w:r>
    </w:p>
    <w:p w:rsidRPr="00B34F52" w:rsidR="00B34F52" w:rsidP="00B34F52" w:rsidRDefault="00B34F52">
      <w:r w:rsidRPr="00B34F52">
        <w:t>2500 EA Den Haag</w:t>
      </w:r>
    </w:p>
    <w:p w:rsidR="00B34F52" w:rsidRDefault="00B34F52"/>
    <w:sectPr w:rsidR="00B34F5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52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4F52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34F5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B34F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34F5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B34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artikel/2181691-vrouwen-bouwen-forse-schulden-op-in-vrouwenopvang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659</ap:Characters>
  <ap:DocSecurity>0</ap:DocSecurity>
  <ap:Lines>5</ap:Lines>
  <ap:Paragraphs>1</ap:Paragraphs>
  <ap:ScaleCrop>false</ap:ScaleCrop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2017-07-06T08:25:00.0000000Z</dcterms:created>
  <dcterms:modified xsi:type="dcterms:W3CDTF">2017-07-06T08:28:00.0000000Z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0x0101005D816661D5648D458908B49F8A3B4781</vt:lpwstr>
  </property>
</Properties>
</file>