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A4C05" w:rsidR="004A4C05" w:rsidP="004A4C05" w:rsidRDefault="004A4C05">
      <w:pPr>
        <w:rPr>
          <w:rFonts w:ascii="Tahoma" w:hAnsi="Tahoma" w:eastAsia="Times New Roman" w:cs="Tahoma"/>
          <w:bCs/>
          <w:sz w:val="32"/>
          <w:szCs w:val="32"/>
          <w:lang w:eastAsia="nl-NL"/>
        </w:rPr>
      </w:pPr>
      <w:r w:rsidRPr="004A4C05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2017Z</w:t>
      </w:r>
      <w:r w:rsidR="00457E70">
        <w:rPr>
          <w:rFonts w:ascii="Tahoma" w:hAnsi="Tahoma" w:eastAsia="Times New Roman" w:cs="Tahoma"/>
          <w:b/>
          <w:bCs/>
          <w:sz w:val="32"/>
          <w:szCs w:val="32"/>
          <w:lang w:eastAsia="nl-NL"/>
        </w:rPr>
        <w:t>09014</w:t>
      </w:r>
      <w:r w:rsidRPr="004A4C05">
        <w:rPr>
          <w:rFonts w:ascii="Tahoma" w:hAnsi="Tahoma" w:eastAsia="Times New Roman" w:cs="Tahoma"/>
          <w:bCs/>
          <w:sz w:val="32"/>
          <w:szCs w:val="32"/>
          <w:lang w:eastAsia="nl-NL"/>
        </w:rPr>
        <w:t>2017D</w:t>
      </w:r>
      <w:r w:rsidR="00457E70">
        <w:rPr>
          <w:rFonts w:ascii="Tahoma" w:hAnsi="Tahoma" w:eastAsia="Times New Roman" w:cs="Tahoma"/>
          <w:bCs/>
          <w:sz w:val="32"/>
          <w:szCs w:val="32"/>
          <w:lang w:eastAsia="nl-NL"/>
        </w:rPr>
        <w:t>18783</w:t>
      </w:r>
      <w:bookmarkStart w:name="_GoBack" w:id="0"/>
      <w:bookmarkEnd w:id="0"/>
    </w:p>
    <w:p w:rsidR="004A4C05" w:rsidP="004A4C05" w:rsidRDefault="004A4C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A4C05" w:rsidP="004A4C05" w:rsidRDefault="004A4C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A4C05" w:rsidP="004A4C05" w:rsidRDefault="004A4C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A4C05" w:rsidP="004A4C05" w:rsidRDefault="004A4C05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A4C05" w:rsidP="004A4C05" w:rsidRDefault="004A4C0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26 juni 2017 13:22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Conceptspreektekst rapporteurs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WGO Jaarverslag 2016: uw reactie uiterlijk dinsdag a.s. om 14.00 uur</w:t>
      </w:r>
    </w:p>
    <w:p w:rsidR="004A4C05" w:rsidP="004A4C05" w:rsidRDefault="004A4C05"/>
    <w:p w:rsidR="004A4C05" w:rsidP="004A4C05" w:rsidRDefault="004A4C05">
      <w:r>
        <w:t>Geachte (</w:t>
      </w:r>
      <w:proofErr w:type="spellStart"/>
      <w:r>
        <w:t>plv</w:t>
      </w:r>
      <w:proofErr w:type="spellEnd"/>
      <w:r>
        <w:t>) leden van de vaste commissie voor Sociale Zaken en Werkgelegenheid,</w:t>
      </w:r>
    </w:p>
    <w:p w:rsidR="004A4C05" w:rsidP="004A4C05" w:rsidRDefault="004A4C05"/>
    <w:p w:rsidR="004A4C05" w:rsidP="004A4C05" w:rsidRDefault="004A4C05">
      <w:r>
        <w:t>Conform het afgesprokene bij de presentatie van de rapporteurs dinsdag jl.  treft u bijgaand aan (voor intern gebruik)  de conceptspreektekst van uw rapporteurs (</w:t>
      </w:r>
      <w:proofErr w:type="spellStart"/>
      <w:r>
        <w:t>Dilan</w:t>
      </w:r>
      <w:proofErr w:type="spellEnd"/>
      <w:r>
        <w:t xml:space="preserve"> </w:t>
      </w:r>
      <w:proofErr w:type="spellStart"/>
      <w:r>
        <w:rPr>
          <w:bdr w:val="none" w:color="auto" w:sz="0" w:space="0" w:frame="1"/>
        </w:rPr>
        <w:t>Yeşilgöz-Zegerius</w:t>
      </w:r>
      <w:proofErr w:type="spellEnd"/>
      <w:r>
        <w:rPr>
          <w:bdr w:val="none" w:color="auto" w:sz="0" w:space="0" w:frame="1"/>
        </w:rPr>
        <w:t xml:space="preserve"> en Rens </w:t>
      </w:r>
      <w:proofErr w:type="spellStart"/>
      <w:r>
        <w:rPr>
          <w:bdr w:val="none" w:color="auto" w:sz="0" w:space="0" w:frame="1"/>
        </w:rPr>
        <w:t>Raemakers</w:t>
      </w:r>
      <w:proofErr w:type="spellEnd"/>
      <w:r>
        <w:rPr>
          <w:bdr w:val="none" w:color="auto" w:sz="0" w:space="0" w:frame="1"/>
        </w:rPr>
        <w:t>)</w:t>
      </w:r>
      <w:r>
        <w:t xml:space="preserve">, die zij namens de commissie zullen inbrengen in het Wetgevingsoverleg Jaarverslag en </w:t>
      </w:r>
      <w:proofErr w:type="spellStart"/>
      <w:r>
        <w:t>Slotwet</w:t>
      </w:r>
      <w:proofErr w:type="spellEnd"/>
      <w:r>
        <w:t xml:space="preserve"> 2016 op woensdag 28 juni a.s. (van 14.00 tot 17.00 uur). </w:t>
      </w:r>
    </w:p>
    <w:p w:rsidR="004A4C05" w:rsidP="004A4C05" w:rsidRDefault="004A4C05"/>
    <w:p w:rsidR="004A4C05" w:rsidP="004A4C05" w:rsidRDefault="004A4C05">
      <w:r>
        <w:t xml:space="preserve">Graag verneem ik uiterlijk </w:t>
      </w:r>
      <w:r>
        <w:rPr>
          <w:u w:val="single"/>
        </w:rPr>
        <w:t>dinsdag 27 juni a.s. om 14.00 uur</w:t>
      </w:r>
      <w:r>
        <w:t xml:space="preserve"> of u met deze tekst kunt instemmen. Indien ik dan niets van u vernomen heb ga ik ervan uit dat dat het geval is.</w:t>
      </w:r>
    </w:p>
    <w:p w:rsidR="004A4C05" w:rsidP="004A4C05" w:rsidRDefault="004A4C05"/>
    <w:p w:rsidR="004A4C05" w:rsidP="004A4C05" w:rsidRDefault="004A4C05"/>
    <w:p w:rsidR="004A4C05" w:rsidP="004A4C05" w:rsidRDefault="004A4C05">
      <w:r>
        <w:t>Met vriendelijke groet</w:t>
      </w:r>
    </w:p>
    <w:p w:rsidR="004A4C05" w:rsidP="004A4C05" w:rsidRDefault="004A4C05">
      <w:r>
        <w:t>Marc Esmeijer</w:t>
      </w:r>
    </w:p>
    <w:p w:rsidR="004A4C05" w:rsidP="004A4C05" w:rsidRDefault="004A4C05">
      <w:r>
        <w:t>Griffier van de vaste commissie voor Sociale Zaken en Werkgelegenheid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05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457E70"/>
    <w:rsid w:val="004A4C05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4C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A4C05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805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2017-06-26T13:20:00.0000000Z</lastPrinted>
  <dcterms:created xsi:type="dcterms:W3CDTF">2017-06-26T13:20:00.0000000Z</dcterms:created>
  <dcterms:modified xsi:type="dcterms:W3CDTF">2017-06-26T13:20:00.0000000Z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0x010100251EC1C3CC80CA418DD1C6D0087628A7</vt:lpwstr>
  </property>
</Properties>
</file>