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62D9" w:rsidR="00BB7B11" w:rsidRDefault="00BB7B11">
      <w:bookmarkStart w:name="_GoBack" w:id="0"/>
      <w:bookmarkEnd w:id="0"/>
    </w:p>
    <w:p w:rsidRPr="000862D9" w:rsidR="00BB7B11" w:rsidRDefault="00CA1494">
      <w:bookmarkStart w:name="iStartpunt" w:id="1"/>
      <w:bookmarkEnd w:id="1"/>
      <w:r w:rsidRPr="000862D9">
        <w:t>De Minister van Sociale zaken</w:t>
      </w:r>
    </w:p>
    <w:p w:rsidRPr="000862D9" w:rsidR="00CA1494" w:rsidRDefault="00CA1494">
      <w:r w:rsidRPr="000862D9">
        <w:t>en Werkgelegenheid,</w:t>
      </w:r>
    </w:p>
    <w:p w:rsidRPr="000862D9" w:rsidR="001D0C71" w:rsidRDefault="001D0C71"/>
    <w:p w:rsidRPr="000862D9" w:rsidR="00DD79B0" w:rsidP="00D978C4" w:rsidRDefault="00DD79B0"/>
    <w:p w:rsidRPr="000862D9" w:rsidR="00CA1494" w:rsidP="00D978C4" w:rsidRDefault="00CA1494"/>
    <w:p w:rsidRPr="000862D9" w:rsidR="00CA1494" w:rsidP="00D978C4" w:rsidRDefault="00CA1494"/>
    <w:p w:rsidRPr="000862D9" w:rsidR="00CA1494" w:rsidP="00D978C4" w:rsidRDefault="00CA1494">
      <w:r w:rsidRPr="000862D9">
        <w:t>L.F. Asscher</w:t>
      </w:r>
    </w:p>
    <w:p w:rsidRPr="000862D9" w:rsidR="000862D9" w:rsidP="00D978C4" w:rsidRDefault="000862D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1"/>
      </w:tblGrid>
      <w:tr w:rsidRPr="000862D9" w:rsidR="000862D9" w:rsidTr="000862D9">
        <w:tc>
          <w:tcPr>
            <w:tcW w:w="7651" w:type="dxa"/>
            <w:shd w:val="clear" w:color="auto" w:fill="auto"/>
          </w:tcPr>
          <w:p w:rsidRPr="000862D9" w:rsidR="000862D9" w:rsidP="000862D9" w:rsidRDefault="000862D9">
            <w:pPr>
              <w:pStyle w:val="Functie"/>
            </w:pPr>
            <w:bookmarkStart w:name="iOndertekening" w:colFirst="0" w:colLast="0" w:id="2"/>
          </w:p>
        </w:tc>
      </w:tr>
      <w:bookmarkEnd w:id="2"/>
    </w:tbl>
    <w:p w:rsidRPr="000862D9" w:rsidR="00CA1494" w:rsidP="00D978C4" w:rsidRDefault="00CA1494"/>
    <w:sectPr w:rsidRPr="000862D9" w:rsidR="00CA1494" w:rsidSect="008B71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EE5" w:rsidRDefault="00A25EE5">
      <w:r>
        <w:separator/>
      </w:r>
    </w:p>
  </w:endnote>
  <w:endnote w:type="continuationSeparator" w:id="0">
    <w:p w:rsidR="00A25EE5" w:rsidRDefault="00A2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B" w:rsidRDefault="00F96A1B">
    <w:pPr>
      <w:pStyle w:val="Voettekst"/>
      <w:framePr w:wrap="around" w:vAnchor="text" w:hAnchor="margin" w:xAlign="right" w:y="1"/>
    </w:pPr>
    <w:r>
      <w:fldChar w:fldCharType="begin"/>
    </w:r>
    <w:r w:rsidR="00FE3E1C">
      <w:instrText xml:space="preserve">PAGE  </w:instrText>
    </w:r>
    <w:r>
      <w:fldChar w:fldCharType="separate"/>
    </w:r>
    <w:r w:rsidR="00C94485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BDB" w:rsidRDefault="008178D2" w:rsidP="008178D2">
    <w:pPr>
      <w:pStyle w:val="Voettekst"/>
    </w:pPr>
    <w:r>
      <w:tab/>
    </w:r>
    <w:r w:rsidR="003044BF">
      <w:fldChar w:fldCharType="begin"/>
    </w:r>
    <w:r w:rsidR="003044BF">
      <w:instrText xml:space="preserve"> DOCPROPERTY  kPagina  \* MERGEFORMAT </w:instrText>
    </w:r>
    <w:r w:rsidR="003044BF">
      <w:fldChar w:fldCharType="separate"/>
    </w:r>
    <w:r w:rsidR="00C94485">
      <w:t>Pagina</w:t>
    </w:r>
    <w:r w:rsidR="003044BF">
      <w:fldChar w:fldCharType="end"/>
    </w:r>
    <w:r>
      <w:t xml:space="preserve"> </w:t>
    </w:r>
    <w:r w:rsidR="00F96A1B">
      <w:fldChar w:fldCharType="begin"/>
    </w:r>
    <w:r w:rsidR="00FE3E1C">
      <w:instrText xml:space="preserve"> PAGE   \* MERGEFORMAT </w:instrText>
    </w:r>
    <w:r w:rsidR="00F96A1B">
      <w:fldChar w:fldCharType="separate"/>
    </w:r>
    <w:r w:rsidR="00C94485">
      <w:rPr>
        <w:noProof/>
      </w:rPr>
      <w:t>1</w:t>
    </w:r>
    <w:r w:rsidR="00F96A1B">
      <w:rPr>
        <w:noProof/>
      </w:rPr>
      <w:fldChar w:fldCharType="end"/>
    </w:r>
    <w:r>
      <w:t xml:space="preserve"> </w:t>
    </w:r>
    <w:r w:rsidR="003044BF">
      <w:fldChar w:fldCharType="begin"/>
    </w:r>
    <w:r w:rsidR="003044BF">
      <w:instrText xml:space="preserve"> DOCPROPERTY  kPaginaVan  \* MERGEFORMAT </w:instrText>
    </w:r>
    <w:r w:rsidR="003044BF">
      <w:fldChar w:fldCharType="separate"/>
    </w:r>
    <w:r w:rsidR="00C94485">
      <w:t>van</w:t>
    </w:r>
    <w:r w:rsidR="003044BF">
      <w:fldChar w:fldCharType="end"/>
    </w:r>
    <w:r>
      <w:t xml:space="preserve"> </w:t>
    </w:r>
    <w:r w:rsidR="003044BF">
      <w:fldChar w:fldCharType="begin"/>
    </w:r>
    <w:r w:rsidR="003044BF">
      <w:instrText xml:space="preserve"> NUMPAGES   \* MERGEFORMAT </w:instrText>
    </w:r>
    <w:r w:rsidR="003044BF">
      <w:fldChar w:fldCharType="separate"/>
    </w:r>
    <w:r w:rsidR="00C94485">
      <w:rPr>
        <w:noProof/>
      </w:rPr>
      <w:t>1</w:t>
    </w:r>
    <w:r w:rsidR="003044B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096" w:rsidRDefault="00915096" w:rsidP="00915096">
    <w:pPr>
      <w:pStyle w:val="Voettekst"/>
    </w:pPr>
    <w:r>
      <w:tab/>
    </w:r>
    <w:r w:rsidR="003044BF">
      <w:fldChar w:fldCharType="begin"/>
    </w:r>
    <w:r w:rsidR="003044BF">
      <w:instrText xml:space="preserve"> DOCPROPERTY  kPagina  \* MERGEFORMAT </w:instrText>
    </w:r>
    <w:r w:rsidR="003044BF">
      <w:fldChar w:fldCharType="separate"/>
    </w:r>
    <w:r w:rsidR="00C94485">
      <w:t>Pagina</w:t>
    </w:r>
    <w:r w:rsidR="003044BF">
      <w:fldChar w:fldCharType="end"/>
    </w:r>
    <w:r>
      <w:t xml:space="preserve"> </w:t>
    </w:r>
    <w:r w:rsidR="00F96A1B">
      <w:fldChar w:fldCharType="begin"/>
    </w:r>
    <w:r w:rsidR="00FE3E1C">
      <w:instrText xml:space="preserve"> PAGE   \* MERGEFORMAT </w:instrText>
    </w:r>
    <w:r w:rsidR="00F96A1B">
      <w:fldChar w:fldCharType="separate"/>
    </w:r>
    <w:r w:rsidR="003044BF">
      <w:rPr>
        <w:noProof/>
      </w:rPr>
      <w:t>1</w:t>
    </w:r>
    <w:r w:rsidR="00F96A1B">
      <w:rPr>
        <w:noProof/>
      </w:rPr>
      <w:fldChar w:fldCharType="end"/>
    </w:r>
    <w:r>
      <w:t xml:space="preserve"> </w:t>
    </w:r>
    <w:r w:rsidR="003044BF">
      <w:fldChar w:fldCharType="begin"/>
    </w:r>
    <w:r w:rsidR="003044BF">
      <w:instrText xml:space="preserve"> DOCPROPERTY  kPaginaVan  \* MERGEFORMAT </w:instrText>
    </w:r>
    <w:r w:rsidR="003044BF">
      <w:fldChar w:fldCharType="separate"/>
    </w:r>
    <w:r w:rsidR="00C94485">
      <w:t>van</w:t>
    </w:r>
    <w:r w:rsidR="003044BF">
      <w:fldChar w:fldCharType="end"/>
    </w:r>
    <w:r>
      <w:t xml:space="preserve"> </w:t>
    </w:r>
    <w:r w:rsidR="003044BF">
      <w:fldChar w:fldCharType="begin"/>
    </w:r>
    <w:r w:rsidR="003044BF">
      <w:instrText xml:space="preserve"> NUMPAGES   \* MERGEFORMAT </w:instrText>
    </w:r>
    <w:r w:rsidR="003044BF">
      <w:fldChar w:fldCharType="separate"/>
    </w:r>
    <w:r w:rsidR="003044BF">
      <w:rPr>
        <w:noProof/>
      </w:rPr>
      <w:t>1</w:t>
    </w:r>
    <w:r w:rsidR="003044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EE5" w:rsidRDefault="00A25EE5">
      <w:r>
        <w:separator/>
      </w:r>
    </w:p>
  </w:footnote>
  <w:footnote w:type="continuationSeparator" w:id="0">
    <w:p w:rsidR="00A25EE5" w:rsidRDefault="00A2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85" w:rsidRDefault="00C944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626" w:rsidRDefault="003044B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0" r="1333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355" w:rsidRDefault="00F96A1B" w:rsidP="00DD6355">
                          <w:pPr>
                            <w:pStyle w:val="Afzendgegevenskopjes"/>
                          </w:pPr>
                          <w:r w:rsidRPr="003E4330">
                            <w:fldChar w:fldCharType="begin"/>
                          </w:r>
                          <w:r w:rsidR="00DD6355" w:rsidRPr="003E4330">
                            <w:instrText xml:space="preserve"> IF 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i2eGeledingTxt  \* MERGEFORMAT </w:instrText>
                          </w:r>
                          <w:r w:rsidR="003044BF">
                            <w:fldChar w:fldCharType="separate"/>
                          </w:r>
                          <w:r w:rsidR="00C94485">
                            <w:instrText>Directie Financieel-Economische Zaken</w:instrText>
                          </w:r>
                          <w:r w:rsidR="003044BF">
                            <w:fldChar w:fldCharType="end"/>
                          </w:r>
                          <w:r w:rsidR="00DD6355" w:rsidRPr="003E4330">
                            <w:instrText xml:space="preserve"> = "" "" </w:instrText>
                          </w:r>
                          <w:r w:rsidR="00DD6355">
                            <w:instrText>"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i2eGeledingTxt  \* MERGEFORMAT </w:instrText>
                          </w:r>
                          <w:r w:rsidR="003044BF">
                            <w:fldChar w:fldCharType="separate"/>
                          </w:r>
                          <w:r w:rsidR="00C94485">
                            <w:instrText>Directie Financieel-Economische Zaken</w:instrText>
                          </w:r>
                          <w:r w:rsidR="003044BF">
                            <w:fldChar w:fldCharType="end"/>
                          </w:r>
                        </w:p>
                        <w:p w:rsidR="00C94485" w:rsidRDefault="00DD6355" w:rsidP="00DD6355">
                          <w:pPr>
                            <w:pStyle w:val="Afzendgegevenskopjes"/>
                            <w:rPr>
                              <w:noProof/>
                            </w:rPr>
                          </w:pPr>
                          <w:r>
                            <w:instrText>"</w:instrText>
                          </w:r>
                          <w:r w:rsidRPr="003E4330">
                            <w:instrText xml:space="preserve">  </w:instrText>
                          </w:r>
                          <w:r w:rsidR="00F96A1B" w:rsidRPr="003E4330">
                            <w:fldChar w:fldCharType="separate"/>
                          </w:r>
                          <w:r w:rsidR="00C94485">
                            <w:rPr>
                              <w:noProof/>
                            </w:rPr>
                            <w:t>Directie Financieel-Economische Zaken</w:t>
                          </w:r>
                        </w:p>
                        <w:p w:rsidR="00B82BC2" w:rsidRPr="00E451D0" w:rsidRDefault="00F96A1B" w:rsidP="00DD6355">
                          <w:pPr>
                            <w:pStyle w:val="Afzendgegevenskopjes"/>
                          </w:pPr>
                          <w:r w:rsidRPr="003E4330">
                            <w:fldChar w:fldCharType="end"/>
                          </w:r>
                          <w:r w:rsidRPr="003E4330">
                            <w:rPr>
                              <w:b w:val="0"/>
                            </w:rPr>
                            <w:fldChar w:fldCharType="begin"/>
                          </w:r>
                          <w:r w:rsidR="00DD6355" w:rsidRPr="003E433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i3eGeledingTxt  \* MERGEFORMAT </w:instrText>
                          </w:r>
                          <w:r w:rsidR="003044BF">
                            <w:fldChar w:fldCharType="separate"/>
                          </w:r>
                          <w:r w:rsidR="00C94485" w:rsidRPr="00C94485">
                            <w:rPr>
                              <w:b w:val="0"/>
                            </w:rPr>
                            <w:instrText>Afdeling</w:instrText>
                          </w:r>
                          <w:r w:rsidR="00C94485">
                            <w:instrText xml:space="preserve"> Begroting</w:instrText>
                          </w:r>
                          <w:r w:rsidR="003044BF">
                            <w:fldChar w:fldCharType="end"/>
                          </w:r>
                          <w:r w:rsidR="00DD6355" w:rsidRPr="003E433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i3eGeledingTxt  \* MERGEFORMAT </w:instrText>
                          </w:r>
                          <w:r w:rsidR="003044BF">
                            <w:fldChar w:fldCharType="separate"/>
                          </w:r>
                          <w:r w:rsidR="00C94485" w:rsidRPr="00C94485">
                            <w:rPr>
                              <w:b w:val="0"/>
                            </w:rPr>
                            <w:instrText>Afdeling</w:instrText>
                          </w:r>
                          <w:r w:rsidR="00C94485">
                            <w:instrText xml:space="preserve"> Begroting</w:instrText>
                          </w:r>
                          <w:r w:rsidR="003044BF">
                            <w:fldChar w:fldCharType="end"/>
                          </w:r>
                          <w:r w:rsidR="00DD6355" w:rsidRPr="003E433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3E4330">
                            <w:rPr>
                              <w:b w:val="0"/>
                            </w:rPr>
                            <w:fldChar w:fldCharType="separate"/>
                          </w:r>
                          <w:r w:rsidR="00C94485" w:rsidRPr="00C94485">
                            <w:rPr>
                              <w:b w:val="0"/>
                              <w:noProof/>
                            </w:rPr>
                            <w:t>Afdeling</w:t>
                          </w:r>
                          <w:r w:rsidR="00C94485">
                            <w:rPr>
                              <w:noProof/>
                            </w:rPr>
                            <w:t xml:space="preserve"> Begroting</w:t>
                          </w:r>
                          <w:r w:rsidRPr="003E433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3044BF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C94485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F96A1B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="001D0C71" w:rsidRPr="001D0C71">
                            <w:instrText xml:space="preserve"> IF 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iChkDatum  \* MERGEFORMAT </w:instrText>
                          </w:r>
                          <w:r w:rsidR="003044BF">
                            <w:fldChar w:fldCharType="separate"/>
                          </w:r>
                          <w:r w:rsidR="00C94485" w:rsidRPr="00C94485">
                            <w:rPr>
                              <w:bCs/>
                            </w:rPr>
                            <w:instrText>-1</w:instrText>
                          </w:r>
                          <w:r w:rsidR="003044BF">
                            <w:rPr>
                              <w:bCs/>
                            </w:rPr>
                            <w:fldChar w:fldCharType="end"/>
                          </w:r>
                          <w:r w:rsidR="001D0C71" w:rsidRPr="001D0C71">
                            <w:instrText xml:space="preserve"> = "0" "" "</w:instrText>
                          </w:r>
                          <w:r>
                            <w:fldChar w:fldCharType="begin"/>
                          </w:r>
                          <w:r w:rsidR="00FE3E1C">
                            <w:instrText xml:space="preserve"> DOCPROPERTY  iDatum  \@ "d MMMM yyyy" </w:instrText>
                          </w:r>
                          <w:r>
                            <w:fldChar w:fldCharType="separate"/>
                          </w:r>
                          <w:r w:rsidR="00C94485">
                            <w:instrText>23 juni 2017</w:instrText>
                          </w:r>
                          <w:r>
                            <w:fldChar w:fldCharType="end"/>
                          </w:r>
                          <w:r w:rsidR="001D0C71"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C94485">
                            <w:rPr>
                              <w:noProof/>
                            </w:rPr>
                            <w:t>23 juni 2017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3044BF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C94485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3044BF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C94485">
                            <w:t>2017-0000105546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DD6355" w:rsidRDefault="00F96A1B" w:rsidP="00DD6355">
                    <w:pPr>
                      <w:pStyle w:val="Afzendgegevenskopjes"/>
                    </w:pPr>
                    <w:r w:rsidRPr="003E4330">
                      <w:fldChar w:fldCharType="begin"/>
                    </w:r>
                    <w:r w:rsidR="00DD6355" w:rsidRPr="003E4330">
                      <w:instrText xml:space="preserve"> IF 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i2eGeledingTxt  \* MERGEFORMAT </w:instrText>
                    </w:r>
                    <w:r w:rsidR="003044BF">
                      <w:fldChar w:fldCharType="separate"/>
                    </w:r>
                    <w:r w:rsidR="00C94485">
                      <w:instrText>Directie Financieel-Economische Zaken</w:instrText>
                    </w:r>
                    <w:r w:rsidR="003044BF">
                      <w:fldChar w:fldCharType="end"/>
                    </w:r>
                    <w:r w:rsidR="00DD6355" w:rsidRPr="003E4330">
                      <w:instrText xml:space="preserve"> = "" "" </w:instrText>
                    </w:r>
                    <w:r w:rsidR="00DD6355">
                      <w:instrText>"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i2eGeledingTxt  \* MERGEFORMAT </w:instrText>
                    </w:r>
                    <w:r w:rsidR="003044BF">
                      <w:fldChar w:fldCharType="separate"/>
                    </w:r>
                    <w:r w:rsidR="00C94485">
                      <w:instrText>Directie Financieel-Economische Zaken</w:instrText>
                    </w:r>
                    <w:r w:rsidR="003044BF">
                      <w:fldChar w:fldCharType="end"/>
                    </w:r>
                  </w:p>
                  <w:p w:rsidR="00C94485" w:rsidRDefault="00DD6355" w:rsidP="00DD6355">
                    <w:pPr>
                      <w:pStyle w:val="Afzendgegevenskopjes"/>
                      <w:rPr>
                        <w:noProof/>
                      </w:rPr>
                    </w:pPr>
                    <w:r>
                      <w:instrText>"</w:instrText>
                    </w:r>
                    <w:r w:rsidRPr="003E4330">
                      <w:instrText xml:space="preserve">  </w:instrText>
                    </w:r>
                    <w:r w:rsidR="00F96A1B" w:rsidRPr="003E4330">
                      <w:fldChar w:fldCharType="separate"/>
                    </w:r>
                    <w:r w:rsidR="00C94485">
                      <w:rPr>
                        <w:noProof/>
                      </w:rPr>
                      <w:t>Directie Financieel-Economische Zaken</w:t>
                    </w:r>
                  </w:p>
                  <w:p w:rsidR="00B82BC2" w:rsidRPr="00E451D0" w:rsidRDefault="00F96A1B" w:rsidP="00DD6355">
                    <w:pPr>
                      <w:pStyle w:val="Afzendgegevenskopjes"/>
                    </w:pPr>
                    <w:r w:rsidRPr="003E4330">
                      <w:fldChar w:fldCharType="end"/>
                    </w:r>
                    <w:r w:rsidRPr="003E4330">
                      <w:rPr>
                        <w:b w:val="0"/>
                      </w:rPr>
                      <w:fldChar w:fldCharType="begin"/>
                    </w:r>
                    <w:r w:rsidR="00DD6355" w:rsidRPr="003E4330">
                      <w:rPr>
                        <w:b w:val="0"/>
                      </w:rPr>
                      <w:instrText xml:space="preserve"> IF 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i3eGeledingTxt  \* MERGEFORMAT </w:instrText>
                    </w:r>
                    <w:r w:rsidR="003044BF">
                      <w:fldChar w:fldCharType="separate"/>
                    </w:r>
                    <w:r w:rsidR="00C94485" w:rsidRPr="00C94485">
                      <w:rPr>
                        <w:b w:val="0"/>
                      </w:rPr>
                      <w:instrText>Afdeling</w:instrText>
                    </w:r>
                    <w:r w:rsidR="00C94485">
                      <w:instrText xml:space="preserve"> Begroting</w:instrText>
                    </w:r>
                    <w:r w:rsidR="003044BF">
                      <w:fldChar w:fldCharType="end"/>
                    </w:r>
                    <w:r w:rsidR="00DD6355" w:rsidRPr="003E4330">
                      <w:rPr>
                        <w:b w:val="0"/>
                      </w:rPr>
                      <w:instrText xml:space="preserve"> = "" "" 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i3eGeledingTxt  \* MERGEFORMAT </w:instrText>
                    </w:r>
                    <w:r w:rsidR="003044BF">
                      <w:fldChar w:fldCharType="separate"/>
                    </w:r>
                    <w:r w:rsidR="00C94485" w:rsidRPr="00C94485">
                      <w:rPr>
                        <w:b w:val="0"/>
                      </w:rPr>
                      <w:instrText>Afdeling</w:instrText>
                    </w:r>
                    <w:r w:rsidR="00C94485">
                      <w:instrText xml:space="preserve"> Begroting</w:instrText>
                    </w:r>
                    <w:r w:rsidR="003044BF">
                      <w:fldChar w:fldCharType="end"/>
                    </w:r>
                    <w:r w:rsidR="00DD6355" w:rsidRPr="003E4330">
                      <w:rPr>
                        <w:b w:val="0"/>
                      </w:rPr>
                      <w:instrText xml:space="preserve">  </w:instrText>
                    </w:r>
                    <w:r w:rsidRPr="003E4330">
                      <w:rPr>
                        <w:b w:val="0"/>
                      </w:rPr>
                      <w:fldChar w:fldCharType="separate"/>
                    </w:r>
                    <w:r w:rsidR="00C94485" w:rsidRPr="00C94485">
                      <w:rPr>
                        <w:b w:val="0"/>
                        <w:noProof/>
                      </w:rPr>
                      <w:t>Afdeling</w:t>
                    </w:r>
                    <w:r w:rsidR="00C94485">
                      <w:rPr>
                        <w:noProof/>
                      </w:rPr>
                      <w:t xml:space="preserve"> Begroting</w:t>
                    </w:r>
                    <w:r w:rsidRPr="003E433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3044BF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C94485">
                      <w:t>Datum</w:t>
                    </w:r>
                    <w:r>
                      <w:fldChar w:fldCharType="end"/>
                    </w:r>
                  </w:p>
                  <w:p w:rsidR="00C91626" w:rsidRDefault="00F96A1B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="001D0C71" w:rsidRPr="001D0C71">
                      <w:instrText xml:space="preserve"> IF 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iChkDatum  \* MERGEFORMAT </w:instrText>
                    </w:r>
                    <w:r w:rsidR="003044BF">
                      <w:fldChar w:fldCharType="separate"/>
                    </w:r>
                    <w:r w:rsidR="00C94485" w:rsidRPr="00C94485">
                      <w:rPr>
                        <w:bCs/>
                      </w:rPr>
                      <w:instrText>-1</w:instrText>
                    </w:r>
                    <w:r w:rsidR="003044BF">
                      <w:rPr>
                        <w:bCs/>
                      </w:rPr>
                      <w:fldChar w:fldCharType="end"/>
                    </w:r>
                    <w:r w:rsidR="001D0C71" w:rsidRPr="001D0C71">
                      <w:instrText xml:space="preserve"> = "0" "" "</w:instrText>
                    </w:r>
                    <w:r>
                      <w:fldChar w:fldCharType="begin"/>
                    </w:r>
                    <w:r w:rsidR="00FE3E1C">
                      <w:instrText xml:space="preserve"> DOCPROPERTY  iDatum  \@ "d MMMM yyyy" </w:instrText>
                    </w:r>
                    <w:r>
                      <w:fldChar w:fldCharType="separate"/>
                    </w:r>
                    <w:r w:rsidR="00C94485">
                      <w:instrText>23 juni 2017</w:instrText>
                    </w:r>
                    <w:r>
                      <w:fldChar w:fldCharType="end"/>
                    </w:r>
                    <w:r w:rsidR="001D0C71"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C94485">
                      <w:rPr>
                        <w:noProof/>
                      </w:rPr>
                      <w:t>23 juni 2017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3044BF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C94485">
                      <w:t>Onze referentie</w:t>
                    </w:r>
                    <w:r>
                      <w:fldChar w:fldCharType="end"/>
                    </w:r>
                  </w:p>
                  <w:p w:rsidR="00C91626" w:rsidRDefault="003044BF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C94485">
                      <w:t>2017-0000105546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2D" w:rsidRPr="000862D9" w:rsidRDefault="003044B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0" r="13335" b="1587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481" w:rsidRDefault="00F96A1B" w:rsidP="00E07481">
                          <w:pPr>
                            <w:pStyle w:val="Afzendgegevenskopjes"/>
                          </w:pPr>
                          <w:r w:rsidRPr="003E4330">
                            <w:fldChar w:fldCharType="begin"/>
                          </w:r>
                          <w:r w:rsidR="00E07481" w:rsidRPr="003E4330">
                            <w:instrText xml:space="preserve"> IF 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i2eGeledingTxt  \* MERGEFORMAT </w:instrText>
                          </w:r>
                          <w:r w:rsidR="003044BF">
                            <w:fldChar w:fldCharType="separate"/>
                          </w:r>
                          <w:r w:rsidR="00C94485">
                            <w:instrText>Directie Financieel-Economische Zaken</w:instrText>
                          </w:r>
                          <w:r w:rsidR="003044BF">
                            <w:fldChar w:fldCharType="end"/>
                          </w:r>
                          <w:r w:rsidR="00E07481" w:rsidRPr="003E4330">
                            <w:instrText xml:space="preserve"> = "" "" </w:instrText>
                          </w:r>
                          <w:r w:rsidR="00E07481">
                            <w:instrText>"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i2eGeledingTxt  \* MERGEFORMAT </w:instrText>
                          </w:r>
                          <w:r w:rsidR="003044BF">
                            <w:fldChar w:fldCharType="separate"/>
                          </w:r>
                          <w:r w:rsidR="00C94485">
                            <w:instrText>Directie Financieel-Economische Zaken</w:instrText>
                          </w:r>
                          <w:r w:rsidR="003044BF">
                            <w:fldChar w:fldCharType="end"/>
                          </w:r>
                        </w:p>
                        <w:p w:rsidR="00C94485" w:rsidRDefault="00E07481" w:rsidP="00E07481">
                          <w:pPr>
                            <w:pStyle w:val="Afzendgegevenskopjes"/>
                            <w:rPr>
                              <w:noProof/>
                            </w:rPr>
                          </w:pPr>
                          <w:r>
                            <w:instrText>"</w:instrText>
                          </w:r>
                          <w:r w:rsidRPr="003E4330">
                            <w:instrText xml:space="preserve">  </w:instrText>
                          </w:r>
                          <w:r w:rsidR="00F96A1B" w:rsidRPr="003E4330">
                            <w:fldChar w:fldCharType="separate"/>
                          </w:r>
                          <w:r w:rsidR="00C94485">
                            <w:rPr>
                              <w:noProof/>
                            </w:rPr>
                            <w:t>Directie Financieel-Economische Zaken</w:t>
                          </w:r>
                        </w:p>
                        <w:p w:rsidR="00E07481" w:rsidRPr="003E4330" w:rsidRDefault="00F96A1B" w:rsidP="00E07481">
                          <w:pPr>
                            <w:pStyle w:val="Afzendgegevenskopjes"/>
                          </w:pPr>
                          <w:r w:rsidRPr="003E4330">
                            <w:fldChar w:fldCharType="end"/>
                          </w:r>
                          <w:r w:rsidRPr="003E4330">
                            <w:rPr>
                              <w:b w:val="0"/>
                            </w:rPr>
                            <w:fldChar w:fldCharType="begin"/>
                          </w:r>
                          <w:r w:rsidR="00E07481" w:rsidRPr="003E433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i3eGeledingTxt  \* MERGEFORMAT </w:instrText>
                          </w:r>
                          <w:r w:rsidR="003044BF">
                            <w:fldChar w:fldCharType="separate"/>
                          </w:r>
                          <w:r w:rsidR="00C94485" w:rsidRPr="00C94485">
                            <w:rPr>
                              <w:b w:val="0"/>
                            </w:rPr>
                            <w:instrText>Afdeling</w:instrText>
                          </w:r>
                          <w:r w:rsidR="00C94485">
                            <w:instrText xml:space="preserve"> Begroting</w:instrText>
                          </w:r>
                          <w:r w:rsidR="003044BF">
                            <w:fldChar w:fldCharType="end"/>
                          </w:r>
                          <w:r w:rsidR="00E07481" w:rsidRPr="003E433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3044BF">
                            <w:fldChar w:fldCharType="begin"/>
                          </w:r>
                          <w:r w:rsidR="003044BF">
                            <w:instrText xml:space="preserve"> DOCPROPERTY  i3eGeledingTxt  \* MERGEFORMAT </w:instrText>
                          </w:r>
                          <w:r w:rsidR="003044BF">
                            <w:fldChar w:fldCharType="separate"/>
                          </w:r>
                          <w:r w:rsidR="00C94485" w:rsidRPr="00C94485">
                            <w:rPr>
                              <w:b w:val="0"/>
                            </w:rPr>
                            <w:instrText>Afdeling</w:instrText>
                          </w:r>
                          <w:r w:rsidR="00C94485">
                            <w:instrText xml:space="preserve"> Begroting</w:instrText>
                          </w:r>
                          <w:r w:rsidR="003044BF">
                            <w:fldChar w:fldCharType="end"/>
                          </w:r>
                          <w:r w:rsidR="00E07481" w:rsidRPr="003E433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3E4330">
                            <w:rPr>
                              <w:b w:val="0"/>
                            </w:rPr>
                            <w:fldChar w:fldCharType="separate"/>
                          </w:r>
                          <w:r w:rsidR="00C94485" w:rsidRPr="00C94485">
                            <w:rPr>
                              <w:b w:val="0"/>
                              <w:noProof/>
                            </w:rPr>
                            <w:t>Afdeling</w:t>
                          </w:r>
                          <w:r w:rsidR="00C94485">
                            <w:rPr>
                              <w:noProof/>
                            </w:rPr>
                            <w:t xml:space="preserve"> Begroting</w:t>
                          </w:r>
                          <w:r w:rsidRPr="003E433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E07481" w:rsidRPr="003E4330" w:rsidRDefault="00E07481" w:rsidP="00E07481">
                          <w:pPr>
                            <w:pStyle w:val="Witregel1"/>
                          </w:pPr>
                        </w:p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2235"/>
                          </w:tblGrid>
                          <w:tr w:rsidR="00E07481" w:rsidRPr="003E4330" w:rsidTr="00E61339">
                            <w:trPr>
                              <w:trHeight w:val="1130"/>
                            </w:trPr>
                            <w:tc>
                              <w:tcPr>
                                <w:tcW w:w="2235" w:type="dxa"/>
                              </w:tcPr>
                              <w:p w:rsidR="000862D9" w:rsidRDefault="000862D9" w:rsidP="00924029">
                                <w:pPr>
                                  <w:pStyle w:val="Afzendgegevens"/>
                                </w:pPr>
                                <w:bookmarkStart w:id="3" w:name="iAfzender" w:colFirst="0" w:colLast="0"/>
                                <w:r>
                                  <w:t>Postbus 90801</w:t>
                                </w:r>
                              </w:p>
                              <w:p w:rsidR="000862D9" w:rsidRDefault="000862D9" w:rsidP="00924029">
                                <w:pPr>
                                  <w:pStyle w:val="Afzendgegevens"/>
                                </w:pPr>
                                <w:r>
                                  <w:t>2509 LV  Den Haag</w:t>
                                </w:r>
                              </w:p>
                              <w:p w:rsidR="000862D9" w:rsidRPr="00CD34C4" w:rsidRDefault="000862D9" w:rsidP="00924029">
                                <w:pPr>
                                  <w:pStyle w:val="Afzendgegevens"/>
                                </w:pPr>
                                <w:r w:rsidRPr="00CD34C4">
                                  <w:t>Parnassusplein 5</w:t>
                                </w:r>
                              </w:p>
                              <w:p w:rsidR="000862D9" w:rsidRDefault="000862D9" w:rsidP="00924029">
                                <w:pPr>
                                  <w:pStyle w:val="Afzendgegevens"/>
                                </w:pPr>
                                <w:r>
                                  <w:t>T</w:t>
                                </w:r>
                                <w:r>
                                  <w:tab/>
                                  <w:t>070 333 44 44</w:t>
                                </w:r>
                              </w:p>
                              <w:p w:rsidR="000862D9" w:rsidRDefault="000862D9" w:rsidP="00924029">
                                <w:pPr>
                                  <w:pStyle w:val="Afzendgegevens"/>
                                </w:pPr>
                                <w:r>
                                  <w:t>F</w:t>
                                </w:r>
                                <w:r>
                                  <w:tab/>
                                  <w:t>070 333 44 00</w:t>
                                </w:r>
                              </w:p>
                              <w:p w:rsidR="00E07481" w:rsidRPr="003E4330" w:rsidRDefault="000862D9" w:rsidP="00AC3D1F">
                                <w:pPr>
                                  <w:pStyle w:val="Afzendgegevens"/>
                                </w:pPr>
                                <w:r>
                                  <w:t>www.rijksoverheid.nl</w:t>
                                </w:r>
                              </w:p>
                            </w:tc>
                          </w:tr>
                          <w:bookmarkEnd w:id="3"/>
                        </w:tbl>
                        <w:p w:rsidR="00E07481" w:rsidRPr="003E4330" w:rsidRDefault="00E07481" w:rsidP="00E07481">
                          <w:pPr>
                            <w:pStyle w:val="Afzendgegevens"/>
                          </w:pPr>
                        </w:p>
                        <w:p w:rsidR="00E07481" w:rsidRPr="003E4330" w:rsidRDefault="00E07481" w:rsidP="00E07481">
                          <w:pPr>
                            <w:pStyle w:val="Witregel1"/>
                          </w:pPr>
                        </w:p>
                        <w:p w:rsidR="00E07481" w:rsidRPr="003E4330" w:rsidRDefault="00E07481" w:rsidP="00E07481">
                          <w:pPr>
                            <w:pStyle w:val="Witregel1"/>
                          </w:pPr>
                        </w:p>
                        <w:p w:rsidR="00E07481" w:rsidRPr="003E4330" w:rsidRDefault="003044BF" w:rsidP="00E07481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C94485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E07481" w:rsidRPr="003E4330" w:rsidRDefault="003044BF" w:rsidP="00E074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C94485">
                            <w:t>2017-0000105546</w:t>
                          </w:r>
                          <w:r>
                            <w:fldChar w:fldCharType="end"/>
                          </w:r>
                        </w:p>
                        <w:p w:rsidR="00E07481" w:rsidRPr="003E4330" w:rsidRDefault="00F96A1B" w:rsidP="00E07481">
                          <w:pPr>
                            <w:pStyle w:val="Referentiegegevens"/>
                          </w:pPr>
                          <w:r w:rsidRPr="003E4330">
                            <w:fldChar w:fldCharType="begin"/>
                          </w:r>
                          <w:r w:rsidR="00E07481" w:rsidRPr="003E4330">
                            <w:instrText xml:space="preserve"> IF </w:instrText>
                          </w:r>
                          <w:r>
                            <w:fldChar w:fldCharType="begin"/>
                          </w:r>
                          <w:r w:rsidR="004975EC">
                            <w:instrText xml:space="preserve"> DOCPROPERTY iUwBrief \* MERGEFORMAT </w:instrText>
                          </w:r>
                          <w:r>
                            <w:fldChar w:fldCharType="end"/>
                          </w:r>
                          <w:r w:rsidR="00E07481" w:rsidRPr="003E4330">
                            <w:instrText xml:space="preserve"> = "" "" "</w:instrText>
                          </w:r>
                        </w:p>
                        <w:p w:rsidR="00E07481" w:rsidRPr="003E4330" w:rsidRDefault="003044BF" w:rsidP="00E07481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E07481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E07481" w:rsidRPr="003E4330" w:rsidRDefault="003044BF" w:rsidP="00E074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E07481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E07481" w:rsidRPr="003E4330" w:rsidRDefault="00E07481" w:rsidP="00E07481">
                          <w:pPr>
                            <w:pStyle w:val="Referentiegegevens"/>
                          </w:pPr>
                          <w:r w:rsidRPr="003E4330">
                            <w:instrText xml:space="preserve">" </w:instrText>
                          </w:r>
                          <w:r w:rsidR="00F96A1B" w:rsidRPr="003E4330">
                            <w:fldChar w:fldCharType="end"/>
                          </w:r>
                          <w:r w:rsidR="00F96A1B" w:rsidRPr="003E4330">
                            <w:fldChar w:fldCharType="begin"/>
                          </w:r>
                          <w:r w:rsidRPr="003E4330">
                            <w:instrText xml:space="preserve"> IF </w:instrText>
                          </w:r>
                          <w:r w:rsidR="00F96A1B">
                            <w:fldChar w:fldCharType="begin"/>
                          </w:r>
                          <w:r w:rsidR="004975EC">
                            <w:instrText xml:space="preserve"> DOCPROPERTY iCC \* MERGEFORMAT </w:instrText>
                          </w:r>
                          <w:r w:rsidR="00F96A1B">
                            <w:fldChar w:fldCharType="end"/>
                          </w:r>
                          <w:r w:rsidRPr="003E4330">
                            <w:instrText xml:space="preserve"> = "" "" "</w:instrText>
                          </w:r>
                        </w:p>
                        <w:p w:rsidR="00E07481" w:rsidRPr="003E4330" w:rsidRDefault="003044BF" w:rsidP="00E07481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E07481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E07481" w:rsidRPr="003E4330" w:rsidRDefault="003044BF" w:rsidP="00E074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E07481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E07481" w:rsidRPr="003E4330" w:rsidRDefault="00E07481" w:rsidP="00E07481">
                          <w:pPr>
                            <w:pStyle w:val="Referentiegegevens"/>
                          </w:pPr>
                          <w:r w:rsidRPr="003E4330">
                            <w:instrText xml:space="preserve">" </w:instrText>
                          </w:r>
                          <w:r w:rsidR="00F96A1B" w:rsidRPr="003E4330">
                            <w:fldChar w:fldCharType="end"/>
                          </w:r>
                          <w:r w:rsidR="00F96A1B" w:rsidRPr="003E4330">
                            <w:fldChar w:fldCharType="begin"/>
                          </w:r>
                          <w:r w:rsidRPr="003E4330">
                            <w:instrText xml:space="preserve"> IF </w:instrText>
                          </w:r>
                          <w:r w:rsidR="00F96A1B">
                            <w:fldChar w:fldCharType="begin"/>
                          </w:r>
                          <w:r w:rsidR="004975EC">
                            <w:instrText xml:space="preserve"> DOCPROPERTY iBijlagen \* MERGEFORMAT </w:instrText>
                          </w:r>
                          <w:r w:rsidR="00F96A1B">
                            <w:fldChar w:fldCharType="end"/>
                          </w:r>
                          <w:r w:rsidRPr="003E4330">
                            <w:instrText xml:space="preserve"> = "" "" "</w:instrText>
                          </w:r>
                        </w:p>
                        <w:p w:rsidR="00E07481" w:rsidRPr="003E4330" w:rsidRDefault="003044BF" w:rsidP="00E07481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E07481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E07481" w:rsidRDefault="003044BF" w:rsidP="00E0748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E07481">
                            <w:instrText>iBijlagen</w:instrText>
                          </w:r>
                          <w:r>
                            <w:fldChar w:fldCharType="end"/>
                          </w:r>
                          <w:r w:rsidR="00E07481" w:rsidRPr="003E4330">
                            <w:instrText xml:space="preserve">" </w:instrText>
                          </w:r>
                          <w:r w:rsidR="00F96A1B" w:rsidRPr="003E4330">
                            <w:fldChar w:fldCharType="end"/>
                          </w:r>
                        </w:p>
                        <w:p w:rsidR="00E07481" w:rsidRDefault="00E07481" w:rsidP="00E07481">
                          <w:pPr>
                            <w:pStyle w:val="Witregel2"/>
                          </w:pPr>
                        </w:p>
                        <w:p w:rsidR="0076782D" w:rsidRPr="00E07481" w:rsidRDefault="0076782D" w:rsidP="00E0748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E07481" w:rsidRDefault="00F96A1B" w:rsidP="00E07481">
                    <w:pPr>
                      <w:pStyle w:val="Afzendgegevenskopjes"/>
                    </w:pPr>
                    <w:r w:rsidRPr="003E4330">
                      <w:fldChar w:fldCharType="begin"/>
                    </w:r>
                    <w:r w:rsidR="00E07481" w:rsidRPr="003E4330">
                      <w:instrText xml:space="preserve"> IF 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i2eGeledingTxt  \* MERGEFORMAT </w:instrText>
                    </w:r>
                    <w:r w:rsidR="003044BF">
                      <w:fldChar w:fldCharType="separate"/>
                    </w:r>
                    <w:r w:rsidR="00C94485">
                      <w:instrText>Directie Financieel-Economische Zaken</w:instrText>
                    </w:r>
                    <w:r w:rsidR="003044BF">
                      <w:fldChar w:fldCharType="end"/>
                    </w:r>
                    <w:r w:rsidR="00E07481" w:rsidRPr="003E4330">
                      <w:instrText xml:space="preserve"> = "" "" </w:instrText>
                    </w:r>
                    <w:r w:rsidR="00E07481">
                      <w:instrText>"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i2eGeledingTxt  \* MERGEFORMAT </w:instrText>
                    </w:r>
                    <w:r w:rsidR="003044BF">
                      <w:fldChar w:fldCharType="separate"/>
                    </w:r>
                    <w:r w:rsidR="00C94485">
                      <w:instrText>Directie Financieel-Economische Zaken</w:instrText>
                    </w:r>
                    <w:r w:rsidR="003044BF">
                      <w:fldChar w:fldCharType="end"/>
                    </w:r>
                  </w:p>
                  <w:p w:rsidR="00C94485" w:rsidRDefault="00E07481" w:rsidP="00E07481">
                    <w:pPr>
                      <w:pStyle w:val="Afzendgegevenskopjes"/>
                      <w:rPr>
                        <w:noProof/>
                      </w:rPr>
                    </w:pPr>
                    <w:r>
                      <w:instrText>"</w:instrText>
                    </w:r>
                    <w:r w:rsidRPr="003E4330">
                      <w:instrText xml:space="preserve">  </w:instrText>
                    </w:r>
                    <w:r w:rsidR="00F96A1B" w:rsidRPr="003E4330">
                      <w:fldChar w:fldCharType="separate"/>
                    </w:r>
                    <w:r w:rsidR="00C94485">
                      <w:rPr>
                        <w:noProof/>
                      </w:rPr>
                      <w:t>Directie Financieel-Economische Zaken</w:t>
                    </w:r>
                  </w:p>
                  <w:p w:rsidR="00E07481" w:rsidRPr="003E4330" w:rsidRDefault="00F96A1B" w:rsidP="00E07481">
                    <w:pPr>
                      <w:pStyle w:val="Afzendgegevenskopjes"/>
                    </w:pPr>
                    <w:r w:rsidRPr="003E4330">
                      <w:fldChar w:fldCharType="end"/>
                    </w:r>
                    <w:r w:rsidRPr="003E4330">
                      <w:rPr>
                        <w:b w:val="0"/>
                      </w:rPr>
                      <w:fldChar w:fldCharType="begin"/>
                    </w:r>
                    <w:r w:rsidR="00E07481" w:rsidRPr="003E4330">
                      <w:rPr>
                        <w:b w:val="0"/>
                      </w:rPr>
                      <w:instrText xml:space="preserve"> IF 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i3eGeledingTxt  \* MERGEFORMAT </w:instrText>
                    </w:r>
                    <w:r w:rsidR="003044BF">
                      <w:fldChar w:fldCharType="separate"/>
                    </w:r>
                    <w:r w:rsidR="00C94485" w:rsidRPr="00C94485">
                      <w:rPr>
                        <w:b w:val="0"/>
                      </w:rPr>
                      <w:instrText>Afdeling</w:instrText>
                    </w:r>
                    <w:r w:rsidR="00C94485">
                      <w:instrText xml:space="preserve"> Begroting</w:instrText>
                    </w:r>
                    <w:r w:rsidR="003044BF">
                      <w:fldChar w:fldCharType="end"/>
                    </w:r>
                    <w:r w:rsidR="00E07481" w:rsidRPr="003E4330">
                      <w:rPr>
                        <w:b w:val="0"/>
                      </w:rPr>
                      <w:instrText xml:space="preserve"> = "" "" </w:instrText>
                    </w:r>
                    <w:r w:rsidR="003044BF">
                      <w:fldChar w:fldCharType="begin"/>
                    </w:r>
                    <w:r w:rsidR="003044BF">
                      <w:instrText xml:space="preserve"> DOCPROPERTY  i3eGeledingTxt  \* MERGEFORMAT </w:instrText>
                    </w:r>
                    <w:r w:rsidR="003044BF">
                      <w:fldChar w:fldCharType="separate"/>
                    </w:r>
                    <w:r w:rsidR="00C94485" w:rsidRPr="00C94485">
                      <w:rPr>
                        <w:b w:val="0"/>
                      </w:rPr>
                      <w:instrText>Afdeling</w:instrText>
                    </w:r>
                    <w:r w:rsidR="00C94485">
                      <w:instrText xml:space="preserve"> Begroting</w:instrText>
                    </w:r>
                    <w:r w:rsidR="003044BF">
                      <w:fldChar w:fldCharType="end"/>
                    </w:r>
                    <w:r w:rsidR="00E07481" w:rsidRPr="003E4330">
                      <w:rPr>
                        <w:b w:val="0"/>
                      </w:rPr>
                      <w:instrText xml:space="preserve">  </w:instrText>
                    </w:r>
                    <w:r w:rsidRPr="003E4330">
                      <w:rPr>
                        <w:b w:val="0"/>
                      </w:rPr>
                      <w:fldChar w:fldCharType="separate"/>
                    </w:r>
                    <w:r w:rsidR="00C94485" w:rsidRPr="00C94485">
                      <w:rPr>
                        <w:b w:val="0"/>
                        <w:noProof/>
                      </w:rPr>
                      <w:t>Afdeling</w:t>
                    </w:r>
                    <w:r w:rsidR="00C94485">
                      <w:rPr>
                        <w:noProof/>
                      </w:rPr>
                      <w:t xml:space="preserve"> Begroting</w:t>
                    </w:r>
                    <w:r w:rsidRPr="003E4330">
                      <w:rPr>
                        <w:b w:val="0"/>
                      </w:rPr>
                      <w:fldChar w:fldCharType="end"/>
                    </w:r>
                  </w:p>
                  <w:p w:rsidR="00E07481" w:rsidRPr="003E4330" w:rsidRDefault="00E07481" w:rsidP="00E07481">
                    <w:pPr>
                      <w:pStyle w:val="Witregel1"/>
                    </w:pPr>
                  </w:p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2235"/>
                    </w:tblGrid>
                    <w:tr w:rsidR="00E07481" w:rsidRPr="003E4330" w:rsidTr="00E61339">
                      <w:trPr>
                        <w:trHeight w:val="1130"/>
                      </w:trPr>
                      <w:tc>
                        <w:tcPr>
                          <w:tcW w:w="2235" w:type="dxa"/>
                        </w:tcPr>
                        <w:p w:rsidR="000862D9" w:rsidRDefault="000862D9" w:rsidP="00924029">
                          <w:pPr>
                            <w:pStyle w:val="Afzendgegevens"/>
                          </w:pPr>
                          <w:bookmarkStart w:id="4" w:name="iAfzender" w:colFirst="0" w:colLast="0"/>
                          <w:r>
                            <w:t>Postbus 90801</w:t>
                          </w:r>
                        </w:p>
                        <w:p w:rsidR="000862D9" w:rsidRDefault="000862D9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0862D9" w:rsidRPr="00CD34C4" w:rsidRDefault="000862D9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0862D9" w:rsidRDefault="000862D9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0862D9" w:rsidRDefault="000862D9" w:rsidP="00924029">
                          <w:pPr>
                            <w:pStyle w:val="Afzendgegevens"/>
                          </w:pPr>
                          <w:r>
                            <w:t>F</w:t>
                          </w:r>
                          <w:r>
                            <w:tab/>
                            <w:t>070 333 44 00</w:t>
                          </w:r>
                        </w:p>
                        <w:p w:rsidR="00E07481" w:rsidRPr="003E4330" w:rsidRDefault="000862D9" w:rsidP="00AC3D1F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</w:tc>
                    </w:tr>
                    <w:bookmarkEnd w:id="4"/>
                  </w:tbl>
                  <w:p w:rsidR="00E07481" w:rsidRPr="003E4330" w:rsidRDefault="00E07481" w:rsidP="00E07481">
                    <w:pPr>
                      <w:pStyle w:val="Afzendgegevens"/>
                    </w:pPr>
                  </w:p>
                  <w:p w:rsidR="00E07481" w:rsidRPr="003E4330" w:rsidRDefault="00E07481" w:rsidP="00E07481">
                    <w:pPr>
                      <w:pStyle w:val="Witregel1"/>
                    </w:pPr>
                  </w:p>
                  <w:p w:rsidR="00E07481" w:rsidRPr="003E4330" w:rsidRDefault="00E07481" w:rsidP="00E07481">
                    <w:pPr>
                      <w:pStyle w:val="Witregel1"/>
                    </w:pPr>
                  </w:p>
                  <w:p w:rsidR="00E07481" w:rsidRPr="003E4330" w:rsidRDefault="003044BF" w:rsidP="00E07481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C94485">
                      <w:t>Onze referentie</w:t>
                    </w:r>
                    <w:r>
                      <w:fldChar w:fldCharType="end"/>
                    </w:r>
                  </w:p>
                  <w:p w:rsidR="00E07481" w:rsidRPr="003E4330" w:rsidRDefault="003044BF" w:rsidP="00E074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C94485">
                      <w:t>2017-0000105546</w:t>
                    </w:r>
                    <w:r>
                      <w:fldChar w:fldCharType="end"/>
                    </w:r>
                  </w:p>
                  <w:p w:rsidR="00E07481" w:rsidRPr="003E4330" w:rsidRDefault="00F96A1B" w:rsidP="00E07481">
                    <w:pPr>
                      <w:pStyle w:val="Referentiegegevens"/>
                    </w:pPr>
                    <w:r w:rsidRPr="003E4330">
                      <w:fldChar w:fldCharType="begin"/>
                    </w:r>
                    <w:r w:rsidR="00E07481" w:rsidRPr="003E4330">
                      <w:instrText xml:space="preserve"> IF </w:instrText>
                    </w:r>
                    <w:r>
                      <w:fldChar w:fldCharType="begin"/>
                    </w:r>
                    <w:r w:rsidR="004975EC">
                      <w:instrText xml:space="preserve"> DOCPROPERTY iUwBrief \* MERGEFORMAT </w:instrText>
                    </w:r>
                    <w:r>
                      <w:fldChar w:fldCharType="end"/>
                    </w:r>
                    <w:r w:rsidR="00E07481" w:rsidRPr="003E4330">
                      <w:instrText xml:space="preserve"> = "" "" "</w:instrText>
                    </w:r>
                  </w:p>
                  <w:p w:rsidR="00E07481" w:rsidRPr="003E4330" w:rsidRDefault="003044BF" w:rsidP="00E07481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E07481">
                      <w:instrText>Uw referentie</w:instrText>
                    </w:r>
                    <w:r>
                      <w:fldChar w:fldCharType="end"/>
                    </w:r>
                  </w:p>
                  <w:p w:rsidR="00E07481" w:rsidRPr="003E4330" w:rsidRDefault="003044BF" w:rsidP="00E074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E07481">
                      <w:instrText>iUwBrief</w:instrText>
                    </w:r>
                    <w:r>
                      <w:fldChar w:fldCharType="end"/>
                    </w:r>
                  </w:p>
                  <w:p w:rsidR="00E07481" w:rsidRPr="003E4330" w:rsidRDefault="00E07481" w:rsidP="00E07481">
                    <w:pPr>
                      <w:pStyle w:val="Referentiegegevens"/>
                    </w:pPr>
                    <w:r w:rsidRPr="003E4330">
                      <w:instrText xml:space="preserve">" </w:instrText>
                    </w:r>
                    <w:r w:rsidR="00F96A1B" w:rsidRPr="003E4330">
                      <w:fldChar w:fldCharType="end"/>
                    </w:r>
                    <w:r w:rsidR="00F96A1B" w:rsidRPr="003E4330">
                      <w:fldChar w:fldCharType="begin"/>
                    </w:r>
                    <w:r w:rsidRPr="003E4330">
                      <w:instrText xml:space="preserve"> IF </w:instrText>
                    </w:r>
                    <w:r w:rsidR="00F96A1B">
                      <w:fldChar w:fldCharType="begin"/>
                    </w:r>
                    <w:r w:rsidR="004975EC">
                      <w:instrText xml:space="preserve"> DOCPROPERTY iCC \* MERGEFORMAT </w:instrText>
                    </w:r>
                    <w:r w:rsidR="00F96A1B">
                      <w:fldChar w:fldCharType="end"/>
                    </w:r>
                    <w:r w:rsidRPr="003E4330">
                      <w:instrText xml:space="preserve"> = "" "" "</w:instrText>
                    </w:r>
                  </w:p>
                  <w:p w:rsidR="00E07481" w:rsidRPr="003E4330" w:rsidRDefault="003044BF" w:rsidP="00E07481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E07481">
                      <w:instrText>Kopie aan</w:instrText>
                    </w:r>
                    <w:r>
                      <w:fldChar w:fldCharType="end"/>
                    </w:r>
                  </w:p>
                  <w:p w:rsidR="00E07481" w:rsidRPr="003E4330" w:rsidRDefault="003044BF" w:rsidP="00E074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E07481">
                      <w:instrText>iCC</w:instrText>
                    </w:r>
                    <w:r>
                      <w:fldChar w:fldCharType="end"/>
                    </w:r>
                  </w:p>
                  <w:p w:rsidR="00E07481" w:rsidRPr="003E4330" w:rsidRDefault="00E07481" w:rsidP="00E07481">
                    <w:pPr>
                      <w:pStyle w:val="Referentiegegevens"/>
                    </w:pPr>
                    <w:r w:rsidRPr="003E4330">
                      <w:instrText xml:space="preserve">" </w:instrText>
                    </w:r>
                    <w:r w:rsidR="00F96A1B" w:rsidRPr="003E4330">
                      <w:fldChar w:fldCharType="end"/>
                    </w:r>
                    <w:r w:rsidR="00F96A1B" w:rsidRPr="003E4330">
                      <w:fldChar w:fldCharType="begin"/>
                    </w:r>
                    <w:r w:rsidRPr="003E4330">
                      <w:instrText xml:space="preserve"> IF </w:instrText>
                    </w:r>
                    <w:r w:rsidR="00F96A1B">
                      <w:fldChar w:fldCharType="begin"/>
                    </w:r>
                    <w:r w:rsidR="004975EC">
                      <w:instrText xml:space="preserve"> DOCPROPERTY iBijlagen \* MERGEFORMAT </w:instrText>
                    </w:r>
                    <w:r w:rsidR="00F96A1B">
                      <w:fldChar w:fldCharType="end"/>
                    </w:r>
                    <w:r w:rsidRPr="003E4330">
                      <w:instrText xml:space="preserve"> = "" "" "</w:instrText>
                    </w:r>
                  </w:p>
                  <w:p w:rsidR="00E07481" w:rsidRPr="003E4330" w:rsidRDefault="003044BF" w:rsidP="00E07481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E07481">
                      <w:instrText>Bijlagen</w:instrText>
                    </w:r>
                    <w:r>
                      <w:fldChar w:fldCharType="end"/>
                    </w:r>
                  </w:p>
                  <w:p w:rsidR="00E07481" w:rsidRDefault="003044BF" w:rsidP="00E0748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E07481">
                      <w:instrText>iBijlagen</w:instrText>
                    </w:r>
                    <w:r>
                      <w:fldChar w:fldCharType="end"/>
                    </w:r>
                    <w:r w:rsidR="00E07481" w:rsidRPr="003E4330">
                      <w:instrText xml:space="preserve">" </w:instrText>
                    </w:r>
                    <w:r w:rsidR="00F96A1B" w:rsidRPr="003E4330">
                      <w:fldChar w:fldCharType="end"/>
                    </w:r>
                  </w:p>
                  <w:p w:rsidR="00E07481" w:rsidRDefault="00E07481" w:rsidP="00E07481">
                    <w:pPr>
                      <w:pStyle w:val="Witregel2"/>
                    </w:pPr>
                  </w:p>
                  <w:p w:rsidR="0076782D" w:rsidRPr="00E07481" w:rsidRDefault="0076782D" w:rsidP="00E07481"/>
                </w:txbxContent>
              </v:textbox>
              <w10:wrap anchorx="page" anchory="page"/>
            </v:shape>
          </w:pict>
        </mc:Fallback>
      </mc:AlternateContent>
    </w:r>
  </w:p>
  <w:p w:rsidR="0076782D" w:rsidRPr="000862D9" w:rsidRDefault="0076782D"/>
  <w:p w:rsidR="0076782D" w:rsidRPr="000862D9" w:rsidRDefault="0076782D"/>
  <w:p w:rsidR="0076782D" w:rsidRPr="000862D9" w:rsidRDefault="0076782D"/>
  <w:p w:rsidR="0076782D" w:rsidRPr="000862D9" w:rsidRDefault="0076782D"/>
  <w:p w:rsidR="0076782D" w:rsidRPr="000862D9" w:rsidRDefault="0076782D"/>
  <w:p w:rsidR="0076782D" w:rsidRPr="000862D9" w:rsidRDefault="0076782D"/>
  <w:p w:rsidR="0076782D" w:rsidRPr="000862D9" w:rsidRDefault="0076782D"/>
  <w:p w:rsidR="0076782D" w:rsidRPr="000862D9" w:rsidRDefault="0076782D"/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76782D" w:rsidRPr="000862D9" w:rsidTr="00E61339">
      <w:trPr>
        <w:trHeight w:val="3217"/>
      </w:trPr>
      <w:tc>
        <w:tcPr>
          <w:tcW w:w="7651" w:type="dxa"/>
          <w:gridSpan w:val="2"/>
        </w:tcPr>
        <w:p w:rsidR="0076782D" w:rsidRPr="000862D9" w:rsidRDefault="003044BF" w:rsidP="00BA3887">
          <w:pPr>
            <w:pStyle w:val="Retouradres"/>
          </w:pPr>
          <w:r>
            <w:fldChar w:fldCharType="begin"/>
          </w:r>
          <w:r>
            <w:instrText xml:space="preserve"> DOCPROPERTY  kRetouradres  \* MERGEFORMAT </w:instrText>
          </w:r>
          <w:r>
            <w:fldChar w:fldCharType="separate"/>
          </w:r>
          <w:r w:rsidR="00C94485">
            <w:t>&gt; Retouradres</w:t>
          </w:r>
          <w:r>
            <w:fldChar w:fldCharType="end"/>
          </w:r>
          <w:r w:rsidR="0076782D" w:rsidRPr="000862D9">
            <w:t xml:space="preserve"> </w:t>
          </w:r>
          <w:r>
            <w:fldChar w:fldCharType="begin"/>
          </w:r>
          <w:r>
            <w:instrText xml:space="preserve"> DOCPROPERTY  iRetouradres  \* MERGEFORMAT </w:instrText>
          </w:r>
          <w:r>
            <w:fldChar w:fldCharType="separate"/>
          </w:r>
          <w:r w:rsidR="00C94485">
            <w:t>Postbus 90801 2509 LV  Den Haag</w:t>
          </w:r>
          <w:r>
            <w:fldChar w:fldCharType="end"/>
          </w:r>
        </w:p>
        <w:p w:rsidR="0076782D" w:rsidRPr="000862D9" w:rsidRDefault="003044BF" w:rsidP="00BA3887">
          <w:pPr>
            <w:pStyle w:val="Toezendgegevens"/>
          </w:pPr>
          <w:r>
            <w:fldChar w:fldCharType="begin"/>
          </w:r>
          <w:r>
            <w:instrText xml:space="preserve"> DOCPROPERTY  iAdressering  \* MERGEFORMAT </w:instrText>
          </w:r>
          <w:r>
            <w:fldChar w:fldCharType="separate"/>
          </w:r>
          <w:r w:rsidR="00C94485">
            <w:t>De Voorzitter van de Tweede Kamer der Staten-Generaal</w:t>
          </w:r>
          <w:r>
            <w:fldChar w:fldCharType="end"/>
          </w:r>
          <w:r>
            <w:fldChar w:fldCharType="begin"/>
          </w:r>
          <w:r>
            <w:instrText xml:space="preserve"> DOCPROPERTY  iStraat  \* MERGEFORMAT </w:instrText>
          </w:r>
          <w:r>
            <w:fldChar w:fldCharType="separate"/>
          </w:r>
          <w:r w:rsidR="00C94485">
            <w:t>Binnenhof</w:t>
          </w:r>
          <w:r>
            <w:fldChar w:fldCharType="end"/>
          </w:r>
          <w:r w:rsidR="0076782D" w:rsidRPr="000862D9">
            <w:t xml:space="preserve"> </w:t>
          </w:r>
          <w:r>
            <w:fldChar w:fldCharType="begin"/>
          </w:r>
          <w:r>
            <w:instrText xml:space="preserve"> DOCPROPERTY  iNr  \* MERGEF</w:instrText>
          </w:r>
          <w:r>
            <w:instrText xml:space="preserve">ORMAT </w:instrText>
          </w:r>
          <w:r>
            <w:fldChar w:fldCharType="separate"/>
          </w:r>
          <w:r w:rsidR="00C94485">
            <w:t>1</w:t>
          </w:r>
          <w:r>
            <w:fldChar w:fldCharType="end"/>
          </w:r>
          <w:r w:rsidR="0076782D" w:rsidRPr="000862D9">
            <w:t xml:space="preserve"> </w:t>
          </w:r>
          <w:r w:rsidR="00CA1494" w:rsidRPr="000862D9">
            <w:t>A</w:t>
          </w:r>
        </w:p>
        <w:p w:rsidR="0076782D" w:rsidRPr="000862D9" w:rsidRDefault="003044BF" w:rsidP="00BA3887">
          <w:pPr>
            <w:pStyle w:val="Toezendgegevens"/>
          </w:pPr>
          <w:r>
            <w:fldChar w:fldCharType="begin"/>
          </w:r>
          <w:r>
            <w:instrText xml:space="preserve"> DOCPROPERTY  iPostcode  \* MERGEFORMAT </w:instrText>
          </w:r>
          <w:r>
            <w:fldChar w:fldCharType="separate"/>
          </w:r>
          <w:r w:rsidR="00C94485">
            <w:t>2513 AA</w:t>
          </w:r>
          <w:r>
            <w:fldChar w:fldCharType="end"/>
          </w:r>
          <w:r w:rsidR="0076782D" w:rsidRPr="000862D9">
            <w:t xml:space="preserve">  </w:t>
          </w:r>
          <w:r>
            <w:fldChar w:fldCharType="begin"/>
          </w:r>
          <w:r>
            <w:instrText xml:space="preserve"> DOCPROPERTY  iPlaats  \* MERGEFORMAT </w:instrText>
          </w:r>
          <w:r>
            <w:fldChar w:fldCharType="separate"/>
          </w:r>
          <w:r w:rsidR="00C94485">
            <w:t>S GRAVENHAGE</w:t>
          </w:r>
          <w:r>
            <w:fldChar w:fldCharType="end"/>
          </w:r>
        </w:p>
        <w:p w:rsidR="0076782D" w:rsidRPr="000862D9" w:rsidRDefault="003044BF" w:rsidP="00E61339">
          <w:pPr>
            <w:pStyle w:val="KixCode"/>
            <w:spacing w:line="240" w:lineRule="atLeast"/>
          </w:pPr>
          <w:r>
            <w:fldChar w:fldCharType="begin"/>
          </w:r>
          <w:r>
            <w:instrText xml:space="preserve"> DOCPROPERTY  iKixCode  \* MERGEFORMAT </w:instrText>
          </w:r>
          <w:r>
            <w:fldChar w:fldCharType="separate"/>
          </w:r>
          <w:r w:rsidR="00C94485">
            <w:t>2513 AA1Xa</w:t>
          </w:r>
          <w:r>
            <w:fldChar w:fldCharType="end"/>
          </w:r>
        </w:p>
      </w:tc>
    </w:tr>
    <w:tr w:rsidR="0076782D" w:rsidRPr="000862D9" w:rsidTr="00E61339">
      <w:trPr>
        <w:trHeight w:hRule="exact" w:val="240"/>
      </w:trPr>
      <w:tc>
        <w:tcPr>
          <w:tcW w:w="742" w:type="dxa"/>
        </w:tcPr>
        <w:p w:rsidR="0076782D" w:rsidRPr="000862D9" w:rsidRDefault="003044BF" w:rsidP="00BA3887">
          <w:r>
            <w:fldChar w:fldCharType="begin"/>
          </w:r>
          <w:r>
            <w:instrText xml:space="preserve"> DOCPROPERTY  kDatum  \* MERGEFORMAT </w:instrText>
          </w:r>
          <w:r>
            <w:fldChar w:fldCharType="separate"/>
          </w:r>
          <w:r w:rsidR="00C94485">
            <w:t>Datum</w:t>
          </w:r>
          <w:r>
            <w:fldChar w:fldCharType="end"/>
          </w:r>
          <w:r w:rsidR="0076782D" w:rsidRPr="000862D9">
            <w:t xml:space="preserve"> </w:t>
          </w:r>
        </w:p>
      </w:tc>
      <w:tc>
        <w:tcPr>
          <w:tcW w:w="6909" w:type="dxa"/>
        </w:tcPr>
        <w:p w:rsidR="0076782D" w:rsidRPr="000862D9" w:rsidRDefault="00F96A1B" w:rsidP="001D0C71">
          <w:r w:rsidRPr="000862D9">
            <w:fldChar w:fldCharType="begin"/>
          </w:r>
          <w:r w:rsidR="001D0C71" w:rsidRPr="000862D9">
            <w:instrText xml:space="preserve"> IF </w:instrText>
          </w:r>
          <w:r w:rsidR="003044BF">
            <w:fldChar w:fldCharType="begin"/>
          </w:r>
          <w:r w:rsidR="003044BF">
            <w:instrText xml:space="preserve"> DOCPROPERTY  iChkDatum  \* MERGEFORMAT </w:instrText>
          </w:r>
          <w:r w:rsidR="003044BF">
            <w:fldChar w:fldCharType="separate"/>
          </w:r>
          <w:r w:rsidR="00C94485" w:rsidRPr="00C94485">
            <w:rPr>
              <w:bCs/>
            </w:rPr>
            <w:instrText>-1</w:instrText>
          </w:r>
          <w:r w:rsidR="003044BF">
            <w:rPr>
              <w:bCs/>
            </w:rPr>
            <w:fldChar w:fldCharType="end"/>
          </w:r>
          <w:r w:rsidR="001D0C71" w:rsidRPr="000862D9">
            <w:instrText xml:space="preserve"> = "0" "" "</w:instrText>
          </w:r>
          <w:r w:rsidRPr="000862D9">
            <w:fldChar w:fldCharType="begin"/>
          </w:r>
          <w:r w:rsidR="00FE3E1C" w:rsidRPr="000862D9">
            <w:instrText xml:space="preserve"> DOCPROPERTY  iDatum  \@ "d MMMM yyyy" </w:instrText>
          </w:r>
          <w:r w:rsidRPr="000862D9">
            <w:fldChar w:fldCharType="separate"/>
          </w:r>
          <w:r w:rsidR="00C94485">
            <w:instrText>23 juni 2017</w:instrText>
          </w:r>
          <w:r w:rsidRPr="000862D9">
            <w:fldChar w:fldCharType="end"/>
          </w:r>
          <w:r w:rsidR="001D0C71" w:rsidRPr="000862D9">
            <w:instrText xml:space="preserve">"  </w:instrText>
          </w:r>
          <w:r w:rsidRPr="000862D9">
            <w:fldChar w:fldCharType="separate"/>
          </w:r>
          <w:r w:rsidR="00C94485">
            <w:rPr>
              <w:noProof/>
            </w:rPr>
            <w:t>23 juni 2017</w:t>
          </w:r>
          <w:r w:rsidRPr="000862D9">
            <w:fldChar w:fldCharType="end"/>
          </w:r>
        </w:p>
      </w:tc>
    </w:tr>
    <w:tr w:rsidR="0076782D" w:rsidRPr="000862D9" w:rsidTr="00E61339">
      <w:trPr>
        <w:trHeight w:val="938"/>
      </w:trPr>
      <w:tc>
        <w:tcPr>
          <w:tcW w:w="742" w:type="dxa"/>
        </w:tcPr>
        <w:p w:rsidR="0076782D" w:rsidRPr="000862D9" w:rsidRDefault="003044BF" w:rsidP="00BA3887">
          <w:r>
            <w:fldChar w:fldCharType="begin"/>
          </w:r>
          <w:r>
            <w:instrText xml:space="preserve"> DOCPROPERTY  kOnderwerp  \* MERGEFORMAT </w:instrText>
          </w:r>
          <w:r>
            <w:fldChar w:fldCharType="separate"/>
          </w:r>
          <w:r w:rsidR="00C94485">
            <w:t>Betreft</w:t>
          </w:r>
          <w:r>
            <w:fldChar w:fldCharType="end"/>
          </w:r>
        </w:p>
      </w:tc>
      <w:tc>
        <w:tcPr>
          <w:tcW w:w="6909" w:type="dxa"/>
        </w:tcPr>
        <w:p w:rsidR="0076782D" w:rsidRPr="000862D9" w:rsidRDefault="00CA1494" w:rsidP="00BA3887">
          <w:r w:rsidRPr="000862D9">
            <w:t>Kamervragen 1</w:t>
          </w:r>
          <w:r w:rsidRPr="000862D9">
            <w:rPr>
              <w:vertAlign w:val="superscript"/>
            </w:rPr>
            <w:t>E</w:t>
          </w:r>
          <w:r w:rsidRPr="000862D9">
            <w:t xml:space="preserve"> suppletoire begroting SZW 2017</w:t>
          </w:r>
        </w:p>
      </w:tc>
    </w:tr>
  </w:tbl>
  <w:p w:rsidR="0076782D" w:rsidRPr="000862D9" w:rsidRDefault="00CA1494">
    <w:pPr>
      <w:pStyle w:val="Koptekst"/>
    </w:pPr>
    <w:r w:rsidRPr="000862D9">
      <w:t>U ontvangt hierbij een set met antwoorden op vragen gesteld naar aanleiding van de 1</w:t>
    </w:r>
    <w:r w:rsidRPr="000862D9">
      <w:rPr>
        <w:vertAlign w:val="superscript"/>
      </w:rPr>
      <w:t>e</w:t>
    </w:r>
    <w:r w:rsidRPr="000862D9">
      <w:t xml:space="preserve"> suppletoire begroting 2017 van hoofdstuk XV SZW.</w:t>
    </w:r>
  </w:p>
  <w:p w:rsidR="002C5CB0" w:rsidRPr="000862D9" w:rsidRDefault="00F96A1B">
    <w:pPr>
      <w:pStyle w:val="Koptekst"/>
    </w:pPr>
    <w:r w:rsidRPr="000862D9">
      <w:fldChar w:fldCharType="begin"/>
    </w:r>
    <w:r w:rsidR="00FE3E1C" w:rsidRPr="000862D9">
      <w:instrText xml:space="preserve"> DOCPROPERTY  iAanhef  \* MERGEFORMAT </w:instrText>
    </w:r>
    <w:r w:rsidRPr="000862D9">
      <w:fldChar w:fldCharType="end"/>
    </w:r>
    <w:r w:rsidR="00EF36B9" w:rsidRPr="000862D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814" name="SzwLogoFR" descr="RO_SZW_Woordbeeld_Briefinprint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FR" descr="RO_SZW_Woordbeeld_Briefinprint_f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36B9" w:rsidRPr="000862D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6865"/>
          <wp:effectExtent l="19050" t="0" r="0" b="0"/>
          <wp:wrapNone/>
          <wp:docPr id="813" name="SzwLogoEN" descr="RO_SZW_Woordbeeld_Briefinprint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EN" descr="RO_SZW_Woordbeeld_Briefinprint_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6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36B9" w:rsidRPr="000862D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6865"/>
          <wp:effectExtent l="19050" t="0" r="0" b="0"/>
          <wp:wrapNone/>
          <wp:docPr id="812" name="SzwLogoDU" descr="RO_SZW_Woordbeeld_Briefinprint_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DU" descr="RO_SZW_Woordbeeld_Briefinprint_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6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36B9" w:rsidRPr="000862D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763C5B4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42CE4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E5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CD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2B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CBD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A3F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61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DA0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sieNr" w:val="4"/>
  </w:docVars>
  <w:rsids>
    <w:rsidRoot w:val="00C80BDB"/>
    <w:rsid w:val="00006528"/>
    <w:rsid w:val="000141F3"/>
    <w:rsid w:val="00032CB9"/>
    <w:rsid w:val="000357CF"/>
    <w:rsid w:val="00052B53"/>
    <w:rsid w:val="0006717D"/>
    <w:rsid w:val="00070EA9"/>
    <w:rsid w:val="00084827"/>
    <w:rsid w:val="00085975"/>
    <w:rsid w:val="000862D9"/>
    <w:rsid w:val="000D4D66"/>
    <w:rsid w:val="00113255"/>
    <w:rsid w:val="001938BE"/>
    <w:rsid w:val="00193FAF"/>
    <w:rsid w:val="001942CB"/>
    <w:rsid w:val="001963B8"/>
    <w:rsid w:val="001A23C5"/>
    <w:rsid w:val="001A5828"/>
    <w:rsid w:val="001C4307"/>
    <w:rsid w:val="001D0C71"/>
    <w:rsid w:val="001F3FC9"/>
    <w:rsid w:val="001F4F9F"/>
    <w:rsid w:val="002015E1"/>
    <w:rsid w:val="002325BB"/>
    <w:rsid w:val="002646D9"/>
    <w:rsid w:val="002655BC"/>
    <w:rsid w:val="00272106"/>
    <w:rsid w:val="002A5656"/>
    <w:rsid w:val="002C169E"/>
    <w:rsid w:val="002C5CB0"/>
    <w:rsid w:val="002C63B6"/>
    <w:rsid w:val="002D2724"/>
    <w:rsid w:val="002F02CB"/>
    <w:rsid w:val="003044BF"/>
    <w:rsid w:val="003076C2"/>
    <w:rsid w:val="003117C6"/>
    <w:rsid w:val="00322E20"/>
    <w:rsid w:val="003554CD"/>
    <w:rsid w:val="00372347"/>
    <w:rsid w:val="00380B21"/>
    <w:rsid w:val="00396879"/>
    <w:rsid w:val="003A14A1"/>
    <w:rsid w:val="003A3954"/>
    <w:rsid w:val="003C697A"/>
    <w:rsid w:val="003D0636"/>
    <w:rsid w:val="003D3E76"/>
    <w:rsid w:val="003E4330"/>
    <w:rsid w:val="003F6618"/>
    <w:rsid w:val="00432F3E"/>
    <w:rsid w:val="00450C05"/>
    <w:rsid w:val="004558EB"/>
    <w:rsid w:val="00492795"/>
    <w:rsid w:val="00495F2B"/>
    <w:rsid w:val="004975EC"/>
    <w:rsid w:val="004E5DD8"/>
    <w:rsid w:val="004F5627"/>
    <w:rsid w:val="005F14CB"/>
    <w:rsid w:val="00604FE9"/>
    <w:rsid w:val="0062734D"/>
    <w:rsid w:val="00672170"/>
    <w:rsid w:val="006724A5"/>
    <w:rsid w:val="0068066D"/>
    <w:rsid w:val="006A463F"/>
    <w:rsid w:val="006A6569"/>
    <w:rsid w:val="006B10A5"/>
    <w:rsid w:val="006E5C7B"/>
    <w:rsid w:val="0076782D"/>
    <w:rsid w:val="00791921"/>
    <w:rsid w:val="00796CB3"/>
    <w:rsid w:val="007A7985"/>
    <w:rsid w:val="00816990"/>
    <w:rsid w:val="008178D2"/>
    <w:rsid w:val="0082101D"/>
    <w:rsid w:val="00843A31"/>
    <w:rsid w:val="008451AB"/>
    <w:rsid w:val="0088147C"/>
    <w:rsid w:val="0088747A"/>
    <w:rsid w:val="008B5FDD"/>
    <w:rsid w:val="008B71E2"/>
    <w:rsid w:val="008C28E8"/>
    <w:rsid w:val="00904D4E"/>
    <w:rsid w:val="00906F7B"/>
    <w:rsid w:val="00911014"/>
    <w:rsid w:val="00915096"/>
    <w:rsid w:val="00920358"/>
    <w:rsid w:val="00923BDA"/>
    <w:rsid w:val="00926AF5"/>
    <w:rsid w:val="00944BB4"/>
    <w:rsid w:val="0099729C"/>
    <w:rsid w:val="009B65A0"/>
    <w:rsid w:val="009D73D5"/>
    <w:rsid w:val="00A25EE5"/>
    <w:rsid w:val="00A41F1A"/>
    <w:rsid w:val="00A66B28"/>
    <w:rsid w:val="00A73F3A"/>
    <w:rsid w:val="00AB0A46"/>
    <w:rsid w:val="00AC3D1F"/>
    <w:rsid w:val="00AD264A"/>
    <w:rsid w:val="00AF2CC5"/>
    <w:rsid w:val="00B2327A"/>
    <w:rsid w:val="00B4517D"/>
    <w:rsid w:val="00B82BC2"/>
    <w:rsid w:val="00B85D53"/>
    <w:rsid w:val="00B86699"/>
    <w:rsid w:val="00B87771"/>
    <w:rsid w:val="00B87CD3"/>
    <w:rsid w:val="00BA3887"/>
    <w:rsid w:val="00BB7B11"/>
    <w:rsid w:val="00BE72D0"/>
    <w:rsid w:val="00C05D3C"/>
    <w:rsid w:val="00C44BD6"/>
    <w:rsid w:val="00C617AF"/>
    <w:rsid w:val="00C67BD3"/>
    <w:rsid w:val="00C76F24"/>
    <w:rsid w:val="00C80BDB"/>
    <w:rsid w:val="00C91626"/>
    <w:rsid w:val="00C92453"/>
    <w:rsid w:val="00C94485"/>
    <w:rsid w:val="00CA1494"/>
    <w:rsid w:val="00CC17A4"/>
    <w:rsid w:val="00CD022E"/>
    <w:rsid w:val="00D17100"/>
    <w:rsid w:val="00D24857"/>
    <w:rsid w:val="00D25967"/>
    <w:rsid w:val="00D978C4"/>
    <w:rsid w:val="00DD6355"/>
    <w:rsid w:val="00DD79B0"/>
    <w:rsid w:val="00DE0AA2"/>
    <w:rsid w:val="00DE5560"/>
    <w:rsid w:val="00E07481"/>
    <w:rsid w:val="00E5355A"/>
    <w:rsid w:val="00E53ED0"/>
    <w:rsid w:val="00E61339"/>
    <w:rsid w:val="00E6685B"/>
    <w:rsid w:val="00E723FD"/>
    <w:rsid w:val="00E95DB7"/>
    <w:rsid w:val="00EC29EF"/>
    <w:rsid w:val="00EC76E4"/>
    <w:rsid w:val="00EF36B9"/>
    <w:rsid w:val="00F03F05"/>
    <w:rsid w:val="00F30972"/>
    <w:rsid w:val="00F80D3F"/>
    <w:rsid w:val="00F96A1B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3E76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4975EC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2015E1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4975EC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4975EC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4975EC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3E76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4975EC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2015E1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4975EC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4975EC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4975EC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microsoft.com/office/2007/relationships/stylesWithEffects" Target="stylesWithEffect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</ap:Words>
  <ap:Characters>61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2017-06-21T14:11:00.0000000Z</lastPrinted>
  <dcterms:created xsi:type="dcterms:W3CDTF">2017-06-26T15:53:00.0000000Z</dcterms:created>
  <dcterms:modified xsi:type="dcterms:W3CDTF">2017-06-26T15:53:00.0000000Z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-1</vt:lpwstr>
  </property>
  <property fmtid="{D5CDD505-2E9C-101B-9397-08002B2CF9AE}" pid="32" name="iAdresNietNL">
    <vt:lpwstr>0</vt:lpwstr>
  </property>
  <property fmtid="{D5CDD505-2E9C-101B-9397-08002B2CF9AE}" pid="33" name="iAdressering">
    <vt:lpwstr>De Voorzitter van de Tweede Kamer 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23-06-2017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 AA1Xa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aanbiedingsbrief vz 2e kamer 1e suppletiore begroting SZW 2017</vt:lpwstr>
  </property>
  <property fmtid="{D5CDD505-2E9C-101B-9397-08002B2CF9AE}" pid="53" name="iOnsKenmerk">
    <vt:lpwstr>2017-0000105546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iCombo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FEZ/BG</vt:lpwstr>
  </property>
  <property fmtid="{D5CDD505-2E9C-101B-9397-08002B2CF9AE}" pid="81" name="i1eGeleding">
    <vt:lpwstr>-1</vt:lpwstr>
  </property>
  <property fmtid="{D5CDD505-2E9C-101B-9397-08002B2CF9AE}" pid="82" name="i2eGeleding">
    <vt:lpwstr>-1</vt:lpwstr>
  </property>
  <property fmtid="{D5CDD505-2E9C-101B-9397-08002B2CF9AE}" pid="83" name="i3eGeleding">
    <vt:lpwstr>-1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>Directie Financieel-Economische Zaken</vt:lpwstr>
  </property>
  <property fmtid="{D5CDD505-2E9C-101B-9397-08002B2CF9AE}" pid="94" name="i3eGeledingtxt">
    <vt:lpwstr>Afdeling Begroting</vt:lpwstr>
  </property>
  <property fmtid="{D5CDD505-2E9C-101B-9397-08002B2CF9AE}" pid="95" name="iOndertekening">
    <vt:lpwstr>Hoogachtend,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MetPostcode">
    <vt:lpwstr>-1</vt:lpwstr>
  </property>
  <property fmtid="{D5CDD505-2E9C-101B-9397-08002B2CF9AE}" pid="104" name="iChkEmail">
    <vt:lpwstr>-1</vt:lpwstr>
  </property>
  <property fmtid="{D5CDD505-2E9C-101B-9397-08002B2CF9AE}" pid="105" name="iChkDoorkies">
    <vt:lpwstr>-1</vt:lpwstr>
  </property>
  <property fmtid="{D5CDD505-2E9C-101B-9397-08002B2CF9AE}" pid="106" name="ContentTypeId">
    <vt:lpwstr>0x010100251EC1C3CC80CA418DD1C6D0087628A7</vt:lpwstr>
  </property>
</Properties>
</file>