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A6" w:rsidP="008600A6" w:rsidRDefault="008600A6">
      <w:pPr>
        <w:pStyle w:val="Geenafstand"/>
      </w:pPr>
      <w:r>
        <w:t xml:space="preserve">Beste griffier, 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 xml:space="preserve">Graag zou ik voor de </w:t>
      </w:r>
      <w:proofErr w:type="gramStart"/>
      <w:r>
        <w:t xml:space="preserve">rondvraag  </w:t>
      </w:r>
      <w:proofErr w:type="gramEnd"/>
      <w:r>
        <w:t>van de procedurevergadering deze week alvast een punt willen aanmelden: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 xml:space="preserve">Wij zouden als VVD willen voorstellen dat de commissie een </w:t>
      </w:r>
      <w:bookmarkStart w:name="_GoBack" w:id="0"/>
      <w:r>
        <w:t>rondetafelgesprek Handelsbeleid</w:t>
      </w:r>
      <w:bookmarkEnd w:id="0"/>
      <w:r>
        <w:t xml:space="preserve"> organiseert, waarvoor in ieder geval vertegenwoordigers uit het bedrijfsleven worden uitgenodigd.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 xml:space="preserve">Het lijkt de VVD nuttig om als commissie, ook al hebben we geen apart WGO over het jaarverslag onderdeel </w:t>
      </w:r>
      <w:proofErr w:type="gramStart"/>
      <w:r>
        <w:t xml:space="preserve">handel,  </w:t>
      </w:r>
      <w:proofErr w:type="gramEnd"/>
      <w:r>
        <w:t xml:space="preserve">wel op een andere manier stil te staan bij het doelbereik van het handelsbeleid. </w:t>
      </w:r>
    </w:p>
    <w:p w:rsidR="008600A6" w:rsidP="008600A6" w:rsidRDefault="008600A6">
      <w:pPr>
        <w:pStyle w:val="Geenafstand"/>
      </w:pPr>
      <w:r>
        <w:t>Zeker nu we na vier jaar kabinetsbeleid de balans kunnen opmaken en aan het begin van een nieuwe Kamerperiode staan.</w:t>
      </w:r>
    </w:p>
    <w:p w:rsidR="008600A6" w:rsidP="008600A6" w:rsidRDefault="008600A6">
      <w:pPr>
        <w:pStyle w:val="Geenafstand"/>
      </w:pPr>
      <w:r>
        <w:t xml:space="preserve">De VVD zou graag  van het bedrijfsleven horen wat hun ervaringen zijn met  het handelsbeleid, wat de succesfactoren </w:t>
      </w:r>
      <w:proofErr w:type="gramStart"/>
      <w:r>
        <w:t>zijn</w:t>
      </w:r>
      <w:proofErr w:type="gramEnd"/>
      <w:r>
        <w:t xml:space="preserve"> en welke mogelijke verbeterpunten er zijn.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>Wat ons betreft zou dit rondetafelgesprek na het zomerreces kunnen plaatsvinden, maar in elk geval ruim voor het nog te plannen AO over handels- en investeringsbevordering.</w:t>
      </w:r>
    </w:p>
    <w:p w:rsidR="008600A6" w:rsidP="008600A6" w:rsidRDefault="008600A6">
      <w:pPr>
        <w:pStyle w:val="Geenafstand"/>
      </w:pPr>
      <w:r>
        <w:t>Ik hoop op de steun van de collega’s!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>Alvast veel dank.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 xml:space="preserve">Met vriendelijke groet, 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>Bente Becker</w:t>
      </w:r>
    </w:p>
    <w:p w:rsidR="008600A6" w:rsidP="008600A6" w:rsidRDefault="008600A6">
      <w:pPr>
        <w:pStyle w:val="Geenafstand"/>
      </w:pPr>
    </w:p>
    <w:p w:rsidR="008600A6" w:rsidP="008600A6" w:rsidRDefault="008600A6">
      <w:pPr>
        <w:pStyle w:val="Geenafstand"/>
      </w:pPr>
      <w:r>
        <w:t>Tweede Kamerlid VVD</w:t>
      </w:r>
    </w:p>
    <w:p w:rsidR="008600A6" w:rsidP="008600A6" w:rsidRDefault="008600A6">
      <w:pPr>
        <w:pStyle w:val="Geenafstand"/>
      </w:pPr>
      <w:r>
        <w:t>Woordvoerder onderwijs (po/vo) en buitenlandse handel</w:t>
      </w:r>
    </w:p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A6"/>
    <w:rsid w:val="00393EF6"/>
    <w:rsid w:val="0086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600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60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2017-06-14T10:21:00.0000000Z</dcterms:created>
  <dcterms:modified xsi:type="dcterms:W3CDTF">2017-06-14T10:22:00.0000000Z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0x010100713C00AB57C7BF42ABC7D0E9E73220D0</vt:lpwstr>
  </property>
</Properties>
</file>