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005799" w:rsidR="00D2752E" w:rsidP="00B9361C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</w:t>
            </w:r>
            <w:r w:rsidR="00D2752E">
              <w:rPr>
                <w:rFonts w:cs="Arial"/>
                <w:b/>
                <w:iCs/>
                <w:szCs w:val="22"/>
              </w:rPr>
              <w:t>s</w:t>
            </w:r>
            <w:r w:rsidRPr="00A7605E">
              <w:rPr>
                <w:rFonts w:cs="Arial"/>
                <w:b/>
                <w:iCs/>
                <w:szCs w:val="22"/>
              </w:rPr>
              <w:t>:</w:t>
            </w:r>
            <w:r w:rsidR="00D2752E">
              <w:rPr>
                <w:rFonts w:cs="Arial"/>
                <w:b/>
                <w:iCs/>
                <w:szCs w:val="22"/>
              </w:rPr>
              <w:t xml:space="preserve"> </w:t>
            </w:r>
            <w:r w:rsidR="00005799">
              <w:rPr>
                <w:rFonts w:cs="Arial"/>
                <w:iCs/>
                <w:szCs w:val="22"/>
              </w:rPr>
              <w:t>Von Martels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E1358B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proofErr w:type="gramStart"/>
            <w:r w:rsidRPr="00A7605E">
              <w:rPr>
                <w:rFonts w:cs="Arial"/>
                <w:b/>
                <w:iCs/>
                <w:szCs w:val="22"/>
              </w:rPr>
              <w:t xml:space="preserve">Rondetafelgesprek  </w:t>
            </w:r>
            <w:proofErr w:type="gramEnd"/>
            <w:r w:rsidRPr="00A7605E">
              <w:rPr>
                <w:rFonts w:cs="Arial"/>
                <w:b/>
                <w:iCs/>
                <w:szCs w:val="22"/>
              </w:rPr>
              <w:t>/H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oorzitting:</w:t>
            </w:r>
            <w:r w:rsidR="00D2752E">
              <w:rPr>
                <w:rFonts w:cs="Arial"/>
                <w:b/>
                <w:iCs/>
                <w:szCs w:val="22"/>
              </w:rPr>
              <w:t xml:space="preserve"> </w:t>
            </w:r>
            <w:r w:rsidRPr="00D2752E" w:rsidR="00D2752E">
              <w:rPr>
                <w:rFonts w:cs="Arial"/>
                <w:iCs/>
                <w:szCs w:val="22"/>
              </w:rPr>
              <w:t>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D2752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Openbaar / Besloten:</w:t>
            </w:r>
            <w:r w:rsidR="00D2752E">
              <w:rPr>
                <w:rFonts w:cs="Arial"/>
                <w:b/>
                <w:iCs/>
                <w:szCs w:val="22"/>
              </w:rPr>
              <w:t xml:space="preserve"> </w:t>
            </w:r>
            <w:r w:rsidR="00D2752E"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005799" w:rsidR="00E52BAE" w:rsidP="00B9361C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Onderwerp:</w:t>
            </w:r>
            <w:r w:rsidR="00D2752E">
              <w:rPr>
                <w:rFonts w:cs="Arial"/>
                <w:b/>
                <w:iCs/>
                <w:szCs w:val="22"/>
              </w:rPr>
              <w:t xml:space="preserve"> </w:t>
            </w:r>
            <w:r w:rsidR="00005799">
              <w:rPr>
                <w:rFonts w:cs="Arial"/>
                <w:iCs/>
                <w:szCs w:val="22"/>
              </w:rPr>
              <w:t>Middelenpakket in kleine teelten (glastuinbouw en open teelt)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EA12C8" w:rsidR="00DB55EA" w:rsidP="00B9361C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Deelvragen</w:t>
            </w:r>
            <w:r w:rsidRPr="00A7605E" w:rsidR="00E1358B">
              <w:rPr>
                <w:rFonts w:cs="Arial"/>
                <w:b/>
                <w:iCs/>
                <w:szCs w:val="22"/>
              </w:rPr>
              <w:t xml:space="preserve"> en doel:</w:t>
            </w:r>
            <w:r w:rsidR="00D2752E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Pr="00A7605E" w:rsidR="00E1358B" w:rsidP="00A7605E" w:rsidRDefault="00E1358B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005799" w:rsidR="00E1358B" w:rsidP="00A7605E" w:rsidRDefault="0000579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In beeld </w:t>
            </w:r>
            <w:proofErr w:type="gramStart"/>
            <w:r>
              <w:rPr>
                <w:rFonts w:cs="Arial"/>
                <w:iCs/>
                <w:szCs w:val="22"/>
              </w:rPr>
              <w:t>breng</w:t>
            </w:r>
            <w:proofErr w:type="gramEnd"/>
            <w:r>
              <w:rPr>
                <w:rFonts w:cs="Arial"/>
                <w:iCs/>
                <w:szCs w:val="22"/>
              </w:rPr>
              <w:t xml:space="preserve"> of kleine teelten de plaag- en ziektedruk aan kunnen met het beschikbare gewasbeschermingsmiddelenpakket en wat mogelijke oorzaken en oplossingen zijn van dit probleem. 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="00600D9E" w:rsidP="00A7605E" w:rsidRDefault="00600D9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  <w:p w:rsidR="00D2752E" w:rsidP="00A7605E" w:rsidRDefault="00D2752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D2752E" w:rsidP="00A7605E" w:rsidRDefault="00D2752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072392" w:rsidR="00DB55EA" w:rsidP="00D2752E" w:rsidRDefault="00005799">
            <w:pPr>
              <w:numPr>
                <w:ilvl w:val="0"/>
                <w:numId w:val="5"/>
              </w:numPr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Maatschappelijke organisaties</w:t>
            </w:r>
          </w:p>
          <w:p w:rsidR="00DB55EA" w:rsidP="00D2752E" w:rsidRDefault="00005799">
            <w:pPr>
              <w:numPr>
                <w:ilvl w:val="0"/>
                <w:numId w:val="5"/>
              </w:numPr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Plantziekten en plaagbestrijdingsspecialisten </w:t>
            </w:r>
          </w:p>
          <w:p w:rsidRPr="00072392" w:rsidR="00005799" w:rsidP="00D2752E" w:rsidRDefault="00005799">
            <w:pPr>
              <w:numPr>
                <w:ilvl w:val="0"/>
                <w:numId w:val="5"/>
              </w:numPr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Telers</w:t>
            </w:r>
          </w:p>
          <w:p w:rsidRPr="00A7605E" w:rsidR="00600D9E" w:rsidP="00A7605E" w:rsidRDefault="00600D9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2C7AD8" w:rsidP="00A7605E" w:rsidRDefault="002C7AD8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Pr="00D2752E" w:rsidR="00D2752E">
              <w:rPr>
                <w:rFonts w:cs="Arial"/>
                <w:szCs w:val="22"/>
              </w:rPr>
              <w:t xml:space="preserve"> </w:t>
            </w:r>
            <w:r w:rsidR="00005799">
              <w:rPr>
                <w:rFonts w:cs="Arial"/>
                <w:szCs w:val="22"/>
              </w:rPr>
              <w:t>4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005799" w:rsidR="00E52BAE" w:rsidP="00B9361C" w:rsidRDefault="005A12C6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Pr="00A7605E" w:rsidR="00E1358B">
              <w:rPr>
                <w:rFonts w:cs="Arial"/>
                <w:b/>
                <w:szCs w:val="22"/>
              </w:rPr>
              <w:t xml:space="preserve"> per blok</w:t>
            </w:r>
            <w:r w:rsidRPr="00A7605E">
              <w:rPr>
                <w:rFonts w:cs="Arial"/>
                <w:b/>
                <w:szCs w:val="22"/>
              </w:rPr>
              <w:t>:</w:t>
            </w:r>
            <w:r w:rsidR="00D2752E">
              <w:rPr>
                <w:rFonts w:cs="Arial"/>
                <w:b/>
                <w:szCs w:val="22"/>
              </w:rPr>
              <w:t xml:space="preserve"> </w:t>
            </w:r>
            <w:r w:rsidR="00005799">
              <w:rPr>
                <w:rFonts w:cs="Arial"/>
                <w:szCs w:val="22"/>
              </w:rPr>
              <w:t>30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D2752E" w:rsidR="00E52BAE" w:rsidP="00B9361C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Termijn voor plaatsvinden:</w:t>
            </w:r>
            <w:r w:rsidR="00D2752E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41" w:rsidRDefault="00251041">
      <w:r>
        <w:separator/>
      </w:r>
    </w:p>
  </w:endnote>
  <w:endnote w:type="continuationSeparator" w:id="0">
    <w:p w:rsidR="00251041" w:rsidRDefault="0025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41" w:rsidRDefault="00251041">
      <w:r>
        <w:separator/>
      </w:r>
    </w:p>
  </w:footnote>
  <w:footnote w:type="continuationSeparator" w:id="0">
    <w:p w:rsidR="00251041" w:rsidRDefault="0025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594454"/>
    <w:multiLevelType w:val="hybridMultilevel"/>
    <w:tmpl w:val="59882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5799"/>
    <w:rsid w:val="000065E7"/>
    <w:rsid w:val="00007221"/>
    <w:rsid w:val="000119C3"/>
    <w:rsid w:val="00023614"/>
    <w:rsid w:val="000636ED"/>
    <w:rsid w:val="0007167F"/>
    <w:rsid w:val="00072392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40819"/>
    <w:rsid w:val="00251041"/>
    <w:rsid w:val="00261ABF"/>
    <w:rsid w:val="00263CFE"/>
    <w:rsid w:val="00263DEF"/>
    <w:rsid w:val="00282526"/>
    <w:rsid w:val="002829EB"/>
    <w:rsid w:val="002846C5"/>
    <w:rsid w:val="0028560E"/>
    <w:rsid w:val="002913D5"/>
    <w:rsid w:val="00297DE3"/>
    <w:rsid w:val="002A18D2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261EE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21"/>
    <w:rsid w:val="004D73F2"/>
    <w:rsid w:val="004D79C0"/>
    <w:rsid w:val="004E6FC2"/>
    <w:rsid w:val="004F1129"/>
    <w:rsid w:val="004F6C9E"/>
    <w:rsid w:val="00501F19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4657"/>
    <w:rsid w:val="00677A23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648B9"/>
    <w:rsid w:val="0076732A"/>
    <w:rsid w:val="0077289C"/>
    <w:rsid w:val="0078139C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522E8"/>
    <w:rsid w:val="008623E6"/>
    <w:rsid w:val="00862650"/>
    <w:rsid w:val="00876872"/>
    <w:rsid w:val="008803ED"/>
    <w:rsid w:val="008813ED"/>
    <w:rsid w:val="00892426"/>
    <w:rsid w:val="00895AEC"/>
    <w:rsid w:val="00896666"/>
    <w:rsid w:val="008A0A39"/>
    <w:rsid w:val="008A1064"/>
    <w:rsid w:val="008B08DF"/>
    <w:rsid w:val="008B6613"/>
    <w:rsid w:val="008C3642"/>
    <w:rsid w:val="008C4811"/>
    <w:rsid w:val="008C5A70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301A2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61C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752E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B55EA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12C8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2017-06-13T08:51:00.0000000Z</dcterms:created>
  <dcterms:modified xsi:type="dcterms:W3CDTF">2017-06-13T08:51:00.0000000Z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0x0101008C052F14F98E40488EC3B39C12020C44</vt:lpwstr>
  </property>
</Properties>
</file>