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4F8336B7" w14:textId="77777777">
      <w:bookmarkStart w:name="_GoBack" w:id="0"/>
      <w:bookmarkEnd w:id="0"/>
    </w:p>
    <w:p w:rsidR="003B6109" w:rsidP="00EE5E5D" w:rsidRDefault="003B6109" w14:paraId="77D6F1BB" w14:textId="77777777"/>
    <w:p w:rsidR="003B6109" w:rsidP="00EE5E5D" w:rsidRDefault="003B6109" w14:paraId="0C047851" w14:textId="77777777"/>
    <w:p w:rsidR="0052042F" w:rsidP="003B6109" w:rsidRDefault="0052042F" w14:paraId="228865C3" w14:textId="77777777">
      <w:pPr>
        <w:rPr>
          <w:b/>
        </w:rPr>
      </w:pPr>
    </w:p>
    <w:p w:rsidR="00DA21C4" w:rsidP="00DA21C4" w:rsidRDefault="00DA21C4" w14:paraId="65B4B55E" w14:textId="77777777">
      <w:pPr>
        <w:spacing w:line="276" w:lineRule="auto"/>
      </w:pPr>
      <w:r>
        <w:t>Overeenkomstig de bestaande afspraken ontvangt u hierbij twee fiches, die werden opgesteld door de werkgroep Beoordeling Nieuwe Commissievoorstellen (BNC).</w:t>
      </w:r>
    </w:p>
    <w:p w:rsidR="00DA21C4" w:rsidP="00DA21C4" w:rsidRDefault="00DA21C4" w14:paraId="609EB495" w14:textId="77777777">
      <w:pPr>
        <w:spacing w:line="276" w:lineRule="auto"/>
      </w:pPr>
    </w:p>
    <w:p w:rsidR="00DA21C4" w:rsidP="00DA21C4" w:rsidRDefault="00DA21C4" w14:paraId="4382A560" w14:textId="77777777">
      <w:pPr>
        <w:spacing w:line="276" w:lineRule="auto"/>
      </w:pPr>
      <w:r>
        <w:t>Fiche 1: Europese pijler van sociale rechten</w:t>
      </w:r>
    </w:p>
    <w:p w:rsidR="00DA21C4" w:rsidP="00DA21C4" w:rsidRDefault="00DA21C4" w14:paraId="060F2746" w14:textId="77777777">
      <w:pPr>
        <w:spacing w:line="276" w:lineRule="auto"/>
      </w:pPr>
      <w:r>
        <w:t>Fiche 2: Een actieplan voor de natuur, de mensen en de economie</w:t>
      </w:r>
    </w:p>
    <w:p w:rsidR="00410007" w:rsidP="003B6109" w:rsidRDefault="00410007" w14:paraId="0E626247" w14:textId="77777777">
      <w:pPr>
        <w:rPr>
          <w:b/>
        </w:rPr>
      </w:pPr>
    </w:p>
    <w:p w:rsidRPr="00D057D9" w:rsidR="0052042F" w:rsidP="003B6109" w:rsidRDefault="0052042F" w14:paraId="6F60F9F5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5608F149" w14:textId="77777777">
        <w:trPr>
          <w:trHeight w:val="1095"/>
        </w:trPr>
        <w:sdt>
          <w:sdtPr>
            <w:alias w:val="Ondertekenaar 1"/>
            <w:tag w:val="Ondertekenaar_x0020_1"/>
            <w:id w:val="-1696076572"/>
            <w:placeholder>
              <w:docPart w:val="F1DD29A67AEE4F7CBD2D996F8D367083"/>
            </w:placeholder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1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3573B1" w:rsidRDefault="00F232FC" w14:paraId="766226BC" w14:textId="26B2D41A">
                <w:r>
                  <w:t>De Minister van Buitenlandse Zaken,</w:t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</w:r>
                <w:r>
                  <w:br/>
                  <w:t>Bert Koenders</w:t>
                </w:r>
              </w:p>
            </w:tc>
          </w:sdtContent>
        </w:sdt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E74E885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301D557D" w14:textId="77777777"/>
    <w:p w:rsidR="003A2FD6" w:rsidP="00EE5E5D" w:rsidRDefault="003A2FD6" w14:paraId="70655953" w14:textId="77777777"/>
    <w:p w:rsidR="003A2FD6" w:rsidP="00EE5E5D" w:rsidRDefault="003A2FD6" w14:paraId="7B20B8D7" w14:textId="77777777"/>
    <w:p w:rsidR="003A2FD6" w:rsidP="00EE5E5D" w:rsidRDefault="003A2FD6" w14:paraId="315FFB54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1B6F642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336082" w14:paraId="4A399CA8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1F3BBC63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73122913" w14:textId="77777777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DA1D50" w14:textId="77777777" w:rsidR="00DA21C4" w:rsidRDefault="00DA21C4" w:rsidP="004F2CD5">
      <w:pPr>
        <w:spacing w:line="240" w:lineRule="auto"/>
      </w:pPr>
      <w:r>
        <w:separator/>
      </w:r>
    </w:p>
  </w:endnote>
  <w:endnote w:type="continuationSeparator" w:id="0">
    <w:p w14:paraId="4BFCE821" w14:textId="77777777" w:rsidR="00DA21C4" w:rsidRDefault="00DA21C4" w:rsidP="004F2CD5">
      <w:pPr>
        <w:spacing w:line="240" w:lineRule="auto"/>
      </w:pPr>
      <w:r>
        <w:continuationSeparator/>
      </w:r>
    </w:p>
  </w:endnote>
  <w:endnote w:type="continuationNotice" w:id="1">
    <w:p w14:paraId="1045F62C" w14:textId="77777777" w:rsidR="00DA21C4" w:rsidRDefault="00DA21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0425D" w14:textId="77777777" w:rsidR="00DA21C4" w:rsidRDefault="00DA21C4" w:rsidP="004F2CD5">
      <w:pPr>
        <w:spacing w:line="240" w:lineRule="auto"/>
      </w:pPr>
      <w:r>
        <w:separator/>
      </w:r>
    </w:p>
  </w:footnote>
  <w:footnote w:type="continuationSeparator" w:id="0">
    <w:p w14:paraId="61DF3D3C" w14:textId="77777777" w:rsidR="00DA21C4" w:rsidRDefault="00DA21C4" w:rsidP="004F2CD5">
      <w:pPr>
        <w:spacing w:line="240" w:lineRule="auto"/>
      </w:pPr>
      <w:r>
        <w:continuationSeparator/>
      </w:r>
    </w:p>
  </w:footnote>
  <w:footnote w:type="continuationNotice" w:id="1">
    <w:p w14:paraId="5D706650" w14:textId="77777777" w:rsidR="00DA21C4" w:rsidRDefault="00DA21C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C2B07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24FC4EBC" wp14:editId="7E653CB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9621B7F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13C5866B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1BC281F4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10002145" w14:textId="7C68F341" w:rsidR="001B5575" w:rsidRPr="006B0BAF" w:rsidRDefault="00F232F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BZDOC-2007160227-51</w:t>
                              </w:r>
                            </w:p>
                          </w:sdtContent>
                        </w:sdt>
                        <w:p w14:paraId="70090D4F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FC4EBC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9621B7F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13C5866B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1BC281F4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10002145" w14:textId="7C68F341" w:rsidR="001B5575" w:rsidRPr="006B0BAF" w:rsidRDefault="00F232F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BZDOC-2007160227-51</w:t>
                        </w:r>
                      </w:p>
                    </w:sdtContent>
                  </w:sdt>
                  <w:p w14:paraId="70090D4F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7BAB841B" w14:textId="77777777" w:rsidR="001B5575" w:rsidRDefault="001B5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6A98C1" w14:textId="77777777" w:rsidR="001B5575" w:rsidRDefault="001B5575">
    <w:pPr>
      <w:pStyle w:val="Header"/>
    </w:pPr>
  </w:p>
  <w:p w14:paraId="1072F304" w14:textId="77777777" w:rsidR="001B5575" w:rsidRDefault="001B5575">
    <w:pPr>
      <w:pStyle w:val="Header"/>
    </w:pPr>
  </w:p>
  <w:p w14:paraId="24E19E32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CD81294" wp14:editId="584D6B3D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A5FF1AA" w14:textId="01500299" w:rsidR="00596AD0" w:rsidRDefault="00F232FC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4DC6F8CC" w14:textId="7777777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81294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7A5FF1AA" w14:textId="01500299" w:rsidR="00596AD0" w:rsidRDefault="00F232FC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4DC6F8CC" w14:textId="7777777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7E7EB169" w14:textId="77777777" w:rsidR="001B5575" w:rsidRDefault="001B5575">
    <w:pPr>
      <w:pStyle w:val="Header"/>
    </w:pPr>
  </w:p>
  <w:p w14:paraId="5D6913C3" w14:textId="77777777" w:rsidR="001B5575" w:rsidRDefault="001B5575">
    <w:pPr>
      <w:pStyle w:val="Header"/>
    </w:pPr>
  </w:p>
  <w:p w14:paraId="2327FB2E" w14:textId="77777777" w:rsidR="001B5575" w:rsidRDefault="001B5575">
    <w:pPr>
      <w:pStyle w:val="Header"/>
    </w:pPr>
  </w:p>
  <w:p w14:paraId="4FDBD74C" w14:textId="77777777" w:rsidR="001B5575" w:rsidRDefault="001B5575">
    <w:pPr>
      <w:pStyle w:val="Header"/>
    </w:pPr>
  </w:p>
  <w:p w14:paraId="3FDF524E" w14:textId="77777777" w:rsidR="001B5575" w:rsidRDefault="001B5575">
    <w:pPr>
      <w:pStyle w:val="Header"/>
    </w:pPr>
  </w:p>
  <w:p w14:paraId="7565500D" w14:textId="77777777" w:rsidR="001B5575" w:rsidRDefault="001B5575">
    <w:pPr>
      <w:pStyle w:val="Header"/>
    </w:pPr>
  </w:p>
  <w:p w14:paraId="4ABCFB22" w14:textId="77777777" w:rsidR="001B5575" w:rsidRDefault="001B5575">
    <w:pPr>
      <w:pStyle w:val="Header"/>
    </w:pPr>
  </w:p>
  <w:p w14:paraId="4EFB1D4B" w14:textId="77777777" w:rsidR="001B5575" w:rsidRDefault="001B5575">
    <w:pPr>
      <w:pStyle w:val="Header"/>
    </w:pPr>
  </w:p>
  <w:p w14:paraId="129FAD33" w14:textId="77777777" w:rsidR="001B5575" w:rsidRDefault="001B5575">
    <w:pPr>
      <w:pStyle w:val="Header"/>
    </w:pPr>
  </w:p>
  <w:p w14:paraId="12C44709" w14:textId="77777777" w:rsidR="001B5575" w:rsidRDefault="001B5575">
    <w:pPr>
      <w:pStyle w:val="Header"/>
    </w:pPr>
  </w:p>
  <w:p w14:paraId="0EE5DF04" w14:textId="77777777" w:rsidR="001B5575" w:rsidRDefault="001B5575">
    <w:pPr>
      <w:pStyle w:val="Header"/>
    </w:pPr>
  </w:p>
  <w:p w14:paraId="23A95F84" w14:textId="77777777" w:rsidR="001B5575" w:rsidRDefault="001B5575">
    <w:pPr>
      <w:pStyle w:val="Header"/>
    </w:pPr>
  </w:p>
  <w:p w14:paraId="33C2143C" w14:textId="77777777" w:rsidR="001B5575" w:rsidRDefault="001B5575">
    <w:pPr>
      <w:pStyle w:val="Header"/>
    </w:pPr>
  </w:p>
  <w:p w14:paraId="378F0E00" w14:textId="77777777" w:rsidR="001B5575" w:rsidRDefault="001B5575">
    <w:pPr>
      <w:pStyle w:val="Header"/>
    </w:pPr>
  </w:p>
  <w:p w14:paraId="0618E56E" w14:textId="77777777" w:rsidR="001B5575" w:rsidRDefault="001B5575">
    <w:pPr>
      <w:pStyle w:val="Header"/>
    </w:pPr>
  </w:p>
  <w:p w14:paraId="04264EC2" w14:textId="77777777" w:rsidR="001B5575" w:rsidRDefault="001B5575">
    <w:pPr>
      <w:pStyle w:val="Header"/>
    </w:pPr>
  </w:p>
  <w:p w14:paraId="4CA818E1" w14:textId="77777777" w:rsidR="001B5575" w:rsidRDefault="001B5575">
    <w:pPr>
      <w:pStyle w:val="Header"/>
    </w:pPr>
  </w:p>
  <w:p w14:paraId="67CF569D" w14:textId="77777777" w:rsidR="001B5575" w:rsidRDefault="001B5575">
    <w:pPr>
      <w:pStyle w:val="Header"/>
    </w:pPr>
  </w:p>
  <w:p w14:paraId="183AADF0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D17FB32" wp14:editId="0C0C868F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CD0346D" w14:textId="77777777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Opgesteld_x0020_op[1]" w:storeItemID="{81961AFE-0FF6-4063-9DD3-1D50F4EAA675}"/>
                              <w:date w:fullDate="2017-06-02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A21C4">
                                <w:t>2 juni 2017</w:t>
                              </w:r>
                            </w:sdtContent>
                          </w:sdt>
                        </w:p>
                        <w:p w14:paraId="0A782BDE" w14:textId="77777777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A21C4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D17FB32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6CD0346D" w14:textId="77777777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Opgesteld_x0020_op[1]" w:storeItemID="{81961AFE-0FF6-4063-9DD3-1D50F4EAA675}"/>
                        <w:date w:fullDate="2017-06-02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A21C4">
                          <w:t>2 juni 2017</w:t>
                        </w:r>
                      </w:sdtContent>
                    </w:sdt>
                  </w:p>
                  <w:p w14:paraId="0A782BDE" w14:textId="77777777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A21C4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792C3CF" wp14:editId="346ECE51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164CCFA2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2B3380A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4079A8C8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1BBEB2B4" wp14:editId="7DDA5DC2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1BC63E90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92C3C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164CCFA2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2B3380A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4079A8C8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BEB2B4" wp14:editId="7DDA5DC2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1BC63E90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9EDC568" wp14:editId="51BAE14D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7CD44AAD" w14:textId="57918966" w:rsidR="003573B1" w:rsidRDefault="00F232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Directie Integratie Europa</w:t>
                              </w:r>
                            </w:p>
                          </w:sdtContent>
                        </w:sdt>
                        <w:p w14:paraId="7741CCE0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Bezuidenhoutseweg 67</w:t>
                          </w:r>
                        </w:p>
                        <w:p w14:paraId="325D9B4C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2594 AC Den Haag</w:t>
                          </w:r>
                        </w:p>
                        <w:p w14:paraId="4C1B78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54DA0CA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4C2337E8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7E249AB1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5D4F6937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4A8458FE" w14:textId="4A8F68FC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F232FC">
                                <w:rPr>
                                  <w:sz w:val="13"/>
                                  <w:szCs w:val="13"/>
                                </w:rPr>
                                <w:t>BZDOC-2007160227-51</w:t>
                              </w:r>
                            </w:sdtContent>
                          </w:sdt>
                        </w:p>
                        <w:p w14:paraId="5256E555" w14:textId="77777777" w:rsidR="00410007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AA8DEA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B7247F1" w14:textId="59B34ECB" w:rsidR="001B5575" w:rsidRPr="0058359E" w:rsidRDefault="00F232F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EDC568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7CD44AAD" w14:textId="57918966" w:rsidR="003573B1" w:rsidRDefault="00F232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Directie Integratie Europa</w:t>
                        </w:r>
                      </w:p>
                    </w:sdtContent>
                  </w:sdt>
                  <w:p w14:paraId="7741CCE0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Bezuidenhoutseweg 67</w:t>
                    </w:r>
                  </w:p>
                  <w:p w14:paraId="325D9B4C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2594 AC Den Haag</w:t>
                    </w:r>
                  </w:p>
                  <w:p w14:paraId="4C1B78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54DA0CA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4C2337E8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7E249AB1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5D4F6937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4A8458FE" w14:textId="4A8F68FC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F232FC">
                          <w:rPr>
                            <w:sz w:val="13"/>
                            <w:szCs w:val="13"/>
                          </w:rPr>
                          <w:t>BZDOC-2007160227-51</w:t>
                        </w:r>
                      </w:sdtContent>
                    </w:sdt>
                  </w:p>
                  <w:p w14:paraId="5256E555" w14:textId="77777777" w:rsidR="00410007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AA8DEA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586b9010-9c07-40a6-950a-4ab1e9de905e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B7247F1" w14:textId="59B34ECB" w:rsidR="001B5575" w:rsidRPr="0058359E" w:rsidRDefault="00F232F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07AE"/>
    <w:rsid w:val="00336082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09EC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43120"/>
    <w:rsid w:val="00D775DB"/>
    <w:rsid w:val="00D80B2D"/>
    <w:rsid w:val="00D90701"/>
    <w:rsid w:val="00DA21C4"/>
    <w:rsid w:val="00DA7B87"/>
    <w:rsid w:val="00DC53E2"/>
    <w:rsid w:val="00E20D12"/>
    <w:rsid w:val="00E729CC"/>
    <w:rsid w:val="00E90132"/>
    <w:rsid w:val="00EB0335"/>
    <w:rsid w:val="00EC2243"/>
    <w:rsid w:val="00EE5E5D"/>
    <w:rsid w:val="00F04567"/>
    <w:rsid w:val="00F122FE"/>
    <w:rsid w:val="00F232FC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54B5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BD193A" w:rsidP="00BD193A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BD193A" w:rsidP="00BD193A">
          <w:pPr>
            <w:pStyle w:val="EA88E6D9ABBD466AB0ACF438F8943183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BD193A" w:rsidP="00BD193A">
          <w:pPr>
            <w:pStyle w:val="18FD7BEA99144A7E85BD971F24EA1105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BD193A" w:rsidP="00BD193A">
          <w:pPr>
            <w:pStyle w:val="D6B592EC1E714A48A0513AA287E43A5D1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F1DD29A67AEE4F7CBD2D996F8D36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5CF168-5C36-4AC2-9371-EF1046D6DEF2}"/>
      </w:docPartPr>
      <w:docPartBody>
        <w:p w:rsidR="005E1352" w:rsidRDefault="00BD193A" w:rsidP="00BD193A">
          <w:pPr>
            <w:pStyle w:val="F1DD29A67AEE4F7CBD2D996F8D36708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1]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71AC"/>
    <w:rsid w:val="00743E4C"/>
    <w:rsid w:val="00773139"/>
    <w:rsid w:val="007D5412"/>
    <w:rsid w:val="007E1663"/>
    <w:rsid w:val="00845EDD"/>
    <w:rsid w:val="008B70A4"/>
    <w:rsid w:val="008C252F"/>
    <w:rsid w:val="008D513C"/>
    <w:rsid w:val="00944CB6"/>
    <w:rsid w:val="009D1F2A"/>
    <w:rsid w:val="00B4688D"/>
    <w:rsid w:val="00B856B5"/>
    <w:rsid w:val="00BD193A"/>
    <w:rsid w:val="00C61480"/>
    <w:rsid w:val="00C82FED"/>
    <w:rsid w:val="00CB4FB1"/>
    <w:rsid w:val="00E105F2"/>
    <w:rsid w:val="00E1155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13E81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1DD29A67AEE4F7CBD2D996F8D367083">
    <w:name w:val="F1DD29A67AEE4F7CBD2D996F8D36708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BD193A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0977B5C49BA43DE8BAACA9EA7992163">
    <w:name w:val="80977B5C49BA43DE8BAACA9EA7992163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5D0B82AA9EB4214867463DFE622685B">
    <w:name w:val="05D0B82AA9EB4214867463DFE622685B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E13259FCA3747ABBBCA3243DF187204">
    <w:name w:val="CE13259FCA3747ABBBCA3243DF187204"/>
    <w:rsid w:val="00BD193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30E7379D404227A8922939EDD6EBF6">
    <w:name w:val="3530E7379D404227A8922939EDD6EBF6"/>
    <w:rsid w:val="00513E81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4.xml><?xml version="1.0" encoding="utf-8"?>
<ds:datastoreItem xmlns:ds="http://schemas.openxmlformats.org/officeDocument/2006/customXml" ds:itemID="{03919418-C26B-4A6F-8E92-A2A262ED5A6D}">
  <ds:schemaRefs>
    <ds:schemaRef ds:uri="http://schemas.microsoft.com/sharepoint/events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336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DemoMotie - antwoord.docx</vt:lpstr>
    </vt:vector>
  </ap:TitlesOfParts>
  <ap:LinksUpToDate>false</ap:LinksUpToDate>
  <ap:CharactersWithSpaces>396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2017-06-02T14:52:00.0000000Z</dcterms:created>
  <dcterms:modified xsi:type="dcterms:W3CDTF">2017-06-02T14:52:00.0000000Z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0x0101002B7F7892F023374FA917A34FC088AFA7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5f4a374f-9513-4c60-9d18-b30302097633</vt:lpwstr>
  </property>
  <property fmtid="{D5CDD505-2E9C-101B-9397-08002B2CF9AE}" pid="8" name="_docset_NoMedatataSyncRequired">
    <vt:lpwstr>False</vt:lpwstr>
  </property>
</Properties>
</file>