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0267B44">
      <w:r>
        <w:t>Geachte voorzitter,</w:t>
      </w:r>
    </w:p>
    <w:p w:rsidR="00E16B3E" w:rsidP="00EE5E5D" w:rsidRDefault="00E16B3E" w14:paraId="0F53C948" w14:textId="4047FDC9"/>
    <w:p w:rsidR="00E16B3E" w:rsidP="00EE5E5D" w:rsidRDefault="00E16B3E" w14:paraId="24DFEC20" w14:textId="4F093DE4">
      <w:r>
        <w:t>Graag bied ik u hierbij de reactie aan op het verzoek van de vaste commissie voor Buitenlandse Zaken van 24 mei 2017 met kenmerk 347</w:t>
      </w:r>
      <w:r w:rsidR="003F621E">
        <w:t>25</w:t>
      </w:r>
      <w:r>
        <w:t>-V-2/2017D14370 inzake de feitelijke vragen Verantwoordingsonderzoek Algemene Rekenkamer bij jaarverslag Ministerie van Buitenlandse Zaken 2016.</w:t>
      </w:r>
    </w:p>
    <w:p w:rsidR="00E16B3E" w:rsidP="00EE5E5D" w:rsidRDefault="00E16B3E" w14:paraId="0651A585" w14:textId="1F0BA8FC"/>
    <w:p w:rsidR="00E16B3E" w:rsidP="00EE5E5D" w:rsidRDefault="00E16B3E" w14:paraId="1D5E9AC0" w14:textId="730668C2"/>
    <w:p w:rsidR="00E16B3E" w:rsidP="00EE5E5D" w:rsidRDefault="00E16B3E" w14:paraId="57EDBCA2" w14:textId="4745FD26">
      <w:r>
        <w:t>De Minister van Buitelandse Zaken,</w:t>
      </w:r>
    </w:p>
    <w:p w:rsidR="00E16B3E" w:rsidP="00EE5E5D" w:rsidRDefault="00E16B3E" w14:paraId="630D6DD3" w14:textId="63465545"/>
    <w:p w:rsidR="00E16B3E" w:rsidP="00EE5E5D" w:rsidRDefault="00E16B3E" w14:paraId="1C422E61" w14:textId="1728393C"/>
    <w:p w:rsidR="00E16B3E" w:rsidP="00EE5E5D" w:rsidRDefault="00E16B3E" w14:paraId="7D288298" w14:textId="17769630"/>
    <w:p w:rsidR="00E16B3E" w:rsidP="00EE5E5D" w:rsidRDefault="00E16B3E" w14:paraId="3B6C7340" w14:textId="45785951"/>
    <w:p w:rsidR="00E16B3E" w:rsidP="00EE5E5D" w:rsidRDefault="00E16B3E" w14:paraId="350752A4" w14:textId="1896C3CD">
      <w:r>
        <w:t>Bert Koenders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E16B3E" w:rsidRDefault="00657D4A" w14:paraId="6B977A0A" w14:textId="00D118BD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F621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906EFD" w:rsidP="003B6109" w:rsidRDefault="00906EFD" w14:paraId="2013F80C" w14:textId="59F969D6">
      <w:pPr>
        <w:spacing w:after="160" w:line="259" w:lineRule="auto"/>
      </w:pPr>
    </w:p>
    <w:p w:rsidRPr="000E31BB" w:rsidR="00906EFD" w:rsidP="00906EFD" w:rsidRDefault="00906EFD" w14:paraId="046E6C3A" w14:textId="77777777">
      <w:pPr>
        <w:rPr>
          <w:szCs w:val="18"/>
        </w:rPr>
      </w:pPr>
    </w:p>
    <w:p w:rsidRPr="00396A29" w:rsidR="00396A29" w:rsidP="00906EFD" w:rsidRDefault="00396A29" w14:paraId="2AA6B627" w14:textId="3470510A">
      <w:pPr>
        <w:rPr>
          <w:szCs w:val="18"/>
        </w:rPr>
      </w:pPr>
    </w:p>
    <w:sectPr w:rsidRPr="00396A29" w:rsidR="00396A2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2F0FC" w14:textId="77777777" w:rsidR="00277874" w:rsidRDefault="00277874" w:rsidP="004F2CD5">
      <w:pPr>
        <w:spacing w:line="240" w:lineRule="auto"/>
      </w:pPr>
      <w:r>
        <w:separator/>
      </w:r>
    </w:p>
  </w:endnote>
  <w:endnote w:type="continuationSeparator" w:id="0">
    <w:p w14:paraId="5F3DFA6E" w14:textId="77777777" w:rsidR="00277874" w:rsidRDefault="00277874" w:rsidP="004F2CD5">
      <w:pPr>
        <w:spacing w:line="240" w:lineRule="auto"/>
      </w:pPr>
      <w:r>
        <w:continuationSeparator/>
      </w:r>
    </w:p>
  </w:endnote>
  <w:endnote w:type="continuationNotice" w:id="1">
    <w:p w14:paraId="60D49C50" w14:textId="77777777" w:rsidR="00277874" w:rsidRDefault="002778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88276" w14:textId="77777777" w:rsidR="00277874" w:rsidRDefault="00277874" w:rsidP="004F2CD5">
      <w:pPr>
        <w:spacing w:line="240" w:lineRule="auto"/>
      </w:pPr>
      <w:r>
        <w:separator/>
      </w:r>
    </w:p>
  </w:footnote>
  <w:footnote w:type="continuationSeparator" w:id="0">
    <w:p w14:paraId="1A344517" w14:textId="77777777" w:rsidR="00277874" w:rsidRDefault="00277874" w:rsidP="004F2CD5">
      <w:pPr>
        <w:spacing w:line="240" w:lineRule="auto"/>
      </w:pPr>
      <w:r>
        <w:continuationSeparator/>
      </w:r>
    </w:p>
  </w:footnote>
  <w:footnote w:type="continuationNotice" w:id="1">
    <w:p w14:paraId="7EADCB11" w14:textId="77777777" w:rsidR="00277874" w:rsidRDefault="002778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277874" w:rsidRDefault="00277874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656B7D" w14:textId="77777777" w:rsidR="00277874" w:rsidRPr="005D7A68" w:rsidRDefault="0027787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00656B7D" w14:textId="77777777" w:rsidR="00277874" w:rsidRPr="005D7A68" w:rsidRDefault="00277874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277874" w:rsidRDefault="002778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277874" w:rsidRDefault="00277874">
    <w:pPr>
      <w:pStyle w:val="Header"/>
    </w:pPr>
  </w:p>
  <w:p w14:paraId="0F8740E8" w14:textId="77777777" w:rsidR="00277874" w:rsidRDefault="00277874">
    <w:pPr>
      <w:pStyle w:val="Header"/>
    </w:pPr>
  </w:p>
  <w:p w14:paraId="52D1BAD4" w14:textId="3591EDF1" w:rsidR="00277874" w:rsidRDefault="0027787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6BCFEB2" w:rsidR="00277874" w:rsidRDefault="00E16B3E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277874" w:rsidRPr="00CF7C5C" w:rsidRDefault="00277874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6BCFEB2" w:rsidR="00277874" w:rsidRDefault="00E16B3E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277874" w:rsidRPr="00CF7C5C" w:rsidRDefault="00277874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277874" w:rsidRDefault="00277874">
    <w:pPr>
      <w:pStyle w:val="Header"/>
    </w:pPr>
  </w:p>
  <w:p w14:paraId="3E2D03B6" w14:textId="77777777" w:rsidR="00277874" w:rsidRDefault="00277874">
    <w:pPr>
      <w:pStyle w:val="Header"/>
    </w:pPr>
  </w:p>
  <w:p w14:paraId="5FF43AB3" w14:textId="77777777" w:rsidR="00277874" w:rsidRDefault="00277874">
    <w:pPr>
      <w:pStyle w:val="Header"/>
    </w:pPr>
  </w:p>
  <w:p w14:paraId="377CE036" w14:textId="77777777" w:rsidR="00277874" w:rsidRDefault="00277874">
    <w:pPr>
      <w:pStyle w:val="Header"/>
    </w:pPr>
  </w:p>
  <w:p w14:paraId="4CB242C5" w14:textId="77777777" w:rsidR="00277874" w:rsidRDefault="00277874">
    <w:pPr>
      <w:pStyle w:val="Header"/>
    </w:pPr>
  </w:p>
  <w:p w14:paraId="6DB86085" w14:textId="77777777" w:rsidR="00277874" w:rsidRDefault="00277874">
    <w:pPr>
      <w:pStyle w:val="Header"/>
    </w:pPr>
  </w:p>
  <w:p w14:paraId="555BD02B" w14:textId="77777777" w:rsidR="00277874" w:rsidRDefault="00277874">
    <w:pPr>
      <w:pStyle w:val="Header"/>
    </w:pPr>
  </w:p>
  <w:p w14:paraId="3E4DD338" w14:textId="77777777" w:rsidR="00277874" w:rsidRDefault="00277874">
    <w:pPr>
      <w:pStyle w:val="Header"/>
    </w:pPr>
  </w:p>
  <w:p w14:paraId="4AACDDC4" w14:textId="77777777" w:rsidR="00277874" w:rsidRDefault="00277874">
    <w:pPr>
      <w:pStyle w:val="Header"/>
    </w:pPr>
  </w:p>
  <w:p w14:paraId="64C47A8C" w14:textId="77777777" w:rsidR="00277874" w:rsidRDefault="00277874">
    <w:pPr>
      <w:pStyle w:val="Header"/>
    </w:pPr>
  </w:p>
  <w:p w14:paraId="609E3E99" w14:textId="77777777" w:rsidR="00277874" w:rsidRDefault="00277874">
    <w:pPr>
      <w:pStyle w:val="Header"/>
    </w:pPr>
  </w:p>
  <w:p w14:paraId="31D46972" w14:textId="77777777" w:rsidR="00277874" w:rsidRDefault="00277874">
    <w:pPr>
      <w:pStyle w:val="Header"/>
    </w:pPr>
  </w:p>
  <w:p w14:paraId="3CDE098A" w14:textId="77777777" w:rsidR="00277874" w:rsidRDefault="00277874">
    <w:pPr>
      <w:pStyle w:val="Header"/>
    </w:pPr>
  </w:p>
  <w:p w14:paraId="2D20C5C8" w14:textId="77777777" w:rsidR="00277874" w:rsidRDefault="00277874">
    <w:pPr>
      <w:pStyle w:val="Header"/>
    </w:pPr>
  </w:p>
  <w:p w14:paraId="5D504A8B" w14:textId="77777777" w:rsidR="00277874" w:rsidRDefault="00277874">
    <w:pPr>
      <w:pStyle w:val="Header"/>
    </w:pPr>
  </w:p>
  <w:p w14:paraId="6C489BDF" w14:textId="77777777" w:rsidR="00277874" w:rsidRDefault="00277874">
    <w:pPr>
      <w:pStyle w:val="Header"/>
    </w:pPr>
  </w:p>
  <w:p w14:paraId="3890B100" w14:textId="77777777" w:rsidR="00277874" w:rsidRDefault="00277874">
    <w:pPr>
      <w:pStyle w:val="Header"/>
    </w:pPr>
  </w:p>
  <w:p w14:paraId="21E31190" w14:textId="77777777" w:rsidR="00277874" w:rsidRDefault="00277874">
    <w:pPr>
      <w:pStyle w:val="Header"/>
    </w:pPr>
  </w:p>
  <w:p w14:paraId="1F257C82" w14:textId="10B97388" w:rsidR="00277874" w:rsidRDefault="0027787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58043FB" w:rsidR="00277874" w:rsidRPr="00F51C07" w:rsidRDefault="00277874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16B3E">
                            <w:t>2 juni 2017</w:t>
                          </w:r>
                        </w:p>
                        <w:p w14:paraId="3024AE6B" w14:textId="1AF2D01C" w:rsidR="00277874" w:rsidRPr="00F51C07" w:rsidRDefault="00277874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16B3E">
                            <w:t>Uw verzoek inzake feitelijke vragen Verantwoordingsonderzoek Algemene Rekenkamer bij jaarverslag Ministerie van Buitenlandse Zaken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58043FB" w:rsidR="00277874" w:rsidRPr="00F51C07" w:rsidRDefault="00277874">
                    <w:r w:rsidRPr="00F51C07">
                      <w:t>Datum</w:t>
                    </w:r>
                    <w:r w:rsidRPr="00F51C07">
                      <w:tab/>
                    </w:r>
                    <w:r w:rsidR="00E16B3E">
                      <w:t>2 juni 2017</w:t>
                    </w:r>
                  </w:p>
                  <w:p w14:paraId="3024AE6B" w14:textId="1AF2D01C" w:rsidR="00277874" w:rsidRPr="00F51C07" w:rsidRDefault="00277874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16B3E">
                      <w:t>Uw verzoek inzake feitelijke vragen Verantwoordingsonderzoek Algemene Rekenkamer bij jaarverslag Ministerie van Buitenlandse Zaken 2016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277874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277874" w:rsidRDefault="00277874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277874" w:rsidRDefault="00277874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277874" w:rsidRDefault="00277874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277874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277874" w:rsidRDefault="00277874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277874" w:rsidRDefault="00277874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277874" w:rsidRDefault="00277874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7777777" w:rsidR="00277874" w:rsidRPr="00EE5E5D" w:rsidRDefault="002778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58A308C3" w14:textId="77777777" w:rsidR="00277874" w:rsidRPr="00EE5E5D" w:rsidRDefault="002778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277874" w:rsidRPr="00EE5E5D" w:rsidRDefault="002778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277874" w:rsidRPr="00396A29" w:rsidRDefault="00277874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96A29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277874" w:rsidRPr="00396A29" w:rsidRDefault="00277874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96A29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277874" w:rsidRPr="00396A29" w:rsidRDefault="00277874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277874" w:rsidRPr="00396A29" w:rsidRDefault="00277874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277874" w:rsidRPr="00396A29" w:rsidRDefault="00277874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96A2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396A2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A0B0629" w:rsidR="00277874" w:rsidRDefault="002778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V-2405/2017/4</w:t>
                              </w:r>
                            </w:sdtContent>
                          </w:sdt>
                        </w:p>
                        <w:p w14:paraId="6E01C0F5" w14:textId="77777777" w:rsidR="00277874" w:rsidRDefault="00277874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924AAC1" w:rsidR="00277874" w:rsidRPr="0058359E" w:rsidRDefault="00E16B3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77777777" w:rsidR="00277874" w:rsidRPr="00EE5E5D" w:rsidRDefault="00277874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58A308C3" w14:textId="77777777" w:rsidR="00277874" w:rsidRPr="00EE5E5D" w:rsidRDefault="00277874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277874" w:rsidRPr="00EE5E5D" w:rsidRDefault="00277874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277874" w:rsidRPr="00396A29" w:rsidRDefault="00277874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96A29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277874" w:rsidRPr="00396A29" w:rsidRDefault="00277874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96A29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277874" w:rsidRPr="00396A29" w:rsidRDefault="00277874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277874" w:rsidRPr="00396A29" w:rsidRDefault="00277874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277874" w:rsidRPr="00396A29" w:rsidRDefault="00277874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96A29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396A29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A0B0629" w:rsidR="00277874" w:rsidRDefault="00277874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V-2405/2017/4</w:t>
                        </w:r>
                      </w:sdtContent>
                    </w:sdt>
                  </w:p>
                  <w:p w14:paraId="6E01C0F5" w14:textId="77777777" w:rsidR="00277874" w:rsidRDefault="00277874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924AAC1" w:rsidR="00277874" w:rsidRPr="0058359E" w:rsidRDefault="00E16B3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77874"/>
    <w:rsid w:val="002B2C0A"/>
    <w:rsid w:val="002B5D5B"/>
    <w:rsid w:val="002F508B"/>
    <w:rsid w:val="00310314"/>
    <w:rsid w:val="0031697F"/>
    <w:rsid w:val="003573B1"/>
    <w:rsid w:val="00360A38"/>
    <w:rsid w:val="00387071"/>
    <w:rsid w:val="00392593"/>
    <w:rsid w:val="00396A29"/>
    <w:rsid w:val="003A2FD6"/>
    <w:rsid w:val="003B6109"/>
    <w:rsid w:val="003C0D64"/>
    <w:rsid w:val="003D0FF6"/>
    <w:rsid w:val="003F4182"/>
    <w:rsid w:val="003F621E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E6087"/>
    <w:rsid w:val="00906EFD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0C5"/>
    <w:rsid w:val="00B435FC"/>
    <w:rsid w:val="00BB6753"/>
    <w:rsid w:val="00BC1F6B"/>
    <w:rsid w:val="00BC56B2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16B3E"/>
    <w:rsid w:val="00E20D12"/>
    <w:rsid w:val="00E729CC"/>
    <w:rsid w:val="00E90132"/>
    <w:rsid w:val="00EB0335"/>
    <w:rsid w:val="00EB505A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6EFD"/>
    <w:pPr>
      <w:spacing w:after="0" w:line="240" w:lineRule="auto"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4E24DD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071783E20B13EF49B469184BE3D558C8" ma:contentTypeVersion="21" ma:contentTypeDescription="Document sjabloon bedoeld voor antwoord Verzoek." ma:contentTypeScope="" ma:versionID="6092bf4088b4147c74e7f4da4b5eceee">
  <xsd:schema xmlns:xsd="http://www.w3.org/2001/XMLSchema" xmlns:xs="http://www.w3.org/2001/XMLSchema" xmlns:p="http://schemas.microsoft.com/office/2006/metadata/properties" xmlns:ns2="73021604-e0be-4055-a718-085da9ebd443" xmlns:ns3="a968f643-972d-4667-9c7d-fd76f2567ee3" targetNamespace="http://schemas.microsoft.com/office/2006/metadata/properties" ma:root="true" ma:fieldsID="6999ad8e2fc092207f49e52a7bcdbfff" ns2:_="" ns3:_="">
    <xsd:import namespace="73021604-e0be-4055-a718-085da9ebd44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21604-e0be-4055-a718-085da9ebd4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B883E83-B83C-403D-AB0B-5B91471D6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21604-e0be-4055-a718-085da9ebd44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V-2405-2017-4 - antwoord.docx</vt:lpstr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2017-06-02T13:57:00.0000000Z</dcterms:created>
  <dcterms:modified xsi:type="dcterms:W3CDTF">2017-06-02T14:10:00.0000000Z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0x0101002B7F7892F023374FA917A34FC088AFA7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f8b2132a-30ee-496c-9613-37a011cdd79a</vt:lpwstr>
  </property>
  <property fmtid="{D5CDD505-2E9C-101B-9397-08002B2CF9AE}" pid="8" name="_docset_NoMedatataSyncRequired">
    <vt:lpwstr>False</vt:lpwstr>
  </property>
</Properties>
</file>