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B0836" w:rsidR="009B0836" w:rsidP="009B0836" w:rsidRDefault="009B0836">
      <w:pPr>
        <w:rPr>
          <w:b/>
        </w:rPr>
      </w:pPr>
      <w:r w:rsidRPr="009B0836">
        <w:rPr>
          <w:b/>
        </w:rPr>
        <w:t>2017Z07</w:t>
      </w:r>
      <w:r>
        <w:rPr>
          <w:b/>
        </w:rPr>
        <w:t>459</w:t>
      </w:r>
      <w:bookmarkStart w:name="_GoBack" w:id="0"/>
      <w:bookmarkEnd w:id="0"/>
    </w:p>
    <w:p w:rsidR="009B0836" w:rsidP="009B0836" w:rsidRDefault="009B0836"/>
    <w:p w:rsidR="009B0836" w:rsidP="009B0836" w:rsidRDefault="009B0836"/>
    <w:p w:rsidRPr="009B0836" w:rsidR="009B0836" w:rsidP="009B0836" w:rsidRDefault="009B0836">
      <w:r w:rsidRPr="009B0836">
        <w:t>-----Oorspronkelijk bericht-----</w:t>
      </w:r>
    </w:p>
    <w:p w:rsidRPr="009B0836" w:rsidR="009B0836" w:rsidP="009B0836" w:rsidRDefault="009B0836">
      <w:r w:rsidRPr="009B0836">
        <w:t xml:space="preserve">&gt; Van: Keijzer, M. </w:t>
      </w:r>
    </w:p>
    <w:p w:rsidRPr="009B0836" w:rsidR="009B0836" w:rsidP="009B0836" w:rsidRDefault="009B0836">
      <w:r w:rsidRPr="009B0836">
        <w:t>&gt; Verzonden: vrijdag 2 juni 2017 5:53</w:t>
      </w:r>
    </w:p>
    <w:p w:rsidRPr="009B0836" w:rsidR="009B0836" w:rsidP="009B0836" w:rsidRDefault="009B0836">
      <w:r w:rsidRPr="009B0836">
        <w:t>&gt; Aan: Commissie VWS</w:t>
      </w:r>
    </w:p>
    <w:p w:rsidRPr="009B0836" w:rsidR="009B0836" w:rsidP="009B0836" w:rsidRDefault="009B0836">
      <w:r w:rsidRPr="009B0836">
        <w:t>&gt; CC: Clemens H.; Sjerp E.</w:t>
      </w:r>
    </w:p>
    <w:p w:rsidRPr="009B0836" w:rsidR="009B0836" w:rsidP="009B0836" w:rsidRDefault="009B0836">
      <w:r w:rsidRPr="009B0836">
        <w:t>&gt; Onderwerp: schriftelijke vragenronde over de brief "Voortgang kwaliteitskader verpleeghuiszorg"</w:t>
      </w:r>
    </w:p>
    <w:p w:rsidRPr="009B0836" w:rsidR="009B0836" w:rsidP="009B0836" w:rsidRDefault="009B0836">
      <w:r w:rsidRPr="009B0836">
        <w:t xml:space="preserve">&gt; </w:t>
      </w:r>
    </w:p>
    <w:p w:rsidRPr="009B0836" w:rsidR="009B0836" w:rsidP="009B0836" w:rsidRDefault="009B0836">
      <w:r w:rsidRPr="009B0836">
        <w:t>&gt; Geachte griffier,</w:t>
      </w:r>
    </w:p>
    <w:p w:rsidRPr="009B0836" w:rsidR="009B0836" w:rsidP="009B0836" w:rsidRDefault="009B0836">
      <w:r w:rsidRPr="009B0836">
        <w:t xml:space="preserve">&gt; </w:t>
      </w:r>
    </w:p>
    <w:p w:rsidRPr="009B0836" w:rsidR="009B0836" w:rsidP="009B0836" w:rsidRDefault="009B0836">
      <w:r w:rsidRPr="009B0836">
        <w:t xml:space="preserve">&gt; Op 31 mei 2017 ontving de Kamer de brief met als onderwerp "Voortgang kwaliteitskader verpleeghuiszorg". Ik verzoek u om een via een emailprocedure de leden van de commissie VWS het voorstel te doen een schriftelijke vragenronde te houden over deze brief. Het verzoek is daarbij om uiterlijk 21 juni 2017 de antwoorden te mogen ontvangen. </w:t>
      </w:r>
    </w:p>
    <w:p w:rsidRPr="009B0836" w:rsidR="009B0836" w:rsidP="009B0836" w:rsidRDefault="009B0836">
      <w:r w:rsidRPr="009B0836">
        <w:t xml:space="preserve">&gt; </w:t>
      </w:r>
    </w:p>
    <w:p w:rsidRPr="009B0836" w:rsidR="009B0836" w:rsidP="009B0836" w:rsidRDefault="009B0836">
      <w:r w:rsidRPr="009B0836">
        <w:t>&gt; Met vriendelijke groet,</w:t>
      </w:r>
    </w:p>
    <w:p w:rsidRPr="009B0836" w:rsidR="009B0836" w:rsidP="009B0836" w:rsidRDefault="009B0836">
      <w:r w:rsidRPr="009B0836">
        <w:t>&gt; Mona Keijzer</w:t>
      </w:r>
    </w:p>
    <w:p w:rsidRPr="009B0836" w:rsidR="009B0836" w:rsidP="009B0836" w:rsidRDefault="009B0836">
      <w:r w:rsidRPr="009B0836">
        <w:t xml:space="preserve">&gt; </w:t>
      </w:r>
    </w:p>
    <w:p w:rsidRPr="009B0836" w:rsidR="009B0836" w:rsidP="009B0836" w:rsidRDefault="009B0836">
      <w:r w:rsidRPr="009B0836">
        <w:t>&gt; CDA Lid Tweede Kamer</w:t>
      </w:r>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836"/>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B0836"/>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579</ap:Characters>
  <ap:DocSecurity>0</ap:DocSecurity>
  <ap:Lines>4</ap:Lines>
  <ap:Paragraphs>1</ap:Paragraphs>
  <ap:ScaleCrop>false</ap:ScaleCrop>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2017-06-02T09:11:00.0000000Z</dcterms:created>
  <dcterms:modified xsi:type="dcterms:W3CDTF">2017-06-02T09:16:00.0000000Z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0x0101002B7F7892F023374FA917A34FC088AFA7</vt:lpwstr>
  </property>
</Properties>
</file>