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741A3" w:rsidR="009F7FA4" w:rsidP="009F7FA4" w:rsidRDefault="00F741A3">
      <w:pPr>
        <w:pStyle w:val="Tekstzonderopmaak"/>
        <w:rPr>
          <w:b/>
          <w:sz w:val="28"/>
          <w:szCs w:val="28"/>
        </w:rPr>
      </w:pPr>
      <w:r w:rsidRPr="00F741A3">
        <w:rPr>
          <w:b/>
          <w:sz w:val="28"/>
          <w:szCs w:val="28"/>
        </w:rPr>
        <w:t>2017Z07046</w:t>
      </w:r>
    </w:p>
    <w:p w:rsidR="009F7FA4" w:rsidP="009F7FA4" w:rsidRDefault="009F7FA4">
      <w:pPr>
        <w:pStyle w:val="Tekstzonderopmaak"/>
      </w:pPr>
    </w:p>
    <w:p w:rsidR="009F7FA4" w:rsidP="009F7FA4" w:rsidRDefault="009F7FA4">
      <w:pPr>
        <w:pStyle w:val="Tekstzonderopmaak"/>
      </w:pPr>
      <w:r>
        <w:t xml:space="preserve">Ik zou graag een </w:t>
      </w:r>
      <w:proofErr w:type="spellStart"/>
      <w:r>
        <w:t>ao</w:t>
      </w:r>
      <w:proofErr w:type="spellEnd"/>
      <w:r>
        <w:t xml:space="preserve"> ondernemen en financiering nog voor het zomerreces inplannen. </w:t>
      </w:r>
      <w:r>
        <w:t>Kan</w:t>
      </w:r>
      <w:r>
        <w:t xml:space="preserve"> dat </w:t>
      </w:r>
      <w:r>
        <w:t xml:space="preserve">worden </w:t>
      </w:r>
      <w:proofErr w:type="gramStart"/>
      <w:r>
        <w:t xml:space="preserve">meegenomen </w:t>
      </w:r>
      <w:r>
        <w:t xml:space="preserve"> </w:t>
      </w:r>
      <w:proofErr w:type="gramEnd"/>
      <w:r>
        <w:t>in de stukken voor de procedurevergadering van dinsdag?</w:t>
      </w:r>
    </w:p>
    <w:p w:rsidR="009F7FA4" w:rsidP="009F7FA4" w:rsidRDefault="009F7FA4">
      <w:pPr>
        <w:pStyle w:val="Tekstzonderopmaak"/>
      </w:pPr>
    </w:p>
    <w:p w:rsidR="009F7FA4" w:rsidP="009F7FA4" w:rsidRDefault="009F7FA4">
      <w:pPr>
        <w:pStyle w:val="Tekstzonderopmaak"/>
      </w:pPr>
      <w:r>
        <w:t>Een hartelijke groet,</w:t>
      </w:r>
    </w:p>
    <w:p w:rsidR="009F7FA4" w:rsidP="009F7FA4" w:rsidRDefault="009F7FA4">
      <w:pPr>
        <w:pStyle w:val="Tekstzonderopmaak"/>
      </w:pPr>
    </w:p>
    <w:p w:rsidR="009F7FA4" w:rsidP="009F7FA4" w:rsidRDefault="009F7FA4">
      <w:pPr>
        <w:pStyle w:val="Tekstzonderopmaak"/>
      </w:pPr>
      <w:r>
        <w:t>Agnes Mulder</w:t>
      </w:r>
    </w:p>
    <w:p w:rsidR="009F7FA4" w:rsidP="009F7FA4" w:rsidRDefault="009F7FA4">
      <w:pPr>
        <w:pStyle w:val="Tekstzonderopmaak"/>
      </w:pPr>
      <w:r>
        <w:t>Lid Tweede Kamer CDA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A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9F7FA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41A3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9F7FA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F7FA4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9F7FA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F7FA4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2017-05-29T13:02:00.0000000Z</dcterms:created>
  <dcterms:modified xsi:type="dcterms:W3CDTF">2017-05-29T13:02:00.0000000Z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0x010100A04DFAB7AD04C843B7A61CA542F0F4AA</vt:lpwstr>
  </property>
</Properties>
</file>