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58D" w:rsidP="0092558D" w:rsidRDefault="0092558D">
      <w:pPr>
        <w:outlineLvl w:val="0"/>
        <w:rPr>
          <w:rFonts w:ascii="Tahoma" w:hAnsi="Tahoma" w:cs="Tahoma"/>
          <w:b/>
          <w:bCs/>
          <w:sz w:val="20"/>
          <w:szCs w:val="20"/>
        </w:rPr>
      </w:pPr>
    </w:p>
    <w:p w:rsidR="0092558D" w:rsidP="0092558D" w:rsidRDefault="0092558D">
      <w:pPr>
        <w:outlineLvl w:val="0"/>
        <w:rPr>
          <w:rFonts w:ascii="Tahoma" w:hAnsi="Tahoma" w:cs="Tahoma"/>
          <w:b/>
          <w:bCs/>
          <w:sz w:val="20"/>
          <w:szCs w:val="20"/>
        </w:rPr>
      </w:pPr>
      <w:r>
        <w:rPr>
          <w:rFonts w:ascii="Tahoma" w:hAnsi="Tahoma" w:cs="Tahoma"/>
          <w:b/>
          <w:bCs/>
          <w:sz w:val="20"/>
          <w:szCs w:val="20"/>
        </w:rPr>
        <w:t>Zaak: 201706833</w:t>
      </w:r>
      <w:bookmarkStart w:name="_GoBack" w:id="0"/>
      <w:bookmarkEnd w:id="0"/>
    </w:p>
    <w:p w:rsidR="0092558D" w:rsidP="0092558D" w:rsidRDefault="0092558D">
      <w:pPr>
        <w:outlineLvl w:val="0"/>
        <w:rPr>
          <w:rFonts w:ascii="Tahoma" w:hAnsi="Tahoma" w:cs="Tahoma"/>
          <w:b/>
          <w:bCs/>
          <w:sz w:val="20"/>
          <w:szCs w:val="20"/>
        </w:rPr>
      </w:pPr>
      <w:r>
        <w:rPr>
          <w:rFonts w:ascii="Tahoma" w:hAnsi="Tahoma" w:cs="Tahoma"/>
          <w:b/>
          <w:bCs/>
          <w:sz w:val="20"/>
          <w:szCs w:val="20"/>
        </w:rPr>
        <w:t>Rondvraag: lid Kooiman</w:t>
      </w:r>
    </w:p>
    <w:p w:rsidR="0092558D" w:rsidP="0092558D" w:rsidRDefault="0092558D">
      <w:pPr>
        <w:outlineLvl w:val="0"/>
        <w:rPr>
          <w:rFonts w:ascii="Tahoma" w:hAnsi="Tahoma" w:cs="Tahoma"/>
          <w:sz w:val="20"/>
          <w:szCs w:val="20"/>
        </w:rPr>
      </w:pPr>
      <w:r>
        <w:rPr>
          <w:rFonts w:ascii="Tahoma" w:hAnsi="Tahoma" w:cs="Tahoma"/>
          <w:b/>
          <w:bCs/>
          <w:sz w:val="20"/>
          <w:szCs w:val="20"/>
        </w:rPr>
        <w:t>Van:</w:t>
      </w:r>
      <w:r>
        <w:rPr>
          <w:rFonts w:ascii="Tahoma" w:hAnsi="Tahoma" w:cs="Tahoma"/>
          <w:sz w:val="20"/>
          <w:szCs w:val="20"/>
        </w:rPr>
        <w:t xml:space="preserve"> Drost H. </w:t>
      </w:r>
      <w:r>
        <w:rPr>
          <w:rFonts w:ascii="Tahoma" w:hAnsi="Tahoma" w:cs="Tahoma"/>
          <w:sz w:val="20"/>
          <w:szCs w:val="20"/>
        </w:rPr>
        <w:br/>
      </w:r>
      <w:r>
        <w:rPr>
          <w:rFonts w:ascii="Tahoma" w:hAnsi="Tahoma" w:cs="Tahoma"/>
          <w:b/>
          <w:bCs/>
          <w:sz w:val="20"/>
          <w:szCs w:val="20"/>
        </w:rPr>
        <w:t>Verzonden:</w:t>
      </w:r>
      <w:r>
        <w:rPr>
          <w:rFonts w:ascii="Tahoma" w:hAnsi="Tahoma" w:cs="Tahoma"/>
          <w:sz w:val="20"/>
          <w:szCs w:val="20"/>
        </w:rPr>
        <w:t xml:space="preserve"> woensdag 24 mei 2017 9:51</w:t>
      </w:r>
      <w:r>
        <w:rPr>
          <w:rFonts w:ascii="Tahoma" w:hAnsi="Tahoma" w:cs="Tahoma"/>
          <w:sz w:val="20"/>
          <w:szCs w:val="20"/>
        </w:rPr>
        <w:br/>
      </w:r>
      <w:r>
        <w:rPr>
          <w:rFonts w:ascii="Tahoma" w:hAnsi="Tahoma" w:cs="Tahoma"/>
          <w:b/>
          <w:bCs/>
          <w:sz w:val="20"/>
          <w:szCs w:val="20"/>
        </w:rPr>
        <w:t>Aan:</w:t>
      </w:r>
      <w:r>
        <w:rPr>
          <w:rFonts w:ascii="Tahoma" w:hAnsi="Tahoma" w:cs="Tahoma"/>
          <w:sz w:val="20"/>
          <w:szCs w:val="20"/>
        </w:rPr>
        <w:t xml:space="preserve"> Commissie VWS; Kooiman C.J.E.; Marijnissen, L.; Ridder de, N.; Drost H.</w:t>
      </w:r>
      <w:r>
        <w:rPr>
          <w:rFonts w:ascii="Tahoma" w:hAnsi="Tahoma" w:cs="Tahoma"/>
          <w:sz w:val="20"/>
          <w:szCs w:val="20"/>
        </w:rPr>
        <w:br/>
      </w:r>
      <w:r>
        <w:rPr>
          <w:rFonts w:ascii="Tahoma" w:hAnsi="Tahoma" w:cs="Tahoma"/>
          <w:b/>
          <w:bCs/>
          <w:sz w:val="20"/>
          <w:szCs w:val="20"/>
        </w:rPr>
        <w:t>Onderwerp:</w:t>
      </w:r>
      <w:r>
        <w:rPr>
          <w:rFonts w:ascii="Tahoma" w:hAnsi="Tahoma" w:cs="Tahoma"/>
          <w:sz w:val="20"/>
          <w:szCs w:val="20"/>
        </w:rPr>
        <w:t xml:space="preserve"> Verzoek rondvraag PV </w:t>
      </w:r>
    </w:p>
    <w:p w:rsidR="0092558D" w:rsidP="0092558D" w:rsidRDefault="0092558D"/>
    <w:p w:rsidR="0092558D" w:rsidP="0092558D" w:rsidRDefault="0092558D">
      <w:r>
        <w:t>Geachte griffie,</w:t>
      </w:r>
    </w:p>
    <w:p w:rsidR="0092558D" w:rsidP="0092558D" w:rsidRDefault="0092558D"/>
    <w:p w:rsidR="0092558D" w:rsidP="0092558D" w:rsidRDefault="0092558D">
      <w:r>
        <w:t xml:space="preserve">Namens </w:t>
      </w:r>
      <w:proofErr w:type="spellStart"/>
      <w:r>
        <w:t>Nine</w:t>
      </w:r>
      <w:proofErr w:type="spellEnd"/>
      <w:r>
        <w:t xml:space="preserve"> Kooiman het verzoek om een reactie van de staatssecretaris te ontvangen over de berichtgeving dat er tekorten zijn op de gemeentelijke budgetten voor jeugdzorg, te ontvangen voor het AO Jeugdhulp. De bronnen vindt u hieronder.</w:t>
      </w:r>
    </w:p>
    <w:p w:rsidR="0092558D" w:rsidP="0092558D" w:rsidRDefault="0092558D"/>
    <w:p w:rsidR="0092558D" w:rsidP="0092558D" w:rsidRDefault="0092558D">
      <w:r>
        <w:t>Met vriendelijke groet,</w:t>
      </w:r>
    </w:p>
    <w:p w:rsidR="0092558D" w:rsidP="0092558D" w:rsidRDefault="0092558D">
      <w:r>
        <w:t>Hanne Drost</w:t>
      </w:r>
    </w:p>
    <w:p w:rsidR="0092558D" w:rsidP="0092558D" w:rsidRDefault="0092558D">
      <w:r>
        <w:t>SP-Tweede Kamerfractie </w:t>
      </w:r>
    </w:p>
    <w:p w:rsidR="0092558D" w:rsidP="0092558D" w:rsidRDefault="0092558D"/>
    <w:p w:rsidR="0092558D" w:rsidP="0092558D" w:rsidRDefault="0092558D">
      <w:hyperlink w:history="1" r:id="rId5">
        <w:r>
          <w:rPr>
            <w:rStyle w:val="Hyperlink"/>
            <w:b/>
            <w:bCs/>
          </w:rPr>
          <w:t>https://www.trouw.nl/home/kwart-van-nederlandse-gemeentes-komt-miljoenen-aan-zorggeld-tekort~ae4f1c4b/</w:t>
        </w:r>
      </w:hyperlink>
    </w:p>
    <w:p w:rsidR="0092558D" w:rsidP="0092558D" w:rsidRDefault="0092558D">
      <w:hyperlink w:history="1" r:id="rId6">
        <w:r>
          <w:rPr>
            <w:rStyle w:val="Hyperlink"/>
          </w:rPr>
          <w:t>http://www.ed.nl/valkenswaard/valkenswaard-komt-1-7-miljoen-tekort-op-jeugdhulp~a944a0d9/</w:t>
        </w:r>
      </w:hyperlink>
    </w:p>
    <w:p w:rsidR="0092558D" w:rsidP="0092558D" w:rsidRDefault="0092558D">
      <w:hyperlink w:history="1" r:id="rId7">
        <w:r>
          <w:rPr>
            <w:rStyle w:val="Hyperlink"/>
          </w:rPr>
          <w:t>http://www.volkskrant.nl/binnenland/veel-gemeenten-hebben-geen-geld-meer-voor-jeugdzorg-wat-nu~a4393795/</w:t>
        </w:r>
      </w:hyperlink>
    </w:p>
    <w:p w:rsidR="0092558D" w:rsidP="0092558D" w:rsidRDefault="0092558D">
      <w:hyperlink w:history="1" r:id="rId8">
        <w:r>
          <w:rPr>
            <w:rStyle w:val="Hyperlink"/>
          </w:rPr>
          <w:t>http://www.gelderlander.nl/tiel/tiel-stuurt-brandbrief-over-jeugdzorg~a22629cc/</w:t>
        </w:r>
      </w:hyperlink>
    </w:p>
    <w:p w:rsidR="0092558D" w:rsidP="0092558D" w:rsidRDefault="0092558D">
      <w:hyperlink w:history="1" r:id="rId9">
        <w:r>
          <w:rPr>
            <w:rStyle w:val="Hyperlink"/>
          </w:rPr>
          <w:t>http://www.binnenlandsbestuur.nl/sociaal/nieuws/venlo-komt-12-miljoen-tekort-door-jeugdzorg.9564352.lynkx</w:t>
        </w:r>
      </w:hyperlink>
    </w:p>
    <w:p w:rsidR="0092558D" w:rsidP="0092558D" w:rsidRDefault="0092558D">
      <w:hyperlink w:history="1" r:id="rId10">
        <w:r>
          <w:rPr>
            <w:rStyle w:val="Hyperlink"/>
          </w:rPr>
          <w:t>http://www.ed.nl/mening/opinie-zorgen-over-besparing-op-jeugdzorg~ab8a3cc0/</w:t>
        </w:r>
      </w:hyperlink>
    </w:p>
    <w:p w:rsidR="0092558D" w:rsidP="0092558D" w:rsidRDefault="0092558D">
      <w:hyperlink w:history="1" r:id="rId11">
        <w:r>
          <w:rPr>
            <w:rStyle w:val="Hyperlink"/>
          </w:rPr>
          <w:t>http://www.ed.nl/eindhoven/tekort-van-tientallen-miljoenen-eindhoven-in-zwaar-weer~a6a5f6b6/</w:t>
        </w:r>
      </w:hyperlink>
    </w:p>
    <w:p w:rsidR="0092558D" w:rsidP="0092558D" w:rsidRDefault="0092558D">
      <w:hyperlink w:history="1" r:id="rId12">
        <w:r>
          <w:rPr>
            <w:rStyle w:val="Hyperlink"/>
          </w:rPr>
          <w:t>http://www.gelderlander.nl/tiel/miljoenentekort-op-sociale-zaken-in-tiel~a55c97d0/</w:t>
        </w:r>
      </w:hyperlink>
    </w:p>
    <w:p w:rsidR="0092558D" w:rsidP="0092558D" w:rsidRDefault="0092558D">
      <w:hyperlink w:history="1" r:id="rId13">
        <w:r>
          <w:rPr>
            <w:rStyle w:val="Hyperlink"/>
          </w:rPr>
          <w:t>http://www.lc.nl/friesland/Friese-jeugdzorg-steeds-moeilijker-betaalbaar-21821673.html</w:t>
        </w:r>
      </w:hyperlink>
    </w:p>
    <w:p w:rsidR="0092558D" w:rsidP="0092558D" w:rsidRDefault="0092558D">
      <w:hyperlink w:history="1" r:id="rId14">
        <w:r>
          <w:rPr>
            <w:rStyle w:val="Hyperlink"/>
          </w:rPr>
          <w:t>http://www.lc.nl/friesland/Leeuwarden-heeft-tekort-van-92-miljoen-op-%E2%80%98sociale-zaken%E2%80%99-22099631.html</w:t>
        </w:r>
      </w:hyperlink>
    </w:p>
    <w:p w:rsidR="0092558D" w:rsidP="0092558D" w:rsidRDefault="0092558D">
      <w:hyperlink w:history="1" r:id="rId15">
        <w:r>
          <w:rPr>
            <w:rStyle w:val="Hyperlink"/>
          </w:rPr>
          <w:t>http://www.limburger.nl/cnt/dmf20170517_00040604/miljoenentekort-venlo-gevolg-van-foutenfestival</w:t>
        </w:r>
      </w:hyperlink>
    </w:p>
    <w:p w:rsidR="0092558D" w:rsidP="0092558D" w:rsidRDefault="0092558D">
      <w:hyperlink w:history="1" r:id="rId16">
        <w:r>
          <w:rPr>
            <w:rStyle w:val="Hyperlink"/>
          </w:rPr>
          <w:t>http://www.parool.nl/amsterdam/nieuwe-bezuinigingen-bij-de-bascule~a4438546/</w:t>
        </w:r>
      </w:hyperlink>
    </w:p>
    <w:p w:rsidR="0092558D" w:rsidP="0092558D" w:rsidRDefault="0092558D">
      <w:hyperlink w:history="1" r:id="rId17">
        <w:r>
          <w:rPr>
            <w:rStyle w:val="Hyperlink"/>
          </w:rPr>
          <w:t>http://www.pzc.nl/schouwen-duiveland/tekort-jeugdzorg-drukt-zwaar-op-budget-sociaal-domein~ad641bc3/</w:t>
        </w:r>
      </w:hyperlink>
    </w:p>
    <w:p w:rsidR="0092558D" w:rsidP="0092558D" w:rsidRDefault="0092558D">
      <w:hyperlink w:history="1" r:id="rId18">
        <w:r>
          <w:rPr>
            <w:rStyle w:val="Hyperlink"/>
          </w:rPr>
          <w:t>http://edestad.nl/lokaal/ede-koerst-af-op-15-miljoen-tekort-200257</w:t>
        </w:r>
      </w:hyperlink>
    </w:p>
    <w:p w:rsidR="0092558D" w:rsidP="0092558D" w:rsidRDefault="0092558D">
      <w:hyperlink w:history="1" r:id="rId19">
        <w:r>
          <w:rPr>
            <w:rStyle w:val="Hyperlink"/>
          </w:rPr>
          <w:t>http://www.ad.nl/dordrecht/jeugdzorg-vraagt-weer-extra-geld-aan-gemeenten~ad8055f6/</w:t>
        </w:r>
      </w:hyperlink>
    </w:p>
    <w:p w:rsidR="0092558D" w:rsidP="0092558D" w:rsidRDefault="0092558D">
      <w:hyperlink w:history="1" r:id="rId20">
        <w:r>
          <w:rPr>
            <w:rStyle w:val="Hyperlink"/>
          </w:rPr>
          <w:t>http://www.ad.nl/enschede/enschede-wacht-een-mega-bezuiniging~a05c1a6d/</w:t>
        </w:r>
      </w:hyperlink>
      <w:r>
        <w:rPr>
          <w:color w:val="000000"/>
        </w:rPr>
        <w:t>  </w:t>
      </w:r>
    </w:p>
    <w:p w:rsidR="0092558D" w:rsidP="0092558D" w:rsidRDefault="0092558D">
      <w:hyperlink w:history="1" r:id="rId21">
        <w:r>
          <w:rPr>
            <w:rStyle w:val="Hyperlink"/>
          </w:rPr>
          <w:t>http://www.ad.nl/enschede/enschede-verwacht-tekort-van-miljoenen-op-zorgbudget~a0e0f5a8/</w:t>
        </w:r>
      </w:hyperlink>
    </w:p>
    <w:p w:rsidR="0092558D" w:rsidP="0092558D" w:rsidRDefault="0092558D">
      <w:r>
        <w:rPr>
          <w:color w:val="000000"/>
        </w:rPr>
        <w:t> </w:t>
      </w:r>
    </w:p>
    <w:p w:rsidR="0092558D" w:rsidP="0092558D" w:rsidRDefault="0092558D">
      <w:pPr>
        <w:spacing w:after="240"/>
      </w:pPr>
    </w:p>
    <w:p w:rsidR="00E81EF1" w:rsidRDefault="00E81EF1"/>
    <w:sectPr w:rsidR="00E81EF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58D"/>
    <w:rsid w:val="00001081"/>
    <w:rsid w:val="00005F4E"/>
    <w:rsid w:val="00015079"/>
    <w:rsid w:val="00020121"/>
    <w:rsid w:val="000245E5"/>
    <w:rsid w:val="000260C8"/>
    <w:rsid w:val="00027CFD"/>
    <w:rsid w:val="00030784"/>
    <w:rsid w:val="00031B0E"/>
    <w:rsid w:val="00043002"/>
    <w:rsid w:val="00043CDB"/>
    <w:rsid w:val="00056A86"/>
    <w:rsid w:val="0006192C"/>
    <w:rsid w:val="00082DF7"/>
    <w:rsid w:val="00086B86"/>
    <w:rsid w:val="00095CE5"/>
    <w:rsid w:val="000C4FAE"/>
    <w:rsid w:val="000C63E8"/>
    <w:rsid w:val="000E1EA8"/>
    <w:rsid w:val="000E372A"/>
    <w:rsid w:val="000F61C7"/>
    <w:rsid w:val="00121DF4"/>
    <w:rsid w:val="00127A41"/>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10AC8"/>
    <w:rsid w:val="00212A92"/>
    <w:rsid w:val="00214744"/>
    <w:rsid w:val="002221A9"/>
    <w:rsid w:val="00223563"/>
    <w:rsid w:val="002239FD"/>
    <w:rsid w:val="00224B3E"/>
    <w:rsid w:val="00237B9F"/>
    <w:rsid w:val="002465BA"/>
    <w:rsid w:val="00246764"/>
    <w:rsid w:val="0026633C"/>
    <w:rsid w:val="002725CE"/>
    <w:rsid w:val="00274A57"/>
    <w:rsid w:val="00275D6A"/>
    <w:rsid w:val="00283140"/>
    <w:rsid w:val="002948C6"/>
    <w:rsid w:val="002A66C8"/>
    <w:rsid w:val="002C6C98"/>
    <w:rsid w:val="002D2AEC"/>
    <w:rsid w:val="002D5C38"/>
    <w:rsid w:val="002E0989"/>
    <w:rsid w:val="002E63B2"/>
    <w:rsid w:val="002F4604"/>
    <w:rsid w:val="00327B4D"/>
    <w:rsid w:val="0033226F"/>
    <w:rsid w:val="00337F86"/>
    <w:rsid w:val="00347603"/>
    <w:rsid w:val="00380D0A"/>
    <w:rsid w:val="003B1855"/>
    <w:rsid w:val="003C1AB6"/>
    <w:rsid w:val="003C4155"/>
    <w:rsid w:val="003D23C4"/>
    <w:rsid w:val="003D6392"/>
    <w:rsid w:val="003E6D66"/>
    <w:rsid w:val="003F4139"/>
    <w:rsid w:val="00407D52"/>
    <w:rsid w:val="00410030"/>
    <w:rsid w:val="004262A5"/>
    <w:rsid w:val="00432B6D"/>
    <w:rsid w:val="00435A33"/>
    <w:rsid w:val="00440C45"/>
    <w:rsid w:val="00451D17"/>
    <w:rsid w:val="00471449"/>
    <w:rsid w:val="00481F59"/>
    <w:rsid w:val="004C0728"/>
    <w:rsid w:val="004C27EA"/>
    <w:rsid w:val="004D166F"/>
    <w:rsid w:val="004D7DFB"/>
    <w:rsid w:val="004E1F31"/>
    <w:rsid w:val="005054C6"/>
    <w:rsid w:val="00514931"/>
    <w:rsid w:val="00527EC8"/>
    <w:rsid w:val="00535C3C"/>
    <w:rsid w:val="00544B5A"/>
    <w:rsid w:val="0055309C"/>
    <w:rsid w:val="0056376A"/>
    <w:rsid w:val="00581E74"/>
    <w:rsid w:val="0058372A"/>
    <w:rsid w:val="00591C98"/>
    <w:rsid w:val="005B15E8"/>
    <w:rsid w:val="005C6826"/>
    <w:rsid w:val="005D3F9B"/>
    <w:rsid w:val="005D51D6"/>
    <w:rsid w:val="005F52CD"/>
    <w:rsid w:val="00601982"/>
    <w:rsid w:val="00604B4A"/>
    <w:rsid w:val="006340D6"/>
    <w:rsid w:val="006441E0"/>
    <w:rsid w:val="006501C2"/>
    <w:rsid w:val="0065213B"/>
    <w:rsid w:val="006543A8"/>
    <w:rsid w:val="0065523A"/>
    <w:rsid w:val="00662AF5"/>
    <w:rsid w:val="0066502D"/>
    <w:rsid w:val="00677E6E"/>
    <w:rsid w:val="006934BB"/>
    <w:rsid w:val="00694B45"/>
    <w:rsid w:val="00695CA3"/>
    <w:rsid w:val="006C3464"/>
    <w:rsid w:val="006C4CD7"/>
    <w:rsid w:val="006E15A9"/>
    <w:rsid w:val="006E24B0"/>
    <w:rsid w:val="006F3CA4"/>
    <w:rsid w:val="00720168"/>
    <w:rsid w:val="007343B1"/>
    <w:rsid w:val="00734CCA"/>
    <w:rsid w:val="00734F0E"/>
    <w:rsid w:val="007378AD"/>
    <w:rsid w:val="00743CF6"/>
    <w:rsid w:val="007577BE"/>
    <w:rsid w:val="007612E5"/>
    <w:rsid w:val="00770B45"/>
    <w:rsid w:val="007912A4"/>
    <w:rsid w:val="007931D0"/>
    <w:rsid w:val="007A1514"/>
    <w:rsid w:val="007A1FAF"/>
    <w:rsid w:val="007B3B89"/>
    <w:rsid w:val="007C5F50"/>
    <w:rsid w:val="007E613E"/>
    <w:rsid w:val="008148B0"/>
    <w:rsid w:val="008164C7"/>
    <w:rsid w:val="00820B38"/>
    <w:rsid w:val="008242B9"/>
    <w:rsid w:val="00851364"/>
    <w:rsid w:val="0086629E"/>
    <w:rsid w:val="00892593"/>
    <w:rsid w:val="00897416"/>
    <w:rsid w:val="008B0199"/>
    <w:rsid w:val="008C190F"/>
    <w:rsid w:val="008E38C0"/>
    <w:rsid w:val="008F6119"/>
    <w:rsid w:val="0090450C"/>
    <w:rsid w:val="00923E83"/>
    <w:rsid w:val="0092558D"/>
    <w:rsid w:val="00952E51"/>
    <w:rsid w:val="00972D1D"/>
    <w:rsid w:val="009752A7"/>
    <w:rsid w:val="00976E7C"/>
    <w:rsid w:val="00984291"/>
    <w:rsid w:val="0099031A"/>
    <w:rsid w:val="009A059E"/>
    <w:rsid w:val="009A06A4"/>
    <w:rsid w:val="009D6ED1"/>
    <w:rsid w:val="009E4E73"/>
    <w:rsid w:val="00A04DCE"/>
    <w:rsid w:val="00A30528"/>
    <w:rsid w:val="00A36A2B"/>
    <w:rsid w:val="00A41D6D"/>
    <w:rsid w:val="00A441A6"/>
    <w:rsid w:val="00A46D20"/>
    <w:rsid w:val="00A536CC"/>
    <w:rsid w:val="00A64767"/>
    <w:rsid w:val="00A64EA3"/>
    <w:rsid w:val="00A848E7"/>
    <w:rsid w:val="00A85FD4"/>
    <w:rsid w:val="00A938D2"/>
    <w:rsid w:val="00AA0156"/>
    <w:rsid w:val="00AB0A85"/>
    <w:rsid w:val="00AE25F1"/>
    <w:rsid w:val="00B258CA"/>
    <w:rsid w:val="00B33079"/>
    <w:rsid w:val="00B47097"/>
    <w:rsid w:val="00B80B83"/>
    <w:rsid w:val="00B9453A"/>
    <w:rsid w:val="00BC3DE1"/>
    <w:rsid w:val="00BD1875"/>
    <w:rsid w:val="00BE2386"/>
    <w:rsid w:val="00BF31D6"/>
    <w:rsid w:val="00BF494D"/>
    <w:rsid w:val="00BF5A93"/>
    <w:rsid w:val="00C13B1B"/>
    <w:rsid w:val="00C15E07"/>
    <w:rsid w:val="00C27E7F"/>
    <w:rsid w:val="00C317C1"/>
    <w:rsid w:val="00C31C8C"/>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6576"/>
    <w:rsid w:val="00D2364D"/>
    <w:rsid w:val="00D23756"/>
    <w:rsid w:val="00D27F46"/>
    <w:rsid w:val="00D45AFA"/>
    <w:rsid w:val="00D677CD"/>
    <w:rsid w:val="00D75683"/>
    <w:rsid w:val="00D7727D"/>
    <w:rsid w:val="00D97FB7"/>
    <w:rsid w:val="00DB3082"/>
    <w:rsid w:val="00DB5D12"/>
    <w:rsid w:val="00DB662D"/>
    <w:rsid w:val="00DB712F"/>
    <w:rsid w:val="00DB79CF"/>
    <w:rsid w:val="00DC5B45"/>
    <w:rsid w:val="00DD3CB6"/>
    <w:rsid w:val="00DE0D05"/>
    <w:rsid w:val="00DF10E6"/>
    <w:rsid w:val="00E134D4"/>
    <w:rsid w:val="00E1531A"/>
    <w:rsid w:val="00E26D7E"/>
    <w:rsid w:val="00E31C3B"/>
    <w:rsid w:val="00E474B6"/>
    <w:rsid w:val="00E71B0E"/>
    <w:rsid w:val="00E72E2E"/>
    <w:rsid w:val="00E73A29"/>
    <w:rsid w:val="00E81EF1"/>
    <w:rsid w:val="00EA7C9A"/>
    <w:rsid w:val="00EB1558"/>
    <w:rsid w:val="00EC0D40"/>
    <w:rsid w:val="00EC5DB4"/>
    <w:rsid w:val="00EE128D"/>
    <w:rsid w:val="00EF3010"/>
    <w:rsid w:val="00EF3B56"/>
    <w:rsid w:val="00EF55B7"/>
    <w:rsid w:val="00EF7126"/>
    <w:rsid w:val="00F01C5B"/>
    <w:rsid w:val="00F27683"/>
    <w:rsid w:val="00F33309"/>
    <w:rsid w:val="00F50CD4"/>
    <w:rsid w:val="00F7128A"/>
    <w:rsid w:val="00F76711"/>
    <w:rsid w:val="00F80F10"/>
    <w:rsid w:val="00F9065B"/>
    <w:rsid w:val="00FA511A"/>
    <w:rsid w:val="00FA6949"/>
    <w:rsid w:val="00FB2538"/>
    <w:rsid w:val="00FC35F2"/>
    <w:rsid w:val="00FC4E05"/>
    <w:rsid w:val="00FC69F2"/>
    <w:rsid w:val="00FD717C"/>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2558D"/>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2558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2558D"/>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255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12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gelderlander.nl/tiel/tiel-stuurt-brandbrief-over-jeugdzorg~a22629cc/" TargetMode="External" Id="rId8" /><Relationship Type="http://schemas.openxmlformats.org/officeDocument/2006/relationships/hyperlink" Target="http://www.lc.nl/friesland/Friese-jeugdzorg-steeds-moeilijker-betaalbaar-21821673.html" TargetMode="External" Id="rId13" /><Relationship Type="http://schemas.openxmlformats.org/officeDocument/2006/relationships/hyperlink" Target="http://edestad.nl/lokaal/ede-koerst-af-op-15-miljoen-tekort-200257" TargetMode="External" Id="rId18" /><Relationship Type="http://schemas.openxmlformats.org/officeDocument/2006/relationships/settings" Target="settings.xml" Id="rId3" /><Relationship Type="http://schemas.openxmlformats.org/officeDocument/2006/relationships/hyperlink" Target="http://www.ad.nl/enschede/enschede-verwacht-tekort-van-miljoenen-op-zorgbudget~a0e0f5a8/" TargetMode="External" Id="rId21" /><Relationship Type="http://schemas.openxmlformats.org/officeDocument/2006/relationships/hyperlink" Target="http://www.volkskrant.nl/binnenland/veel-gemeenten-hebben-geen-geld-meer-voor-jeugdzorg-wat-nu~a4393795/" TargetMode="External" Id="rId7" /><Relationship Type="http://schemas.openxmlformats.org/officeDocument/2006/relationships/hyperlink" Target="http://www.gelderlander.nl/tiel/miljoenentekort-op-sociale-zaken-in-tiel~a55c97d0/" TargetMode="External" Id="rId12" /><Relationship Type="http://schemas.openxmlformats.org/officeDocument/2006/relationships/hyperlink" Target="http://www.pzc.nl/schouwen-duiveland/tekort-jeugdzorg-drukt-zwaar-op-budget-sociaal-domein~ad641bc3/" TargetMode="External" Id="rId17" /><Relationship Type="http://schemas.microsoft.com/office/2007/relationships/stylesWithEffects" Target="stylesWithEffects.xml" Id="rId2" /><Relationship Type="http://schemas.openxmlformats.org/officeDocument/2006/relationships/hyperlink" Target="http://www.parool.nl/amsterdam/nieuwe-bezuinigingen-bij-de-bascule~a4438546/" TargetMode="External" Id="rId16" /><Relationship Type="http://schemas.openxmlformats.org/officeDocument/2006/relationships/hyperlink" Target="http://www.ad.nl/enschede/enschede-wacht-een-mega-bezuiniging~a05c1a6d/" TargetMode="External" Id="rId20" /><Relationship Type="http://schemas.openxmlformats.org/officeDocument/2006/relationships/styles" Target="styles.xml" Id="rId1" /><Relationship Type="http://schemas.openxmlformats.org/officeDocument/2006/relationships/hyperlink" Target="http://www.ed.nl/valkenswaard/valkenswaard-komt-1-7-miljoen-tekort-op-jeugdhulp~a944a0d9/" TargetMode="External" Id="rId6" /><Relationship Type="http://schemas.openxmlformats.org/officeDocument/2006/relationships/hyperlink" Target="http://www.ed.nl/eindhoven/tekort-van-tientallen-miljoenen-eindhoven-in-zwaar-weer~a6a5f6b6/" TargetMode="External" Id="rId11" /><Relationship Type="http://schemas.openxmlformats.org/officeDocument/2006/relationships/hyperlink" Target="https://www.trouw.nl/home/kwart-van-nederlandse-gemeentes-komt-miljoenen-aan-zorggeld-tekort~ae4f1c4b/" TargetMode="External" Id="rId5" /><Relationship Type="http://schemas.openxmlformats.org/officeDocument/2006/relationships/hyperlink" Target="http://www.limburger.nl/cnt/dmf20170517_00040604/miljoenentekort-venlo-gevolg-van-foutenfestival" TargetMode="External" Id="rId15" /><Relationship Type="http://schemas.openxmlformats.org/officeDocument/2006/relationships/theme" Target="theme/theme1.xml" Id="rId23" /><Relationship Type="http://schemas.openxmlformats.org/officeDocument/2006/relationships/hyperlink" Target="http://www.ed.nl/mening/opinie-zorgen-over-besparing-op-jeugdzorg~ab8a3cc0/" TargetMode="External" Id="rId10" /><Relationship Type="http://schemas.openxmlformats.org/officeDocument/2006/relationships/hyperlink" Target="http://www.ad.nl/dordrecht/jeugdzorg-vraagt-weer-extra-geld-aan-gemeenten~ad8055f6/" TargetMode="External" Id="rId19" /><Relationship Type="http://schemas.openxmlformats.org/officeDocument/2006/relationships/webSettings" Target="webSettings.xml" Id="rId4" /><Relationship Type="http://schemas.openxmlformats.org/officeDocument/2006/relationships/hyperlink" Target="http://www.binnenlandsbestuur.nl/sociaal/nieuws/venlo-komt-12-miljoen-tekort-door-jeugdzorg.9564352.lynkx" TargetMode="External" Id="rId9" /><Relationship Type="http://schemas.openxmlformats.org/officeDocument/2006/relationships/hyperlink" Target="http://www.lc.nl/friesland/Leeuwarden-heeft-tekort-van-92-miljoen-op-%E2%80%98sociale-zaken%E2%80%99-22099631.html" TargetMode="External" Id="rId14" /><Relationship Type="http://schemas.openxmlformats.org/officeDocument/2006/relationships/fontTable" Target="fontTable.xml" Id="rId22"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93</ap:Words>
  <ap:Characters>3757</ap:Characters>
  <ap:DocSecurity>0</ap:DocSecurity>
  <ap:Lines>31</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3843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2017-05-24T07:59:00.0000000Z</dcterms:created>
  <dcterms:modified xsi:type="dcterms:W3CDTF">2017-05-24T08:02:00.0000000Z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0x010100EC874EA72131B1439FFF7FF5285EC856</vt:lpwstr>
  </property>
</Properties>
</file>