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044036F4" w14:textId="77777777">
      <w:bookmarkStart w:name="_GoBack" w:id="0"/>
      <w:bookmarkEnd w:id="0"/>
    </w:p>
    <w:p w:rsidR="003B6109" w:rsidP="00EE5E5D" w:rsidRDefault="003B6109" w14:paraId="2E88E557" w14:textId="77777777"/>
    <w:p w:rsidR="003B6109" w:rsidP="00EE5E5D" w:rsidRDefault="003B6109" w14:paraId="54D30502" w14:textId="77777777"/>
    <w:p w:rsidR="0069317D" w:rsidP="0069317D" w:rsidRDefault="0069317D" w14:paraId="3E7405BA" w14:textId="77777777">
      <w:pPr>
        <w:spacing w:line="276" w:lineRule="auto"/>
      </w:pPr>
      <w:r>
        <w:t>Overeenkomstig de bestaande afspraken ontvangt u hierbij een fiche, die werd opgesteld door de werkgroep Beoordeling Nieuwe Commissievoorstellen (BNC).</w:t>
      </w:r>
    </w:p>
    <w:p w:rsidR="0069317D" w:rsidP="0069317D" w:rsidRDefault="0069317D" w14:paraId="040C8EE9" w14:textId="77777777">
      <w:pPr>
        <w:spacing w:line="276" w:lineRule="auto"/>
        <w:ind w:firstLine="227"/>
      </w:pPr>
    </w:p>
    <w:p w:rsidR="0069317D" w:rsidP="0069317D" w:rsidRDefault="0069317D" w14:paraId="70D3280E" w14:textId="77777777">
      <w:pPr>
        <w:spacing w:line="276" w:lineRule="auto"/>
        <w:ind w:firstLine="227"/>
        <w:rPr>
          <w:szCs w:val="18"/>
          <w:lang w:eastAsia="zh-CN"/>
        </w:rPr>
      </w:pPr>
      <w:r>
        <w:t>Fiche 1: Mededeling EU Syrië-strategie</w:t>
      </w:r>
    </w:p>
    <w:p w:rsidR="0069317D" w:rsidP="0069317D" w:rsidRDefault="0069317D" w14:paraId="6FB48FC1" w14:textId="77777777">
      <w:pPr>
        <w:spacing w:line="276" w:lineRule="auto"/>
        <w:ind w:firstLine="227"/>
      </w:pPr>
    </w:p>
    <w:p w:rsidR="0069317D" w:rsidP="0069317D" w:rsidRDefault="0069317D" w14:paraId="7CFBC3E3" w14:textId="77777777">
      <w:pPr>
        <w:ind w:firstLine="227"/>
      </w:pPr>
    </w:p>
    <w:p w:rsidR="0069317D" w:rsidP="0069317D" w:rsidRDefault="0069317D" w14:paraId="6196E781" w14:textId="77777777">
      <w:pPr>
        <w:ind w:firstLine="227"/>
      </w:pPr>
    </w:p>
    <w:p w:rsidR="0052042F" w:rsidP="003B6109" w:rsidRDefault="0052042F" w14:paraId="753C2C6E" w14:textId="77777777">
      <w:pPr>
        <w:rPr>
          <w:b/>
        </w:rPr>
      </w:pPr>
    </w:p>
    <w:p w:rsidR="00410007" w:rsidP="003B6109" w:rsidRDefault="00410007" w14:paraId="20817FBC" w14:textId="77777777">
      <w:pPr>
        <w:rPr>
          <w:b/>
        </w:rPr>
      </w:pPr>
    </w:p>
    <w:p w:rsidRPr="00D057D9" w:rsidR="0052042F" w:rsidP="003B6109" w:rsidRDefault="0052042F" w14:paraId="230E07DF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9154754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B60C51" w14:paraId="6C50AECE" w14:textId="1BA1AA87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E4F08E6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05E5162" w14:textId="77777777"/>
    <w:p w:rsidR="003A2FD6" w:rsidP="00EE5E5D" w:rsidRDefault="003A2FD6" w14:paraId="6D64FDB5" w14:textId="77777777"/>
    <w:p w:rsidR="003A2FD6" w:rsidP="00EE5E5D" w:rsidRDefault="003A2FD6" w14:paraId="5665F22D" w14:textId="77777777"/>
    <w:p w:rsidR="003A2FD6" w:rsidP="00EE5E5D" w:rsidRDefault="003A2FD6" w14:paraId="2008981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CA8C1B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60C51" w14:paraId="04BE975A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1EC0FCA3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11D8FA2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04D0C" w14:textId="77777777" w:rsidR="0069317D" w:rsidRDefault="0069317D" w:rsidP="004F2CD5">
      <w:pPr>
        <w:spacing w:line="240" w:lineRule="auto"/>
      </w:pPr>
      <w:r>
        <w:separator/>
      </w:r>
    </w:p>
  </w:endnote>
  <w:endnote w:type="continuationSeparator" w:id="0">
    <w:p w14:paraId="66AA3D64" w14:textId="77777777" w:rsidR="0069317D" w:rsidRDefault="0069317D" w:rsidP="004F2CD5">
      <w:pPr>
        <w:spacing w:line="240" w:lineRule="auto"/>
      </w:pPr>
      <w:r>
        <w:continuationSeparator/>
      </w:r>
    </w:p>
  </w:endnote>
  <w:endnote w:type="continuationNotice" w:id="1">
    <w:p w14:paraId="68C88B30" w14:textId="77777777" w:rsidR="0069317D" w:rsidRDefault="006931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F052F" w14:textId="77777777" w:rsidR="0069317D" w:rsidRDefault="0069317D" w:rsidP="004F2CD5">
      <w:pPr>
        <w:spacing w:line="240" w:lineRule="auto"/>
      </w:pPr>
      <w:r>
        <w:separator/>
      </w:r>
    </w:p>
  </w:footnote>
  <w:footnote w:type="continuationSeparator" w:id="0">
    <w:p w14:paraId="1D7F2DB3" w14:textId="77777777" w:rsidR="0069317D" w:rsidRDefault="0069317D" w:rsidP="004F2CD5">
      <w:pPr>
        <w:spacing w:line="240" w:lineRule="auto"/>
      </w:pPr>
      <w:r>
        <w:continuationSeparator/>
      </w:r>
    </w:p>
  </w:footnote>
  <w:footnote w:type="continuationNotice" w:id="1">
    <w:p w14:paraId="77FCF7D0" w14:textId="77777777" w:rsidR="0069317D" w:rsidRDefault="006931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CFC1A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6670019" wp14:editId="387B664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7B3199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C2A6C90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29389B6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1116C3D7" w14:textId="3F5F6782" w:rsidR="001B5575" w:rsidRPr="006B0BAF" w:rsidRDefault="00B60C5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BZDOC-797363011-55</w:t>
                              </w:r>
                            </w:p>
                          </w:sdtContent>
                        </w:sdt>
                        <w:p w14:paraId="3163D5D7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7001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7B3199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C2A6C90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29389B6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1116C3D7" w14:textId="3F5F6782" w:rsidR="001B5575" w:rsidRPr="006B0BAF" w:rsidRDefault="00B60C5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BZDOC-797363011-55</w:t>
                        </w:r>
                      </w:p>
                    </w:sdtContent>
                  </w:sdt>
                  <w:p w14:paraId="3163D5D7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3A06583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333CC" w14:textId="77777777" w:rsidR="001B5575" w:rsidRDefault="001B5575">
    <w:pPr>
      <w:pStyle w:val="Header"/>
    </w:pPr>
  </w:p>
  <w:p w14:paraId="7CE6CCE2" w14:textId="77777777" w:rsidR="001B5575" w:rsidRDefault="001B5575">
    <w:pPr>
      <w:pStyle w:val="Header"/>
    </w:pPr>
  </w:p>
  <w:p w14:paraId="3D4EE7A6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0F3ED4" wp14:editId="70EA3C1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EABA2C4" w14:textId="7159D9D9" w:rsidR="00596AD0" w:rsidRDefault="00B60C5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98FF49E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F3ED4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0EABA2C4" w14:textId="7159D9D9" w:rsidR="00596AD0" w:rsidRDefault="00B60C5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98FF49E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719945D" w14:textId="77777777" w:rsidR="001B5575" w:rsidRDefault="001B5575">
    <w:pPr>
      <w:pStyle w:val="Header"/>
    </w:pPr>
  </w:p>
  <w:p w14:paraId="4B5D6B15" w14:textId="77777777" w:rsidR="001B5575" w:rsidRDefault="001B5575">
    <w:pPr>
      <w:pStyle w:val="Header"/>
    </w:pPr>
  </w:p>
  <w:p w14:paraId="59E1E06A" w14:textId="77777777" w:rsidR="001B5575" w:rsidRDefault="001B5575">
    <w:pPr>
      <w:pStyle w:val="Header"/>
    </w:pPr>
  </w:p>
  <w:p w14:paraId="496B2FE7" w14:textId="77777777" w:rsidR="001B5575" w:rsidRDefault="001B5575">
    <w:pPr>
      <w:pStyle w:val="Header"/>
    </w:pPr>
  </w:p>
  <w:p w14:paraId="30199240" w14:textId="77777777" w:rsidR="001B5575" w:rsidRDefault="001B5575">
    <w:pPr>
      <w:pStyle w:val="Header"/>
    </w:pPr>
  </w:p>
  <w:p w14:paraId="600C7937" w14:textId="77777777" w:rsidR="001B5575" w:rsidRDefault="001B5575">
    <w:pPr>
      <w:pStyle w:val="Header"/>
    </w:pPr>
  </w:p>
  <w:p w14:paraId="59931642" w14:textId="77777777" w:rsidR="001B5575" w:rsidRDefault="001B5575">
    <w:pPr>
      <w:pStyle w:val="Header"/>
    </w:pPr>
  </w:p>
  <w:p w14:paraId="7AC9D5AA" w14:textId="77777777" w:rsidR="001B5575" w:rsidRDefault="001B5575">
    <w:pPr>
      <w:pStyle w:val="Header"/>
    </w:pPr>
  </w:p>
  <w:p w14:paraId="2C16C5FB" w14:textId="77777777" w:rsidR="001B5575" w:rsidRDefault="001B5575">
    <w:pPr>
      <w:pStyle w:val="Header"/>
    </w:pPr>
  </w:p>
  <w:p w14:paraId="00B60554" w14:textId="77777777" w:rsidR="001B5575" w:rsidRDefault="001B5575">
    <w:pPr>
      <w:pStyle w:val="Header"/>
    </w:pPr>
  </w:p>
  <w:p w14:paraId="61F72481" w14:textId="77777777" w:rsidR="001B5575" w:rsidRDefault="001B5575">
    <w:pPr>
      <w:pStyle w:val="Header"/>
    </w:pPr>
  </w:p>
  <w:p w14:paraId="61406385" w14:textId="77777777" w:rsidR="001B5575" w:rsidRDefault="001B5575">
    <w:pPr>
      <w:pStyle w:val="Header"/>
    </w:pPr>
  </w:p>
  <w:p w14:paraId="7E36D7E1" w14:textId="77777777" w:rsidR="001B5575" w:rsidRDefault="001B5575">
    <w:pPr>
      <w:pStyle w:val="Header"/>
    </w:pPr>
  </w:p>
  <w:p w14:paraId="1904C887" w14:textId="77777777" w:rsidR="001B5575" w:rsidRDefault="001B5575">
    <w:pPr>
      <w:pStyle w:val="Header"/>
    </w:pPr>
  </w:p>
  <w:p w14:paraId="678DAB32" w14:textId="77777777" w:rsidR="001B5575" w:rsidRDefault="001B5575">
    <w:pPr>
      <w:pStyle w:val="Header"/>
    </w:pPr>
  </w:p>
  <w:p w14:paraId="40ED9A4B" w14:textId="77777777" w:rsidR="001B5575" w:rsidRDefault="001B5575">
    <w:pPr>
      <w:pStyle w:val="Header"/>
    </w:pPr>
  </w:p>
  <w:p w14:paraId="7645161F" w14:textId="77777777" w:rsidR="001B5575" w:rsidRDefault="001B5575">
    <w:pPr>
      <w:pStyle w:val="Header"/>
    </w:pPr>
  </w:p>
  <w:p w14:paraId="536E8C29" w14:textId="77777777" w:rsidR="001B5575" w:rsidRDefault="001B5575">
    <w:pPr>
      <w:pStyle w:val="Header"/>
    </w:pPr>
  </w:p>
  <w:p w14:paraId="5303E61F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50FCF36" wp14:editId="2A8D45E0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BAFE7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Opgesteld_x0020_op[1]" w:storeItemID="{81961AFE-0FF6-4063-9DD3-1D50F4EAA675}"/>
                              <w:date w:fullDate="2017-04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9317D">
                                <w:t>21 april 2017</w:t>
                              </w:r>
                            </w:sdtContent>
                          </w:sdt>
                        </w:p>
                        <w:p w14:paraId="6FE8007D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9317D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0FCF36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E8BAFE7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Opgesteld_x0020_op[1]" w:storeItemID="{81961AFE-0FF6-4063-9DD3-1D50F4EAA675}"/>
                        <w:date w:fullDate="2017-04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9317D">
                          <w:t>21 april 2017</w:t>
                        </w:r>
                      </w:sdtContent>
                    </w:sdt>
                  </w:p>
                  <w:p w14:paraId="6FE8007D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9317D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E7480" wp14:editId="0D8808FA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248C4D6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0058E3F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02EF57C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F3130D" wp14:editId="3E2E96CA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582E4A1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BE7480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248C4D6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0058E3F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02EF57C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F3130D" wp14:editId="3E2E96CA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582E4A1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CD1452" wp14:editId="74915BC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758CEE" w14:textId="0D875733" w:rsidR="003573B1" w:rsidRDefault="00B60C5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79AC694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66502C20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2CB9A55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9099D2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0DFB0A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087A57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EE3C10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2716B4F" w14:textId="4E78A5A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60C51">
                                <w:rPr>
                                  <w:sz w:val="13"/>
                                  <w:szCs w:val="13"/>
                                </w:rPr>
                                <w:t>BZDOC-797363011-55</w:t>
                              </w:r>
                            </w:sdtContent>
                          </w:sdt>
                        </w:p>
                        <w:p w14:paraId="142E84E7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7AD452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D4365C1" w14:textId="75052065" w:rsidR="001B5575" w:rsidRPr="0058359E" w:rsidRDefault="00B60C5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CD1452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5758CEE" w14:textId="0D875733" w:rsidR="003573B1" w:rsidRDefault="00B60C5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79AC694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66502C20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2CB9A55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9099D2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0DFB0A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087A57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EE3C10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2716B4F" w14:textId="4E78A5A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60C51">
                          <w:rPr>
                            <w:sz w:val="13"/>
                            <w:szCs w:val="13"/>
                          </w:rPr>
                          <w:t>BZDOC-797363011-55</w:t>
                        </w:r>
                      </w:sdtContent>
                    </w:sdt>
                  </w:p>
                  <w:p w14:paraId="142E84E7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7AD452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D4365C1" w14:textId="75052065" w:rsidR="001B5575" w:rsidRPr="0058359E" w:rsidRDefault="00B60C5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5212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9317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60C51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E20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6D4B6F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db0d34f-9d24-462d-9c9f-0505ae07a931">BZDOC-797363011-55</_dlc_DocId>
    <_dlc_DocIdUrl xmlns="4db0d34f-9d24-462d-9c9f-0505ae07a931">
      <Url>https://247foxy.plaza.buzaservices.nl/sites/476/_layouts/15/DocIdRedir.aspx?ID=BZDOC-797363011-55</Url>
      <Description>BZDOC-797363011-55</Description>
    </_dlc_DocIdUrl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BinnengekomenOp xmlns="a968f643-972d-4667-9c7d-fd76f2567ee3">2017-04-21T09:58:40+00:00</BinnengekomenOp>
    <ReferentieKamer xmlns="a968f643-972d-4667-9c7d-fd76f2567ee3">BZDOC-797363011-53</ReferentieKamer>
    <Namens_x0020_1 xmlns="a968f643-972d-4667-9c7d-fd76f2567ee3">Minister van Buitenlandse Zaken</Namens_x0020_1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Bert Koenders</Ondertekenaar_x0020_1>
    <Aantal_x0020_bijlagen xmlns="a968f643-972d-4667-9c7d-fd76f2567ee3">1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2017-04-20T22:00:00+00:00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4db0d34f-9d24-462d-9c9f-0505ae07a93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68f643-972d-4667-9c7d-fd76f2567ee3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2017-04-21T12:06:00.0000000Z</dcterms:created>
  <dcterms:modified xsi:type="dcterms:W3CDTF">2017-04-21T12:06:00.0000000Z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0x01010017424042780B314DA6E46C6CAE49F860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399c01f5-367a-45d4-a8e7-fa71eb9dd6b2</vt:lpwstr>
  </property>
  <property fmtid="{D5CDD505-2E9C-101B-9397-08002B2CF9AE}" pid="8" name="_docset_NoMedatataSyncRequired">
    <vt:lpwstr>False</vt:lpwstr>
  </property>
</Properties>
</file>