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AF" w:rsidP="00C26BAF" w:rsidRDefault="00C26BAF">
      <w:pPr>
        <w:rPr>
          <w:rFonts w:asciiTheme="minorHAnsi" w:hAnsiTheme="minorHAnsi" w:cstheme="minorBidi"/>
          <w:color w:val="1F497D" w:themeColor="dark2"/>
        </w:rPr>
      </w:pPr>
      <w:bookmarkStart w:name="_MailEndCompose" w:id="0"/>
    </w:p>
    <w:bookmarkEnd w:id="0"/>
    <w:p w:rsidR="00C26BAF" w:rsidP="00C26BAF" w:rsidRDefault="00C26BAF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Wiskerke J.M.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11 april 2017 13:58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GC-Commissie-BuHa-OS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[E-MAILPROCEDURE] Voorstel om het AO Wereldbank van morgen, woensdag 12 april, om te zetten in een schriftelijk overleg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Urgentie: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Hoog</w:t>
      </w:r>
    </w:p>
    <w:p w:rsidR="00C26BAF" w:rsidP="00C26BAF" w:rsidRDefault="00C26BAF"/>
    <w:p w:rsidR="00C26BAF" w:rsidP="00C26BAF" w:rsidRDefault="00C26BAF">
      <w:pPr>
        <w:rPr>
          <w:color w:val="1F497D"/>
        </w:rPr>
      </w:pPr>
      <w:r>
        <w:rPr>
          <w:color w:val="1F497D"/>
        </w:rPr>
        <w:t>Aan de leden van de algemene commissie voor Buitenlandse Handel en Ontwikkelingssamenwerking,</w:t>
      </w:r>
    </w:p>
    <w:p w:rsidR="00C26BAF" w:rsidP="00C26BAF" w:rsidRDefault="00C26BAF">
      <w:pPr>
        <w:rPr>
          <w:color w:val="1F497D"/>
        </w:rPr>
      </w:pPr>
    </w:p>
    <w:p w:rsidR="00C26BAF" w:rsidP="00C26BAF" w:rsidRDefault="00C26BAF">
      <w:pPr>
        <w:rPr>
          <w:color w:val="1F497D"/>
        </w:rPr>
      </w:pPr>
      <w:r>
        <w:rPr>
          <w:color w:val="1F497D"/>
        </w:rPr>
        <w:t>Geachte leden,</w:t>
      </w:r>
    </w:p>
    <w:p w:rsidR="00C26BAF" w:rsidP="00C26BAF" w:rsidRDefault="00C26BAF">
      <w:pPr>
        <w:rPr>
          <w:color w:val="1F497D"/>
        </w:rPr>
      </w:pPr>
    </w:p>
    <w:p w:rsidR="00C26BAF" w:rsidP="00C26BAF" w:rsidRDefault="00C26BAF">
      <w:pPr>
        <w:rPr>
          <w:color w:val="1F497D"/>
        </w:rPr>
      </w:pPr>
      <w:r>
        <w:rPr>
          <w:color w:val="1F497D"/>
        </w:rPr>
        <w:t xml:space="preserve">Hierbij leg ik het voorstel van het lid </w:t>
      </w:r>
      <w:proofErr w:type="spellStart"/>
      <w:r>
        <w:rPr>
          <w:color w:val="1F497D"/>
        </w:rPr>
        <w:t>Yeşilgöz-Zegerius</w:t>
      </w:r>
      <w:proofErr w:type="spellEnd"/>
      <w:r>
        <w:rPr>
          <w:color w:val="1F497D"/>
        </w:rPr>
        <w:t xml:space="preserve"> aan u voor om het algemeen overleg Wereldbank, dat gepland staat voor morgen, </w:t>
      </w:r>
      <w:r>
        <w:rPr>
          <w:color w:val="1F497D"/>
          <w:u w:val="single"/>
        </w:rPr>
        <w:t>woensdag 12 april van 12.00 – 14.00 uur</w:t>
      </w:r>
      <w:r>
        <w:rPr>
          <w:color w:val="1F497D"/>
        </w:rPr>
        <w:t xml:space="preserve">, om te zetten in een schriftelijk overleg, waarbij de inbrengtermijn blijft gehandhaafd op woensdag 12 april met als deadline 14.00 uur. Graag ontvang ik zo spoedig mogelijk, maar </w:t>
      </w:r>
      <w:r>
        <w:rPr>
          <w:b/>
          <w:bCs/>
          <w:color w:val="1F497D"/>
        </w:rPr>
        <w:t>uiterlijk nog vandaag vóór 17.00 uur</w:t>
      </w:r>
      <w:r>
        <w:rPr>
          <w:color w:val="1F497D"/>
        </w:rPr>
        <w:t xml:space="preserve"> uw reactie, namens uw fractie, op dit voorstel.</w:t>
      </w:r>
    </w:p>
    <w:p w:rsidR="00C26BAF" w:rsidP="00C26BAF" w:rsidRDefault="00C26BAF">
      <w:pPr>
        <w:rPr>
          <w:color w:val="1F497D"/>
        </w:rPr>
      </w:pPr>
    </w:p>
    <w:p w:rsidR="00C26BAF" w:rsidP="00C26BAF" w:rsidRDefault="00C26BAF">
      <w:pPr>
        <w:rPr>
          <w:color w:val="1F497D"/>
        </w:rPr>
      </w:pPr>
      <w:r>
        <w:rPr>
          <w:color w:val="1F497D"/>
        </w:rPr>
        <w:t>Met vriendelijke groet,</w:t>
      </w:r>
    </w:p>
    <w:p w:rsidR="00C26BAF" w:rsidP="00C26BAF" w:rsidRDefault="00C26BAF">
      <w:pPr>
        <w:rPr>
          <w:color w:val="1F497D"/>
        </w:rPr>
      </w:pPr>
    </w:p>
    <w:p w:rsidR="00C26BAF" w:rsidP="00C26BAF" w:rsidRDefault="00C26BAF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Josine Wiskerke</w:t>
      </w:r>
    </w:p>
    <w:p w:rsidR="00C26BAF" w:rsidP="00C26BAF" w:rsidRDefault="00C26BAF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Adjunct-griffier/EU-adviseur</w:t>
      </w:r>
    </w:p>
    <w:p w:rsidR="00C26BAF" w:rsidP="00C26BAF" w:rsidRDefault="00C26BAF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vaste commissie voor Buitenlandse Zaken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 xml:space="preserve">algemene commissie voor Buitenlandse Handel en Ontwikkelingssamenwerking 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p w:rsidR="007804FB" w:rsidRDefault="007804FB">
      <w:bookmarkStart w:name="_GoBack" w:id="1"/>
      <w:bookmarkEnd w:id="1"/>
    </w:p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AF"/>
    <w:rsid w:val="00011D28"/>
    <w:rsid w:val="000C6EF3"/>
    <w:rsid w:val="00122325"/>
    <w:rsid w:val="0013263E"/>
    <w:rsid w:val="00174B0F"/>
    <w:rsid w:val="001C1475"/>
    <w:rsid w:val="00203A65"/>
    <w:rsid w:val="002C25EA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75C6"/>
    <w:rsid w:val="00A90EFA"/>
    <w:rsid w:val="00AD7DFC"/>
    <w:rsid w:val="00B71F97"/>
    <w:rsid w:val="00B84806"/>
    <w:rsid w:val="00BC021D"/>
    <w:rsid w:val="00C21943"/>
    <w:rsid w:val="00C26BAF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26BA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26BA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865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2017-04-11T12:01:00.0000000Z</dcterms:created>
  <dcterms:modified xsi:type="dcterms:W3CDTF">2017-04-11T12:01:00.0000000Z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0x010100066C03E67CB22E478990C68344FE875D</vt:lpwstr>
  </property>
</Properties>
</file>