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EF" w:rsidP="002301EF" w:rsidRDefault="002301E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301EF" w:rsidP="002301EF" w:rsidRDefault="002301E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2301EF" w:rsidR="002301EF" w:rsidP="002301EF" w:rsidRDefault="002301EF">
      <w:pPr>
        <w:rPr>
          <w:rFonts w:ascii="Segoe UI" w:hAnsi="Segoe UI" w:cs="Segoe UI"/>
          <w:b/>
          <w:bCs/>
        </w:rPr>
      </w:pPr>
      <w:bookmarkStart w:name="_GoBack" w:id="0"/>
      <w:r w:rsidRPr="002301EF">
        <w:rPr>
          <w:rFonts w:ascii="Segoe UI" w:hAnsi="Segoe UI" w:cs="Segoe UI"/>
          <w:b/>
          <w:bCs/>
        </w:rPr>
        <w:t>2017Z04595</w:t>
      </w:r>
      <w:r w:rsidRPr="002301EF">
        <w:rPr>
          <w:rFonts w:ascii="Segoe UI" w:hAnsi="Segoe UI" w:cs="Segoe UI"/>
          <w:b/>
          <w:bCs/>
        </w:rPr>
        <w:t>/</w:t>
      </w:r>
      <w:r w:rsidRPr="002301EF">
        <w:rPr>
          <w:rFonts w:ascii="Segoe UI" w:hAnsi="Segoe UI" w:cs="Segoe UI"/>
          <w:b/>
        </w:rPr>
        <w:t>2017D09415</w:t>
      </w:r>
    </w:p>
    <w:bookmarkEnd w:id="0"/>
    <w:p w:rsidR="002301EF" w:rsidP="002301EF" w:rsidRDefault="002301EF">
      <w:pPr>
        <w:rPr>
          <w:rFonts w:ascii="Segoe UI" w:hAnsi="Segoe UI" w:cs="Segoe UI"/>
          <w:b/>
          <w:bCs/>
          <w:color w:val="333333"/>
        </w:rPr>
      </w:pPr>
    </w:p>
    <w:p w:rsidR="002301EF" w:rsidP="002301EF" w:rsidRDefault="002301E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2301EF" w:rsidP="002301EF" w:rsidRDefault="002301E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Slieker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5 april 2017 16:15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EZ; Commissie Financien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Nijboer, H.;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Kuiken A.H.;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Selten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Voorstel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rondetafel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bedrijfsovernames</w:t>
      </w:r>
    </w:p>
    <w:p w:rsidR="002301EF" w:rsidP="002301EF" w:rsidRDefault="002301EF"/>
    <w:p w:rsidR="002301EF" w:rsidP="002301EF" w:rsidRDefault="002301EF">
      <w:r>
        <w:t>Geachte griffie EZ, geachte griffie FIN,</w:t>
      </w:r>
    </w:p>
    <w:p w:rsidR="002301EF" w:rsidP="002301EF" w:rsidRDefault="002301EF"/>
    <w:p w:rsidR="002301EF" w:rsidP="002301EF" w:rsidRDefault="002301EF">
      <w:r>
        <w:t xml:space="preserve">De heer Nijboer zou graag een rondetafelgesprek houden over de inrichting van het stelsel van corporate </w:t>
      </w:r>
      <w:proofErr w:type="spellStart"/>
      <w:r>
        <w:t>governance</w:t>
      </w:r>
      <w:proofErr w:type="spellEnd"/>
      <w:r>
        <w:t xml:space="preserve">. Dit naar aanleiding van diverse overnamepogingen van grote bedrijven in Nederland, en de daaropvolgende oproep uit het bedrijfsleven om te kijken hoe Nederlandse bedrijven weerbaarder kunnen worden tegen vijandelijke overnames. </w:t>
      </w:r>
      <w:proofErr w:type="gramStart"/>
      <w:r>
        <w:t>Bijgaand</w:t>
      </w:r>
      <w:proofErr w:type="gramEnd"/>
      <w:r>
        <w:t xml:space="preserve"> treft u het voorstel aan.</w:t>
      </w:r>
    </w:p>
    <w:p w:rsidR="002301EF" w:rsidP="002301EF" w:rsidRDefault="002301EF"/>
    <w:p w:rsidR="002301EF" w:rsidP="002301EF" w:rsidRDefault="002301EF">
      <w:r>
        <w:t>Gezien het onderwerp ligt het ons voor de hand dat de commissie EZ voortouwcommissie is. Er zijn daarnaast ook raakvlakken met financiën; wat ons betreft is ook die commissie van harte uitgenodigd om deel te nemen aan het rondetafelgesprek.</w:t>
      </w:r>
    </w:p>
    <w:p w:rsidR="002301EF" w:rsidP="002301EF" w:rsidRDefault="002301EF"/>
    <w:p w:rsidR="002301EF" w:rsidP="002301EF" w:rsidRDefault="002301EF">
      <w:r>
        <w:t>Ik hoop u hiermee voldoende geïnformeerd te hebben. Mocht u vragen hebben dan kunt u uiteraard altijd contact met mij opnemen.</w:t>
      </w:r>
    </w:p>
    <w:p w:rsidR="002301EF" w:rsidP="002301EF" w:rsidRDefault="002301EF"/>
    <w:p w:rsidR="002301EF" w:rsidP="002301EF" w:rsidRDefault="002301EF">
      <w:r>
        <w:t>Met vriendelijke groet,</w:t>
      </w:r>
    </w:p>
    <w:p w:rsidR="002301EF" w:rsidP="002301EF" w:rsidRDefault="002301EF"/>
    <w:p w:rsidR="002301EF" w:rsidP="002301EF" w:rsidRDefault="002301EF">
      <w:r>
        <w:t xml:space="preserve">Dirk </w:t>
      </w:r>
      <w:proofErr w:type="spellStart"/>
      <w:r>
        <w:t>Slieker</w:t>
      </w:r>
      <w:proofErr w:type="spellEnd"/>
    </w:p>
    <w:p w:rsidR="002301EF" w:rsidP="002301EF" w:rsidRDefault="002301EF"/>
    <w:p w:rsidR="002301EF" w:rsidP="002301EF" w:rsidRDefault="002301EF"/>
    <w:p w:rsidR="002301EF" w:rsidP="002301EF" w:rsidRDefault="002301EF">
      <w:pPr>
        <w:rPr>
          <w:b/>
          <w:bCs/>
          <w:lang w:eastAsia="nl-NL"/>
        </w:rPr>
      </w:pPr>
      <w:r>
        <w:rPr>
          <w:b/>
          <w:bCs/>
          <w:lang w:eastAsia="nl-NL"/>
        </w:rPr>
        <w:t xml:space="preserve">Dirk </w:t>
      </w:r>
      <w:proofErr w:type="spellStart"/>
      <w:r>
        <w:rPr>
          <w:b/>
          <w:bCs/>
          <w:lang w:eastAsia="nl-NL"/>
        </w:rPr>
        <w:t>Slieker</w:t>
      </w:r>
      <w:proofErr w:type="spellEnd"/>
    </w:p>
    <w:p w:rsidR="002301EF" w:rsidP="002301EF" w:rsidRDefault="002301EF">
      <w:pPr>
        <w:rPr>
          <w:i/>
          <w:iCs/>
          <w:lang w:eastAsia="nl-NL"/>
        </w:rPr>
      </w:pPr>
      <w:r>
        <w:rPr>
          <w:i/>
          <w:iCs/>
          <w:lang w:eastAsia="nl-NL"/>
        </w:rPr>
        <w:t>Beleidsmedewerker, PvdA- Tweede Kamerfractie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EF"/>
    <w:rsid w:val="002301EF"/>
    <w:rsid w:val="00317F8C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01E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01E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2017-04-06T08:53:00.0000000Z</dcterms:created>
  <dcterms:modified xsi:type="dcterms:W3CDTF">2017-04-06T08:56:00.0000000Z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0x010100E68C1D8B71A6324D97EEB2A6647ABD79</vt:lpwstr>
  </property>
</Properties>
</file>