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716" w:rsidP="00A10716" w:rsidRDefault="00A107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tijdelijke voorzitter</w:t>
      </w:r>
      <w:r>
        <w:rPr>
          <w:rFonts w:ascii="Arial" w:hAnsi="Arial" w:cs="Arial"/>
          <w:sz w:val="22"/>
          <w:szCs w:val="22"/>
        </w:rPr>
        <w:t>:</w:t>
      </w:r>
      <w:r>
        <w:rPr>
          <w:rFonts w:ascii="Arial" w:hAnsi="Arial" w:cs="Arial"/>
          <w:sz w:val="22"/>
          <w:szCs w:val="22"/>
        </w:rPr>
        <w:br/>
        <w:t>Ik heropen de vergadering. Ik verzoek de leden hun plaatsen in te nemen. Aan de orde is de verkiezing van de Voorzitter van de Tweede Kamer. De stemming vindt plaats conform de artikelen 74 tot en met 83 van het Reglement van Orde.</w:t>
      </w:r>
      <w:r>
        <w:rPr>
          <w:rFonts w:ascii="Arial" w:hAnsi="Arial" w:cs="Arial"/>
          <w:sz w:val="22"/>
          <w:szCs w:val="22"/>
        </w:rPr>
        <w:br/>
      </w:r>
      <w:r>
        <w:rPr>
          <w:rFonts w:ascii="Arial" w:hAnsi="Arial" w:cs="Arial"/>
          <w:sz w:val="22"/>
          <w:szCs w:val="22"/>
        </w:rPr>
        <w:br/>
        <w:t xml:space="preserve">Ik benoem nu allereerst tot leden van het stembureau de leden Bergkamp, Van </w:t>
      </w:r>
      <w:proofErr w:type="spellStart"/>
      <w:r>
        <w:rPr>
          <w:rFonts w:ascii="Arial" w:hAnsi="Arial" w:cs="Arial"/>
          <w:sz w:val="22"/>
          <w:szCs w:val="22"/>
        </w:rPr>
        <w:t>Helvert</w:t>
      </w:r>
      <w:proofErr w:type="spellEnd"/>
      <w:r>
        <w:rPr>
          <w:rFonts w:ascii="Arial" w:hAnsi="Arial" w:cs="Arial"/>
          <w:sz w:val="22"/>
          <w:szCs w:val="22"/>
        </w:rPr>
        <w:t>, Van Tongeren en Ziengs. Ik verzoek mevrouw Van Tongeren om als voorzitter op te treden. Ik verzoek de stemopnemers om aan de tafel in het midden van de zaal plaats te nemen.</w:t>
      </w:r>
      <w:r>
        <w:rPr>
          <w:rFonts w:ascii="Arial" w:hAnsi="Arial" w:cs="Arial"/>
          <w:sz w:val="22"/>
          <w:szCs w:val="22"/>
        </w:rPr>
        <w:br/>
      </w:r>
      <w:r>
        <w:rPr>
          <w:rFonts w:ascii="Arial" w:hAnsi="Arial" w:cs="Arial"/>
          <w:sz w:val="22"/>
          <w:szCs w:val="22"/>
        </w:rPr>
        <w:br/>
        <w:t>Ik verzoek de bodes om de blauwe stembriefjes uit te delen. De leden worden geacht om op het stembriefje één naam te schrijven. Briefjes met meer namen of met namen van niet-leden van de Kamer alsmede blanco briefjes zijn ongeldig en tellen ook niet mee voor de berekening van het aantal stemmen dat nodig is voor het behalen van de volstrekte meerderheid.</w:t>
      </w:r>
      <w:r>
        <w:rPr>
          <w:rFonts w:ascii="Arial" w:hAnsi="Arial" w:cs="Arial"/>
          <w:sz w:val="22"/>
          <w:szCs w:val="22"/>
        </w:rPr>
        <w:br/>
      </w:r>
      <w:r>
        <w:rPr>
          <w:rFonts w:ascii="Arial" w:hAnsi="Arial" w:cs="Arial"/>
          <w:sz w:val="22"/>
          <w:szCs w:val="22"/>
        </w:rPr>
        <w:br/>
        <w:t>Ik zal zo meteen de griffier verzoeken om de naam van ieder lid voor te lezen. De leden dienen op de oproep te reageren door op te staan en zich naar het stembureau in het midden van de zaal te begeven. Daar kan het stembriefje dan in de daarvoor bestemde bus worden gedeponeerd. Ieder lid brengt het stembriefje persoonlijk naar de stemopnemers. Om gedrang te voorkomen, worden de namen in een langzaam tempo opgelezen. Ik verzoek de leden om bij het stembureau aan te sluiten bij de voorganger en niet voor te dringen. De stemmen moeten namelijk ook worden geverifieerd door de leden van het stembureau. Met zo veel nieuwe Kamerleden, nieuwe namen en nieuwe gezichten, is het van belang dat de leden van het stembureau dat goed zien. Ik verzoek de leden om daarna hun plaatsen in de plenaire zaal weer in te nemen en om niet door de zaal te gaan lopen of de zaal te verlaten tijdens de stemming. Dat is bevorderlijk voor het proces en dan gaat het allemaal sneller. Volgens mij wil iedereen dat.</w:t>
      </w:r>
      <w:r>
        <w:rPr>
          <w:rFonts w:ascii="Arial" w:hAnsi="Arial" w:cs="Arial"/>
          <w:sz w:val="22"/>
          <w:szCs w:val="22"/>
        </w:rPr>
        <w:br/>
      </w:r>
      <w:r>
        <w:rPr>
          <w:rFonts w:ascii="Arial" w:hAnsi="Arial" w:cs="Arial"/>
          <w:sz w:val="22"/>
          <w:szCs w:val="22"/>
        </w:rPr>
        <w:br/>
        <w:t>Mijn stembriefje zal door de Kamerbewaarder worden opgehaald en naar de stemopnemers worden gebracht. Tot slot zullen de stemopnemers zelf hun eigen stem uitbrengen.</w:t>
      </w:r>
      <w:r>
        <w:rPr>
          <w:rFonts w:ascii="Arial" w:hAnsi="Arial" w:cs="Arial"/>
          <w:sz w:val="22"/>
          <w:szCs w:val="22"/>
        </w:rPr>
        <w:br/>
      </w:r>
      <w:r>
        <w:rPr>
          <w:rFonts w:ascii="Arial" w:hAnsi="Arial" w:cs="Arial"/>
          <w:sz w:val="22"/>
          <w:szCs w:val="22"/>
        </w:rPr>
        <w:br/>
        <w:t>Ik verzoek de griffier nu om de namen voor te lezen.</w:t>
      </w:r>
    </w:p>
    <w:p w:rsidR="00A10716" w:rsidP="00A10716" w:rsidRDefault="00A10716">
      <w:pPr>
        <w:spacing w:after="240"/>
        <w:rPr>
          <w:rFonts w:ascii="Arial" w:hAnsi="Arial" w:cs="Arial"/>
          <w:sz w:val="22"/>
          <w:szCs w:val="22"/>
        </w:rPr>
      </w:pPr>
      <w:r>
        <w:rPr>
          <w:rFonts w:ascii="Arial" w:hAnsi="Arial" w:cs="Arial"/>
          <w:sz w:val="22"/>
          <w:szCs w:val="22"/>
        </w:rPr>
        <w:t>(De griffier roept de namen van de leden af voor het uitbrengen van hun stem.)</w:t>
      </w:r>
    </w:p>
    <w:p w:rsidR="00A10716" w:rsidP="00A10716" w:rsidRDefault="00A107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tijdelijke voorzitter</w:t>
      </w:r>
      <w:r>
        <w:rPr>
          <w:rFonts w:ascii="Arial" w:hAnsi="Arial" w:cs="Arial"/>
          <w:sz w:val="22"/>
          <w:szCs w:val="22"/>
        </w:rPr>
        <w:t>:</w:t>
      </w:r>
      <w:r>
        <w:rPr>
          <w:rFonts w:ascii="Arial" w:hAnsi="Arial" w:cs="Arial"/>
          <w:sz w:val="22"/>
          <w:szCs w:val="22"/>
        </w:rPr>
        <w:br/>
        <w:t>Dank u wel. Ik schors de vergadering voor enkele ogenblikken om de stemopnemers de gelegenheid te geven om de stemmen te tellen. Daarna wordt de vergadering hervat.</w:t>
      </w:r>
    </w:p>
    <w:p w:rsidR="00A10716" w:rsidP="00A10716" w:rsidRDefault="00A10716">
      <w:pPr>
        <w:spacing w:after="240"/>
        <w:rPr>
          <w:rFonts w:ascii="Arial" w:hAnsi="Arial" w:cs="Arial"/>
          <w:sz w:val="22"/>
          <w:szCs w:val="22"/>
        </w:rPr>
      </w:pPr>
      <w:r>
        <w:rPr>
          <w:rFonts w:ascii="Arial" w:hAnsi="Arial" w:cs="Arial"/>
          <w:sz w:val="22"/>
          <w:szCs w:val="22"/>
        </w:rPr>
        <w:t>De vergadering wordt van 12.52 uur tot 13.11 uur geschorst.</w:t>
      </w:r>
    </w:p>
    <w:p w:rsidR="00A10716" w:rsidP="00A10716" w:rsidRDefault="00A107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tijdelijke voorzitter</w:t>
      </w:r>
      <w:r>
        <w:rPr>
          <w:rFonts w:ascii="Arial" w:hAnsi="Arial" w:cs="Arial"/>
          <w:sz w:val="22"/>
          <w:szCs w:val="22"/>
        </w:rPr>
        <w:t>:</w:t>
      </w:r>
      <w:r>
        <w:rPr>
          <w:rFonts w:ascii="Arial" w:hAnsi="Arial" w:cs="Arial"/>
          <w:sz w:val="22"/>
          <w:szCs w:val="22"/>
        </w:rPr>
        <w:br/>
        <w:t>Ik geef graag het woord aan de voorzitter van het stembureau, mevrouw Van Tongeren.</w:t>
      </w:r>
    </w:p>
    <w:p w:rsidR="00A10716" w:rsidP="00A10716" w:rsidRDefault="00A10716">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Voorzitter. Er zijn 141 stemmen uitgebracht.</w:t>
      </w:r>
    </w:p>
    <w:p w:rsidR="00A10716" w:rsidP="00A10716" w:rsidRDefault="00A107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tijdelijke voorzitter</w:t>
      </w:r>
      <w:r>
        <w:rPr>
          <w:rFonts w:ascii="Arial" w:hAnsi="Arial" w:cs="Arial"/>
          <w:sz w:val="22"/>
          <w:szCs w:val="22"/>
        </w:rPr>
        <w:t>:</w:t>
      </w:r>
      <w:r>
        <w:rPr>
          <w:rFonts w:ascii="Arial" w:hAnsi="Arial" w:cs="Arial"/>
          <w:sz w:val="22"/>
          <w:szCs w:val="22"/>
        </w:rPr>
        <w:br/>
        <w:t>141 leden hebben hun aanwezigheid op de presentielijst gemeld.</w:t>
      </w:r>
    </w:p>
    <w:p w:rsidR="00A10716" w:rsidP="00A10716" w:rsidRDefault="00A10716">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Er zijn 122 geldige stemmen uitgebracht.</w:t>
      </w:r>
    </w:p>
    <w:p w:rsidR="00A10716" w:rsidP="00A10716" w:rsidRDefault="00A10716">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tijdelijke voorzitter</w:t>
      </w:r>
      <w:r>
        <w:rPr>
          <w:rFonts w:ascii="Arial" w:hAnsi="Arial" w:cs="Arial"/>
          <w:sz w:val="22"/>
          <w:szCs w:val="22"/>
        </w:rPr>
        <w:t>:</w:t>
      </w:r>
      <w:r>
        <w:rPr>
          <w:rFonts w:ascii="Arial" w:hAnsi="Arial" w:cs="Arial"/>
          <w:sz w:val="22"/>
          <w:szCs w:val="22"/>
        </w:rPr>
        <w:br/>
        <w:t>Dat betekent dat de volstrekte meerderheid van het aantal uitgebrachte geldige stemmen 62 is.</w:t>
      </w:r>
    </w:p>
    <w:p w:rsidR="00A10716" w:rsidP="00A10716" w:rsidRDefault="00A10716">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Er is 1 stem uitgebracht op het lid Van Veldhoven. Er is 1 stem uitgebracht op het lid Bisschop. Er zijn 9 stemmen uitgebracht op het lid Bosma. Er zijn 111 stemmen uitgebracht op het lid Arib.</w:t>
      </w:r>
    </w:p>
    <w:p w:rsidR="00A10716" w:rsidP="00A10716" w:rsidRDefault="00A10716">
      <w:pPr>
        <w:spacing w:after="240"/>
        <w:rPr>
          <w:rFonts w:ascii="Arial" w:hAnsi="Arial" w:cs="Arial"/>
          <w:sz w:val="22"/>
          <w:szCs w:val="22"/>
        </w:rPr>
      </w:pPr>
      <w:r>
        <w:rPr>
          <w:rFonts w:ascii="Arial" w:hAnsi="Arial" w:cs="Arial"/>
          <w:sz w:val="22"/>
          <w:szCs w:val="22"/>
        </w:rPr>
        <w:t>(Applaus)</w:t>
      </w:r>
    </w:p>
    <w:p w:rsidR="00A10716" w:rsidP="00A10716" w:rsidRDefault="00A107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tijdelijke voorzitter</w:t>
      </w:r>
      <w:r>
        <w:rPr>
          <w:rFonts w:ascii="Arial" w:hAnsi="Arial" w:cs="Arial"/>
          <w:sz w:val="22"/>
          <w:szCs w:val="22"/>
        </w:rPr>
        <w:t>:</w:t>
      </w:r>
      <w:r>
        <w:rPr>
          <w:rFonts w:ascii="Arial" w:hAnsi="Arial" w:cs="Arial"/>
          <w:sz w:val="22"/>
          <w:szCs w:val="22"/>
        </w:rPr>
        <w:br/>
        <w:t>Aangezien mevrouw Arib de volstrekte meerderheid heeft behaald, is zij gekozen tot Voorzitter van de Tweede Kamer. Voordat ik haar vraag om naar voren te komen, wil ik de voorzitter en de leden van het stembureau hartelijk danken voor hun bijdrage om deze stemming mogelijk te maken en voor de uiterst zorgvuldige wijze waarop zij dit hebben gedaan. Ik verzoek hen hun plek weer in te nemen.</w:t>
      </w:r>
      <w:r>
        <w:rPr>
          <w:rFonts w:ascii="Arial" w:hAnsi="Arial" w:cs="Arial"/>
          <w:sz w:val="22"/>
          <w:szCs w:val="22"/>
        </w:rPr>
        <w:br/>
      </w:r>
      <w:r>
        <w:rPr>
          <w:rFonts w:ascii="Arial" w:hAnsi="Arial" w:cs="Arial"/>
          <w:sz w:val="22"/>
          <w:szCs w:val="22"/>
        </w:rPr>
        <w:br/>
        <w:t>Ik verzoek mevrouw Arib, de zojuist gekozen Voorzitter, naar voren te komen en plaats te nemen in de voorzittersstoel.</w:t>
      </w:r>
    </w:p>
    <w:p w:rsidR="00A10716" w:rsidP="00A10716" w:rsidRDefault="00A10716">
      <w:pPr>
        <w:spacing w:after="240"/>
        <w:rPr>
          <w:rFonts w:ascii="Arial" w:hAnsi="Arial" w:cs="Arial"/>
          <w:sz w:val="22"/>
          <w:szCs w:val="22"/>
        </w:rPr>
      </w:pPr>
      <w:r>
        <w:rPr>
          <w:rFonts w:ascii="Arial" w:hAnsi="Arial" w:cs="Arial"/>
          <w:sz w:val="22"/>
          <w:szCs w:val="22"/>
        </w:rPr>
        <w:t>(Applaus)</w:t>
      </w:r>
    </w:p>
    <w:p w:rsidR="00A10716" w:rsidP="00A10716" w:rsidRDefault="00A10716">
      <w:pPr>
        <w:spacing w:after="240"/>
        <w:rPr>
          <w:rFonts w:ascii="Arial" w:hAnsi="Arial" w:cs="Arial"/>
          <w:sz w:val="22"/>
          <w:szCs w:val="22"/>
        </w:rPr>
      </w:pPr>
      <w:r>
        <w:rPr>
          <w:rStyle w:val="Zwaar"/>
          <w:rFonts w:ascii="Arial" w:hAnsi="Arial" w:cs="Arial"/>
          <w:sz w:val="22"/>
          <w:szCs w:val="22"/>
        </w:rPr>
        <w:t>Voorzitter: Arib</w:t>
      </w:r>
    </w:p>
    <w:p w:rsidR="00A10716" w:rsidP="00A10716" w:rsidRDefault="00A107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"lange" speech voorbereid. Ik wil jullie ontzettend bedanken voor het vertrouwen dat jullie opnieuw in mij hebben gesteld. Ik ervaar het als een grote eer. Ik weet dat een kleine fractie niet altijd de Kamervoorzitter levert. Ik wil in dit geval de PvdA-fractie en in het bijzonder Lodewijk Asscher ontzettend bedanken voor de steun en de ruimte die mij is geboden om uw Kamervoorzitter te zijn. Dank jullie wel.</w:t>
      </w:r>
    </w:p>
    <w:p w:rsidR="00A10716" w:rsidP="00A10716" w:rsidRDefault="00A10716">
      <w:pPr>
        <w:spacing w:after="240"/>
        <w:rPr>
          <w:rFonts w:ascii="Arial" w:hAnsi="Arial" w:cs="Arial"/>
          <w:sz w:val="22"/>
          <w:szCs w:val="22"/>
        </w:rPr>
      </w:pPr>
      <w:r>
        <w:rPr>
          <w:rFonts w:ascii="Arial" w:hAnsi="Arial" w:cs="Arial"/>
          <w:sz w:val="22"/>
          <w:szCs w:val="22"/>
        </w:rPr>
        <w:t>(Applaus)</w:t>
      </w:r>
    </w:p>
    <w:p w:rsidR="00A10716" w:rsidP="00A10716" w:rsidRDefault="00A1071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Jullie weten waarop jullie hebben gestemd. Dat is helder. Jullie kennen mij en ik ken de meesten van jullie. Ik zie ernaar uit om mooie, inhoudelijke en spannende debatten met jullie te voeren. Ik zal dit mooie instituut namens ons allemaal blijven vertegenwoordigen.</w:t>
      </w:r>
      <w:r>
        <w:rPr>
          <w:rFonts w:ascii="Arial" w:hAnsi="Arial" w:cs="Arial"/>
          <w:sz w:val="22"/>
          <w:szCs w:val="22"/>
        </w:rPr>
        <w:br/>
      </w:r>
      <w:r>
        <w:rPr>
          <w:rFonts w:ascii="Arial" w:hAnsi="Arial" w:cs="Arial"/>
          <w:sz w:val="22"/>
          <w:szCs w:val="22"/>
        </w:rPr>
        <w:br/>
        <w:t>Ten slotte wil ik de heer Knops heel erg bedanken voor de voortreffelijke wijze waarop hij dit debat heeft geleid. Dank u wel.</w:t>
      </w:r>
    </w:p>
    <w:p w:rsidR="00A10716" w:rsidP="00A10716" w:rsidRDefault="00A10716">
      <w:pPr>
        <w:spacing w:after="240"/>
        <w:rPr>
          <w:rFonts w:ascii="Arial" w:hAnsi="Arial" w:cs="Arial"/>
          <w:sz w:val="22"/>
          <w:szCs w:val="22"/>
        </w:rPr>
      </w:pPr>
      <w:r>
        <w:rPr>
          <w:rFonts w:ascii="Arial" w:hAnsi="Arial" w:cs="Arial"/>
          <w:sz w:val="22"/>
          <w:szCs w:val="22"/>
        </w:rPr>
        <w:t>(Applaus)</w:t>
      </w:r>
    </w:p>
    <w:p w:rsidR="00624E5D" w:rsidP="00624E5D" w:rsidRDefault="00624E5D">
      <w:pPr>
        <w:spacing w:after="240"/>
        <w:rPr>
          <w:rFonts w:ascii="Arial" w:hAnsi="Arial" w:cs="Arial"/>
          <w:sz w:val="22"/>
          <w:szCs w:val="22"/>
        </w:rPr>
      </w:pPr>
      <w:r>
        <w:rPr>
          <w:rFonts w:ascii="Arial" w:hAnsi="Arial" w:cs="Arial"/>
          <w:sz w:val="22"/>
          <w:szCs w:val="22"/>
        </w:rPr>
        <w:t>De vergadering wordt van 13.15 uur tot 14.31 uur geschorst.</w:t>
      </w:r>
    </w:p>
    <w:p w:rsidR="00E82953" w:rsidRDefault="00E82953">
      <w:bookmarkStart w:name="_GoBack" w:id="0"/>
      <w:bookmarkEnd w:id="0"/>
    </w:p>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16"/>
    <w:rsid w:val="0043607C"/>
    <w:rsid w:val="00624E5D"/>
    <w:rsid w:val="00A10716"/>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071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107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071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10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777</ap:Words>
  <ap:Characters>3859</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2017-04-11T18:46:00.0000000Z</dcterms:created>
  <dcterms:modified xsi:type="dcterms:W3CDTF">2017-04-11T18:46:00.0000000Z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0x010100066C03E67CB22E478990C68344FE875D</vt:lpwstr>
  </property>
</Properties>
</file>