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671" w:rsidP="00886671" w:rsidRDefault="00886671">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Kwint, P.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29 maart 2017 16:47</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OCW</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Schijvenaars, P.</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w:t>
      </w:r>
      <w:bookmarkStart w:name="_GoBack" w:id="1"/>
      <w:r>
        <w:rPr>
          <w:rFonts w:ascii="Tahoma" w:hAnsi="Tahoma" w:eastAsia="Times New Roman" w:cs="Tahoma"/>
          <w:sz w:val="20"/>
          <w:szCs w:val="20"/>
          <w:lang w:eastAsia="nl-NL"/>
        </w:rPr>
        <w:t>AO Arbeidsomstandigheden Primair Onderwijs</w:t>
      </w:r>
      <w:bookmarkEnd w:id="1"/>
    </w:p>
    <w:p w:rsidR="00886671" w:rsidP="00886671" w:rsidRDefault="00886671"/>
    <w:p w:rsidR="00886671" w:rsidP="00886671" w:rsidRDefault="00886671">
      <w:r>
        <w:t>Geachte griffie, beste collega’s,</w:t>
      </w:r>
    </w:p>
    <w:p w:rsidR="00886671" w:rsidP="00886671" w:rsidRDefault="00886671"/>
    <w:p w:rsidR="00886671" w:rsidP="00886671" w:rsidRDefault="00886671">
      <w:r>
        <w:t xml:space="preserve">Ter bespreking op de commissievergadering van morgen. Ik zou graag een algemeen overleg willen beleggen over de arbeidsomstandigheden in het primair onderwijs, daarin meenemend de wensen zoals die geformuleerd zijn door </w:t>
      </w:r>
      <w:proofErr w:type="spellStart"/>
      <w:r>
        <w:t>POinActie</w:t>
      </w:r>
      <w:proofErr w:type="spellEnd"/>
      <w:r>
        <w:t>, en de gisteren al even besproken op handen zijnde brief van het kabinet.</w:t>
      </w:r>
    </w:p>
    <w:p w:rsidR="00886671" w:rsidP="00886671" w:rsidRDefault="00886671"/>
    <w:p w:rsidR="00886671" w:rsidP="00886671" w:rsidRDefault="00886671">
      <w:r>
        <w:t xml:space="preserve">Had het debat gisteren uiteraard ook kunnen omzetten in een dertig-leden-debat, maar ik geloof niet dat zo’n korte behandeling recht doet aan het onderwerp. Ik reken op jullie steun voor dit iets minder zware middel en zie jullie allemaal morgen! </w:t>
      </w:r>
    </w:p>
    <w:p w:rsidR="00886671" w:rsidP="00886671" w:rsidRDefault="00886671">
      <w:pPr>
        <w:spacing w:after="240"/>
        <w:rPr>
          <w:rFonts w:ascii="Verdana" w:hAnsi="Verdana"/>
          <w:color w:val="323296"/>
          <w:sz w:val="20"/>
          <w:szCs w:val="20"/>
          <w:lang w:eastAsia="nl-NL"/>
        </w:rPr>
      </w:pPr>
    </w:p>
    <w:p w:rsidR="00886671" w:rsidP="00886671" w:rsidRDefault="00886671">
      <w:pPr>
        <w:spacing w:after="240"/>
        <w:rPr>
          <w:rFonts w:ascii="Verdana" w:hAnsi="Verdana"/>
          <w:color w:val="323296"/>
          <w:sz w:val="20"/>
          <w:szCs w:val="20"/>
          <w:lang w:eastAsia="nl-NL"/>
        </w:rPr>
      </w:pPr>
      <w:r>
        <w:rPr>
          <w:rFonts w:ascii="Verdana" w:hAnsi="Verdana"/>
          <w:color w:val="323296"/>
          <w:sz w:val="20"/>
          <w:szCs w:val="20"/>
          <w:lang w:eastAsia="nl-NL"/>
        </w:rPr>
        <w:t>Peter Kwint</w:t>
      </w:r>
    </w:p>
    <w:p w:rsidR="00886671" w:rsidP="00886671" w:rsidRDefault="00886671">
      <w:pPr>
        <w:spacing w:after="160"/>
        <w:rPr>
          <w:rFonts w:ascii="Verdana" w:hAnsi="Verdana"/>
          <w:color w:val="969696"/>
          <w:sz w:val="20"/>
          <w:szCs w:val="20"/>
          <w:lang w:eastAsia="nl-NL"/>
        </w:rPr>
      </w:pPr>
      <w:r>
        <w:rPr>
          <w:rFonts w:ascii="Verdana" w:hAnsi="Verdana"/>
          <w:color w:val="969696"/>
          <w:sz w:val="20"/>
          <w:szCs w:val="20"/>
          <w:lang w:eastAsia="nl-NL"/>
        </w:rPr>
        <w:t>Kamerlid SP</w:t>
      </w:r>
    </w:p>
    <w:p w:rsidR="00886671" w:rsidP="00886671" w:rsidRDefault="00886671">
      <w:pPr>
        <w:spacing w:after="160"/>
        <w:rPr>
          <w:rFonts w:ascii="Verdana" w:hAnsi="Verdana"/>
          <w:color w:val="969696"/>
          <w:sz w:val="20"/>
          <w:szCs w:val="20"/>
          <w:lang w:eastAsia="nl-NL"/>
        </w:rPr>
      </w:pPr>
      <w:r>
        <w:rPr>
          <w:rFonts w:ascii="Verdana" w:hAnsi="Verdana"/>
          <w:color w:val="969696"/>
          <w:sz w:val="20"/>
          <w:szCs w:val="20"/>
          <w:lang w:eastAsia="nl-NL"/>
        </w:rPr>
        <w:t>Woordvoerder Onderwijs, Cultuur en Media</w:t>
      </w:r>
      <w:r>
        <w:rPr>
          <w:rFonts w:ascii="Verdana" w:hAnsi="Verdana"/>
          <w:color w:val="969696"/>
          <w:sz w:val="20"/>
          <w:szCs w:val="20"/>
          <w:lang w:eastAsia="nl-NL"/>
        </w:rPr>
        <w:br/>
      </w:r>
      <w:r>
        <w:rPr>
          <w:rFonts w:ascii="Verdana" w:hAnsi="Verdana"/>
          <w:color w:val="969696"/>
          <w:sz w:val="20"/>
          <w:szCs w:val="20"/>
          <w:lang w:eastAsia="nl-NL"/>
        </w:rPr>
        <w:br/>
        <w:t>Tweede Kamer der Staten-Generaal</w:t>
      </w:r>
    </w:p>
    <w:p w:rsidR="00886671" w:rsidP="00886671" w:rsidRDefault="00886671">
      <w:pPr>
        <w:rPr>
          <w:rFonts w:ascii="Verdana" w:hAnsi="Verdana"/>
          <w:color w:val="323296"/>
          <w:sz w:val="20"/>
          <w:szCs w:val="20"/>
          <w:lang w:eastAsia="nl-NL"/>
        </w:rPr>
      </w:pPr>
      <w:r>
        <w:rPr>
          <w:rFonts w:ascii="Verdana" w:hAnsi="Verdana"/>
          <w:color w:val="323296"/>
          <w:sz w:val="20"/>
          <w:szCs w:val="20"/>
          <w:lang w:eastAsia="nl-NL"/>
        </w:rPr>
        <w:t xml:space="preserve">Postbus 20018, 2500 EA </w:t>
      </w:r>
    </w:p>
    <w:p w:rsidR="00886671" w:rsidP="00886671" w:rsidRDefault="00886671">
      <w:pPr>
        <w:rPr>
          <w:lang w:eastAsia="nl-NL"/>
        </w:rPr>
      </w:pPr>
      <w:r>
        <w:rPr>
          <w:lang w:eastAsia="nl-NL"/>
        </w:rPr>
        <w:t xml:space="preserve">T </w:t>
      </w:r>
      <w:r>
        <w:rPr>
          <w:rFonts w:ascii="Verdana" w:hAnsi="Verdana"/>
          <w:color w:val="323296"/>
          <w:sz w:val="20"/>
          <w:szCs w:val="20"/>
          <w:lang w:eastAsia="nl-NL"/>
        </w:rPr>
        <w:t xml:space="preserve">| </w:t>
      </w:r>
      <w:r>
        <w:rPr>
          <w:rFonts w:ascii="Verdana" w:hAnsi="Verdana"/>
          <w:color w:val="969696"/>
          <w:sz w:val="20"/>
          <w:szCs w:val="20"/>
          <w:lang w:eastAsia="nl-NL"/>
        </w:rPr>
        <w:t xml:space="preserve">E </w:t>
      </w:r>
      <w:hyperlink w:history="1" r:id="rId5">
        <w:r>
          <w:rPr>
            <w:rStyle w:val="Hyperlink"/>
            <w:lang w:eastAsia="nl-NL"/>
          </w:rPr>
          <w:t>p.kwint@tweedekamer.nl</w:t>
        </w:r>
      </w:hyperlink>
      <w:r>
        <w:rPr>
          <w:rFonts w:ascii="Verdana" w:hAnsi="Verdana"/>
          <w:color w:val="323296"/>
          <w:sz w:val="20"/>
          <w:szCs w:val="20"/>
          <w:lang w:eastAsia="nl-NL"/>
        </w:rPr>
        <w:t xml:space="preserve"> | </w:t>
      </w:r>
      <w:r>
        <w:rPr>
          <w:rFonts w:ascii="Verdana" w:hAnsi="Verdana"/>
          <w:color w:val="969696"/>
          <w:sz w:val="20"/>
          <w:szCs w:val="20"/>
          <w:lang w:eastAsia="nl-NL"/>
        </w:rPr>
        <w:t xml:space="preserve">I </w:t>
      </w:r>
      <w:hyperlink w:history="1" r:id="rId6">
        <w:r>
          <w:rPr>
            <w:rStyle w:val="Hyperlink"/>
            <w:lang w:eastAsia="nl-NL"/>
          </w:rPr>
          <w:t>www.tweedekamer.nl</w:t>
        </w:r>
      </w:hyperlink>
    </w:p>
    <w:bookmarkEnd w:id="0"/>
    <w:p w:rsidR="00886671" w:rsidP="00886671" w:rsidRDefault="00886671"/>
    <w:p w:rsidR="006D13DD" w:rsidRDefault="006D13DD"/>
    <w:sectPr w:rsidR="006D13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671"/>
    <w:rsid w:val="00024AEE"/>
    <w:rsid w:val="000448DC"/>
    <w:rsid w:val="000548EF"/>
    <w:rsid w:val="000D4D09"/>
    <w:rsid w:val="000E1527"/>
    <w:rsid w:val="00181128"/>
    <w:rsid w:val="0019078F"/>
    <w:rsid w:val="001A1ECB"/>
    <w:rsid w:val="001A3357"/>
    <w:rsid w:val="001B48A8"/>
    <w:rsid w:val="001D4F15"/>
    <w:rsid w:val="002065D9"/>
    <w:rsid w:val="002664F5"/>
    <w:rsid w:val="00283E05"/>
    <w:rsid w:val="002C00F6"/>
    <w:rsid w:val="002E1763"/>
    <w:rsid w:val="003D6EFF"/>
    <w:rsid w:val="003F7952"/>
    <w:rsid w:val="004139F0"/>
    <w:rsid w:val="0043360E"/>
    <w:rsid w:val="00487111"/>
    <w:rsid w:val="0049110C"/>
    <w:rsid w:val="004C6DE2"/>
    <w:rsid w:val="004E4A9E"/>
    <w:rsid w:val="0050252E"/>
    <w:rsid w:val="00517D4F"/>
    <w:rsid w:val="00556845"/>
    <w:rsid w:val="00565467"/>
    <w:rsid w:val="005671B1"/>
    <w:rsid w:val="00577736"/>
    <w:rsid w:val="00581299"/>
    <w:rsid w:val="005B0754"/>
    <w:rsid w:val="005D28B7"/>
    <w:rsid w:val="00686766"/>
    <w:rsid w:val="006D13DD"/>
    <w:rsid w:val="007171CC"/>
    <w:rsid w:val="007416D4"/>
    <w:rsid w:val="007A76A3"/>
    <w:rsid w:val="007C3FDB"/>
    <w:rsid w:val="00850FD7"/>
    <w:rsid w:val="0087346D"/>
    <w:rsid w:val="00886671"/>
    <w:rsid w:val="00893417"/>
    <w:rsid w:val="008B1F8F"/>
    <w:rsid w:val="00911D51"/>
    <w:rsid w:val="00955ED2"/>
    <w:rsid w:val="009D4736"/>
    <w:rsid w:val="009E3C75"/>
    <w:rsid w:val="00A01081"/>
    <w:rsid w:val="00A0459E"/>
    <w:rsid w:val="00A63369"/>
    <w:rsid w:val="00A8687C"/>
    <w:rsid w:val="00A93876"/>
    <w:rsid w:val="00B70323"/>
    <w:rsid w:val="00BA7043"/>
    <w:rsid w:val="00BE05C4"/>
    <w:rsid w:val="00BF26B4"/>
    <w:rsid w:val="00C3561B"/>
    <w:rsid w:val="00C43CB6"/>
    <w:rsid w:val="00C9481B"/>
    <w:rsid w:val="00CA6005"/>
    <w:rsid w:val="00CE705E"/>
    <w:rsid w:val="00D24C3A"/>
    <w:rsid w:val="00D65089"/>
    <w:rsid w:val="00D67076"/>
    <w:rsid w:val="00DB065F"/>
    <w:rsid w:val="00DB6F87"/>
    <w:rsid w:val="00E17B8B"/>
    <w:rsid w:val="00E8637C"/>
    <w:rsid w:val="00EB20F4"/>
    <w:rsid w:val="00EB5B70"/>
    <w:rsid w:val="00F15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86671"/>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8866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86671"/>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8866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92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tweedekamer.nl/" TargetMode="External" Id="rId6" /><Relationship Type="http://schemas.openxmlformats.org/officeDocument/2006/relationships/hyperlink" Target="mailto:p.kwint@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154</ap:Words>
  <ap:Characters>852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2017-03-29T14:49:00.0000000Z</dcterms:created>
  <dcterms:modified xsi:type="dcterms:W3CDTF">2017-03-29T14:49:00.0000000Z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0x010100F2C42F0C21C2C44D9E5F8408F762BE54</vt:lpwstr>
  </property>
</Properties>
</file>