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AF16642" wp14:anchorId="66385A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B0907">
        <w:tc>
          <w:tcPr>
            <w:tcW w:w="2013" w:type="dxa"/>
          </w:tcPr>
          <w:p w:rsidR="00DD4268" w:rsidP="00DD4268" w:rsidRDefault="00DD4268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DD4268" w:rsidP="00DD4268" w:rsidRDefault="008E7BB7">
            <w:pPr>
              <w:pStyle w:val="afzendgegevens"/>
            </w:pPr>
            <w:r>
              <w:t>Sector Privaatrecht</w:t>
            </w: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Turfmarkt 147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2511 DP  Den Haag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Postbus 20301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2500 EH  Den Haag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www.rijksoverheid.nl/venj</w:t>
            </w:r>
          </w:p>
          <w:p w:rsidRPr="008E7BB7" w:rsidR="00DD4268" w:rsidP="00DD4268" w:rsidRDefault="00DD4268">
            <w:pPr>
              <w:pStyle w:val="witregel1"/>
              <w:rPr>
                <w:lang w:val="de-DE"/>
              </w:rPr>
            </w:pPr>
            <w:r w:rsidRPr="008E7BB7">
              <w:rPr>
                <w:lang w:val="de-DE"/>
              </w:rPr>
              <w:t> </w:t>
            </w:r>
          </w:p>
          <w:p w:rsidRPr="008E7BB7" w:rsidR="00DD4268" w:rsidP="00DD4268" w:rsidRDefault="00DD4268">
            <w:pPr>
              <w:pStyle w:val="witregel2"/>
              <w:rPr>
                <w:lang w:val="de-DE"/>
              </w:rPr>
            </w:pPr>
            <w:r w:rsidRPr="008E7BB7">
              <w:rPr>
                <w:lang w:val="de-DE"/>
              </w:rPr>
              <w:t> </w:t>
            </w:r>
          </w:p>
          <w:p w:rsidR="00DD4268" w:rsidP="00DD4268" w:rsidRDefault="00DD4268">
            <w:pPr>
              <w:pStyle w:val="referentiekopjes"/>
            </w:pPr>
            <w:r>
              <w:t>Registratienummer</w:t>
            </w:r>
          </w:p>
          <w:p w:rsidR="00DD4268" w:rsidP="00DD4268" w:rsidRDefault="001E6AD4">
            <w:pPr>
              <w:pStyle w:val="referentiegegevens"/>
            </w:pPr>
            <w:r>
              <w:t>2047677</w:t>
            </w: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bookmarkEnd w:id="2"/>
          <w:p w:rsidR="000B0907" w:rsidP="00DD4268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B0907">
        <w:tc>
          <w:tcPr>
            <w:tcW w:w="0" w:type="auto"/>
          </w:tcPr>
          <w:p w:rsidR="000B0907" w:rsidRDefault="00DD4268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39ECABF9" wp14:editId="478E3990">
                  <wp:extent cx="2340869" cy="1583439"/>
                  <wp:effectExtent l="0" t="0" r="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F10F9E">
              <w:fldChar w:fldCharType="begin"/>
            </w:r>
            <w:r w:rsidR="00F10F9E">
              <w:instrText xml:space="preserve"> DOCPROPERTY woordmerk </w:instrText>
            </w:r>
            <w:r w:rsidR="00F10F9E"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W w:w="8259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2507"/>
      </w:tblGrid>
      <w:tr w:rsidR="000B0907" w:rsidTr="00CE2846">
        <w:trPr>
          <w:trHeight w:val="727" w:hRule="exact"/>
        </w:trPr>
        <w:tc>
          <w:tcPr>
            <w:tcW w:w="8259" w:type="dxa"/>
            <w:gridSpan w:val="2"/>
          </w:tcPr>
          <w:p w:rsidR="000B0907" w:rsidRDefault="000B0907">
            <w:pPr>
              <w:pStyle w:val="broodtekst"/>
            </w:pPr>
          </w:p>
        </w:tc>
      </w:tr>
      <w:tr w:rsidR="000B0907" w:rsidTr="00CE2846">
        <w:trPr>
          <w:trHeight w:val="475" w:hRule="exact"/>
        </w:trPr>
        <w:tc>
          <w:tcPr>
            <w:tcW w:w="8259" w:type="dxa"/>
            <w:gridSpan w:val="2"/>
            <w:vAlign w:val="bottom"/>
          </w:tcPr>
          <w:p w:rsidR="000B0907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B0907" w:rsidTr="00CE2846">
        <w:trPr>
          <w:cantSplit/>
          <w:trHeight w:val="2659" w:hRule="exact"/>
        </w:trPr>
        <w:tc>
          <w:tcPr>
            <w:tcW w:w="5752" w:type="dxa"/>
          </w:tcPr>
          <w:p w:rsidR="000B0907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DD4268">
              <w:t>Aan de Koning</w:t>
            </w:r>
            <w:r>
              <w:fldChar w:fldCharType="end"/>
            </w:r>
          </w:p>
        </w:tc>
        <w:tc>
          <w:tcPr>
            <w:tcW w:w="2507" w:type="dxa"/>
          </w:tcPr>
          <w:p w:rsidR="000B0907" w:rsidRDefault="000B0907">
            <w:pPr>
              <w:pStyle w:val="Huisstijl-NAW"/>
            </w:pPr>
          </w:p>
        </w:tc>
      </w:tr>
    </w:tbl>
    <w:p w:rsidR="000B0907" w:rsidRDefault="000B0907">
      <w:pPr>
        <w:pStyle w:val="broodtekst"/>
        <w:sectPr w:rsidR="000B0907" w:rsidSect="001A6C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="000B0907" w:rsidRDefault="000B0907">
      <w:pPr>
        <w:pStyle w:val="broodtekst"/>
      </w:pPr>
    </w:p>
    <w:p w:rsidR="00CE2846" w:rsidP="001A6CEE" w:rsidRDefault="00CE2846">
      <w:bookmarkStart w:name="cursor" w:id="6"/>
      <w:bookmarkEnd w:id="6"/>
      <w:r>
        <w:t>Datum</w:t>
      </w:r>
      <w:r w:rsidR="002102B3">
        <w:tab/>
      </w:r>
      <w:r w:rsidR="002102B3">
        <w:tab/>
      </w:r>
      <w:r w:rsidR="002102B3">
        <w:tab/>
      </w:r>
      <w:r w:rsidR="001A6CEE">
        <w:t>23</w:t>
      </w:r>
      <w:r w:rsidR="001E6AD4">
        <w:t xml:space="preserve"> </w:t>
      </w:r>
      <w:r w:rsidR="002102B3">
        <w:t>februari 2017</w:t>
      </w:r>
    </w:p>
    <w:p w:rsidR="00CE2846" w:rsidP="001E6AD4" w:rsidRDefault="00CE2846">
      <w:pPr>
        <w:ind w:left="1135" w:hanging="1135"/>
      </w:pPr>
      <w:r>
        <w:t>Onderwerp</w:t>
      </w:r>
      <w:r>
        <w:tab/>
        <w:t>Nader rapport inzake het voorstel van wet tot w</w:t>
      </w:r>
      <w:r w:rsidRPr="00CE2846">
        <w:t>ijziging van Boek 7 van het Burgerlijk Wetboek, de Wet handhaving consumentenbescherming en enige andere wetten in verband met de implementatie van Richtlijn (EU) 2015/2302 van het Europees Parlement en de Raad van 25 november 2015 betreffende pakketreizen en gekoppelde reisarrangementen, houdende wijziging van Verordening (EG) nr. 2006/2004 en van Richtlijn 2011/83/EU van het Europees Parlement en de Raad, en tot intrekking van Richtlijn 90/314/EEG van de Raad (PbEU, L 326) (Implementatiewet richtlijn pakketreizen en gekoppelde reisarrangementen)</w:t>
      </w:r>
    </w:p>
    <w:p w:rsidR="00CE2846" w:rsidP="001E6AD4" w:rsidRDefault="00CE2846"/>
    <w:p w:rsidR="00F10F9E" w:rsidP="008778E4" w:rsidRDefault="00F10F9E">
      <w:r>
        <w:t xml:space="preserve">Blijkens de mededeling van de Directeur van Uw kabinet van </w:t>
      </w:r>
      <w:r w:rsidR="00CE2846">
        <w:t>2 januari 2017</w:t>
      </w:r>
      <w:r>
        <w:t>, nr. </w:t>
      </w:r>
      <w:r w:rsidR="008778E4">
        <w:t>2016002308</w:t>
      </w:r>
      <w:r>
        <w:t>, machtigde Uwe Majesteit de Afdeling advisering van de Raad van State haar advies inzake het bovenvermelde voorstel van wet rechtstreeks aan mij</w:t>
      </w:r>
      <w:r w:rsidR="00CE2846">
        <w:t xml:space="preserve"> en in afschrift aan de Minister van Economische Zaken</w:t>
      </w:r>
      <w:r>
        <w:t xml:space="preserve"> te doen toekomen. Dit advies, gedateerd </w:t>
      </w:r>
      <w:r w:rsidR="00CE2846">
        <w:t>8 februari 2017</w:t>
      </w:r>
      <w:r>
        <w:t xml:space="preserve">, nr. </w:t>
      </w:r>
      <w:r w:rsidR="00CE2846">
        <w:t>W03.16.0431/II</w:t>
      </w:r>
      <w:r>
        <w:t>, bied ik U hierbij aan.</w:t>
      </w:r>
    </w:p>
    <w:p w:rsidR="00FD3C7D" w:rsidP="001E6AD4" w:rsidRDefault="00FD3C7D"/>
    <w:p w:rsidR="00F10F9E" w:rsidP="001E6AD4" w:rsidRDefault="00F10F9E">
      <w:r>
        <w:t xml:space="preserve">Het </w:t>
      </w:r>
      <w:r w:rsidR="000C46E7">
        <w:t>voorstel</w:t>
      </w:r>
      <w:r>
        <w:t xml:space="preserve"> geeft de Afdeling advisering </w:t>
      </w:r>
      <w:r w:rsidR="000C46E7">
        <w:t xml:space="preserve">van de Raad van State </w:t>
      </w:r>
      <w:r>
        <w:t>geen aanleiding tot het maken van inhoudelijke opmerkingen</w:t>
      </w:r>
      <w:r w:rsidR="00BE7D85">
        <w:t>.</w:t>
      </w:r>
    </w:p>
    <w:p w:rsidR="003F785D" w:rsidP="001E6AD4" w:rsidRDefault="003F785D"/>
    <w:p w:rsidR="00F10F9E" w:rsidP="001E6AD4" w:rsidRDefault="00CE2846">
      <w:r>
        <w:t>Ik moge U</w:t>
      </w:r>
      <w:r w:rsidR="00F10F9E">
        <w:t xml:space="preserve">, mede namens de Minister van </w:t>
      </w:r>
      <w:r>
        <w:t xml:space="preserve">Economische Zaken </w:t>
      </w:r>
      <w:r w:rsidR="00F10F9E">
        <w:t>verzoeken het hierbij gevoegde voorstel van wet en de memorie van toelichting aan de Tweede Kamer der Staten-Generaal te zenden.</w:t>
      </w:r>
    </w:p>
    <w:p w:rsidR="00F10F9E" w:rsidP="001E6AD4" w:rsidRDefault="00F10F9E">
      <w:pPr>
        <w:pStyle w:val="ondertekening"/>
      </w:pPr>
      <w:r>
        <w:t>D</w:t>
      </w:r>
      <w:r w:rsidR="003F1AC2">
        <w:t>e Minister van Veiligheid en Justitie,</w:t>
      </w:r>
    </w:p>
    <w:p w:rsidR="00F10F9E" w:rsidP="001E6AD4" w:rsidRDefault="00F10F9E">
      <w:pPr>
        <w:pStyle w:val="broodtekst-i"/>
      </w:pPr>
    </w:p>
    <w:p w:rsidR="00F10F9E" w:rsidP="001E6AD4" w:rsidRDefault="00F10F9E">
      <w:pPr>
        <w:pStyle w:val="broodtekst-i"/>
      </w:pPr>
    </w:p>
    <w:p w:rsidR="00F10F9E" w:rsidP="001E6AD4" w:rsidRDefault="00F10F9E">
      <w:pPr>
        <w:pStyle w:val="broodtekst-i"/>
      </w:pPr>
    </w:p>
    <w:p w:rsidRPr="004F3C86" w:rsidR="00F10F9E" w:rsidP="001E6AD4" w:rsidRDefault="003F1AC2">
      <w:pPr>
        <w:pStyle w:val="broodtekst-i"/>
        <w:rPr>
          <w:i w:val="0"/>
        </w:rPr>
      </w:pPr>
      <w:r w:rsidRPr="003F1AC2">
        <w:rPr>
          <w:i w:val="0"/>
        </w:rPr>
        <w:t>S.A. Blok</w:t>
      </w:r>
    </w:p>
    <w:p w:rsidR="00F10F9E" w:rsidP="001E6AD4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  <w:bookmarkStart w:name="ondertekening_bk" w:id="7"/>
    </w:p>
    <w:p w:rsidR="00DD4268" w:rsidP="001E6AD4" w:rsidRDefault="00DD4268">
      <w:pPr>
        <w:pStyle w:val="broodtekst"/>
      </w:pPr>
    </w:p>
    <w:bookmarkEnd w:id="7"/>
    <w:sectPr w:rsidR="00DD4268" w:rsidSect="001A6CEE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EE" w:rsidRDefault="001A6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A6CE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426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A6CE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673DF">
            <w:fldChar w:fldCharType="begin"/>
          </w:r>
          <w:r w:rsidR="003673DF">
            <w:instrText xml:space="preserve"> SECTIONPAGES   \* MERGEFORMAT </w:instrText>
          </w:r>
          <w:r w:rsidR="003673DF">
            <w:fldChar w:fldCharType="separate"/>
          </w:r>
          <w:r w:rsidR="00DD4268">
            <w:t>1</w:t>
          </w:r>
          <w:r w:rsidR="003673DF">
            <w:fldChar w:fldCharType="end"/>
          </w:r>
        </w:p>
      </w:tc>
    </w:tr>
  </w:tbl>
  <w:p w:rsidR="000B0907" w:rsidRDefault="000B0907">
    <w:pPr>
      <w:pStyle w:val="Footer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673D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B0907" w:rsidRDefault="000B0907"/>
        <w:p w:rsidR="000B0907" w:rsidRDefault="000B0907">
          <w:pPr>
            <w:pStyle w:val="Huisstijl-Paginanummering"/>
          </w:pPr>
        </w:p>
      </w:tc>
    </w:tr>
    <w:bookmarkEnd w:id="5"/>
  </w:tbl>
  <w:p w:rsidR="000B0907" w:rsidRDefault="000B090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EE" w:rsidRDefault="001A6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8D36A19" wp14:editId="219A15D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A6CEE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7504B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A6CEE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75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A6CEE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B0907" w:rsidRPr="0067504B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B0907" w:rsidRDefault="003673D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A6CEE">
                                  <w:t>1 juli 2016</w: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0B0907">
                                <w:pPr>
                                  <w:pStyle w:val="witregel1"/>
                                </w:pPr>
                              </w:p>
                              <w:p w:rsidR="000B0907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0907" w:rsidRDefault="000B090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B0907" w:rsidRDefault="000B0907"/>
                        <w:p w:rsidR="000B0907" w:rsidRDefault="000B09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A6CEE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7504B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A6CE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A6CEE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75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A6CEE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A6CE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B0907" w:rsidRPr="0067504B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A6CE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B0907" w:rsidRDefault="003673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A6CEE">
                            <w:t>1 juli 2016</w:t>
                          </w:r>
                          <w:r>
                            <w:fldChar w:fldCharType="end"/>
                          </w:r>
                        </w:p>
                        <w:p w:rsidR="000B0907" w:rsidRDefault="000B0907">
                          <w:pPr>
                            <w:pStyle w:val="witregel1"/>
                          </w:pPr>
                        </w:p>
                        <w:p w:rsidR="000B0907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0907" w:rsidRDefault="000B090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B0907" w:rsidRDefault="000B0907"/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442A34" wp14:editId="6513CB9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907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B0907" w:rsidRDefault="000B09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B0907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B0907">
      <w:trPr>
        <w:trHeight w:hRule="exact" w:val="142"/>
      </w:trPr>
      <w:tc>
        <w:tcPr>
          <w:tcW w:w="7498" w:type="dxa"/>
        </w:tcPr>
        <w:p w:rsidR="000B0907" w:rsidRDefault="000B0907">
          <w:pPr>
            <w:pStyle w:val="Huisstijl-Rubricering"/>
          </w:pPr>
        </w:p>
      </w:tc>
    </w:tr>
  </w:tbl>
  <w:p w:rsidR="000B0907" w:rsidRDefault="00F10F9E">
    <w:pPr>
      <w:pStyle w:val="Header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4376D46C" wp14:editId="40C0084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907" w:rsidRDefault="000B0907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26625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7168&quot; engine-version=&quot;3.4.8&quot; lastuser-initials=&quot;ZJ-B&quot; lastuser-name=&quot;Jolanda Zuurmond&quot; existing=&quot;K%3A%5CHAP%20WERKMAP%5CHAP%202015%5Choofdstuk%20A%20-%20wetgevingsproces%20wet%20en%20amvb%5CA.8%20aan%20de%20Koning%20blanco%20advies%20RvS.docx#Document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Concipiënt&quot;/&gt;&lt;email formatted-value=&quot;-@minvenj.nl&quot;/&gt;&lt;functie formatted-value=&quot;ALTIJD INVULLEN (functie)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6-07-01T00:00:00&quot; formatted-value=&quot;1 juli 2016&quot;/&gt;&lt;onderwerp value=&quot;Nader rapport inzake het voorstel van wet ... (vermelding van het opschrift)&quot; formatted-value=&quot;Nader rapport inzake het voorstel van wet ... (vermelding van het opschrift)&quot; format-disabled=&quot;true&quot;/&gt;&lt;registratienr value=&quot;ALTIJD INVULLEN&quot; formatted-value=&quot;ALTIJD INVULLEN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0B0907"/>
    <w:rsid w:val="000C46E7"/>
    <w:rsid w:val="001A6CEE"/>
    <w:rsid w:val="001E6AD4"/>
    <w:rsid w:val="002102B3"/>
    <w:rsid w:val="003177BA"/>
    <w:rsid w:val="003673DF"/>
    <w:rsid w:val="003F1AC2"/>
    <w:rsid w:val="003F785D"/>
    <w:rsid w:val="00443EEF"/>
    <w:rsid w:val="0067504B"/>
    <w:rsid w:val="008778E4"/>
    <w:rsid w:val="008E7BB7"/>
    <w:rsid w:val="00AB4EB1"/>
    <w:rsid w:val="00BE7D85"/>
    <w:rsid w:val="00CE2846"/>
    <w:rsid w:val="00DD4268"/>
    <w:rsid w:val="00F10F9E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olk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269</ap:Words>
  <ap:Characters>1480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2017-02-23T08:48:00.0000000Z</lastPrinted>
  <dcterms:created xsi:type="dcterms:W3CDTF">2017-03-06T14:39:00.0000000Z</dcterms:created>
  <dcterms:modified xsi:type="dcterms:W3CDTF">2017-03-06T14:39:00.0000000Z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1 juli 2016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0x01010047F2FEE750F4E04AA6A703A0B32303D4</vt:lpwstr>
  </property>
</Properties>
</file>