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0B5F80" w:rsidP="000B5F80" w:rsidRDefault="000B5F80" w14:paraId="2ACCFF72" w14:textId="5FC09EF0">
      <w:r w:rsidRPr="006D0152">
        <w:t xml:space="preserve">Graag </w:t>
      </w:r>
      <w:bookmarkStart w:name="bm_txtWerkwoord" w:id="0"/>
      <w:r>
        <w:t>bied ik</w:t>
      </w:r>
      <w:bookmarkEnd w:id="0"/>
      <w:r w:rsidRPr="006D0152">
        <w:t xml:space="preserve"> u hierbij</w:t>
      </w:r>
      <w:bookmarkStart w:name="bm_txtBewindslieden" w:id="1"/>
      <w:bookmarkEnd w:id="1"/>
      <w:r>
        <w:t xml:space="preserve"> de beantwoording aan op de vragen</w:t>
      </w:r>
      <w:r w:rsidRPr="006D0152">
        <w:t xml:space="preserve"> van</w:t>
      </w:r>
      <w:r>
        <w:t xml:space="preserve"> de </w:t>
      </w:r>
      <w:bookmarkStart w:name="bm_commissie" w:id="2"/>
      <w:r>
        <w:t>vaste commissie voor Buitenlandse Handel en Ontwikkelingssamenwerking</w:t>
      </w:r>
      <w:bookmarkEnd w:id="2"/>
      <w:r>
        <w:t xml:space="preserve"> van</w:t>
      </w:r>
      <w:r w:rsidRPr="006D0152">
        <w:t xml:space="preserve"> </w:t>
      </w:r>
      <w:bookmarkStart w:name="bm_txtgriffier" w:id="3"/>
      <w:r>
        <w:t xml:space="preserve">23 februari 2017 </w:t>
      </w:r>
      <w:bookmarkEnd w:id="3"/>
      <w:r>
        <w:t>m</w:t>
      </w:r>
      <w:r w:rsidRPr="006D0152">
        <w:t xml:space="preserve">et kenmerk </w:t>
      </w:r>
      <w:r w:rsidRPr="000B5F80">
        <w:t>21501-02-1703/2017D06585</w:t>
      </w:r>
      <w:r>
        <w:t xml:space="preserve"> </w:t>
      </w:r>
      <w:r w:rsidRPr="006D0152">
        <w:t xml:space="preserve">inzake </w:t>
      </w:r>
      <w:bookmarkStart w:name="bm_txtInzake" w:id="4"/>
      <w:r>
        <w:t>het schriftelijk overleg informele Raad Buitenlandse Zaken over Handel</w:t>
      </w:r>
      <w:bookmarkEnd w:id="4"/>
      <w:r w:rsidRPr="00EA7073">
        <w:t xml:space="preserve"> </w:t>
      </w:r>
      <w:r>
        <w:t>op 2 en 3 maart 2017</w:t>
      </w:r>
      <w:r w:rsidRPr="006D0152">
        <w:t>.</w:t>
      </w:r>
    </w:p>
    <w:p w:rsidR="00C64FA2" w:rsidP="000B5F80" w:rsidRDefault="00C64FA2" w14:paraId="7B9E3706" w14:textId="0A0C868F"/>
    <w:p w:rsidRPr="00C37FE1" w:rsidR="00C64FA2" w:rsidP="000B5F80" w:rsidRDefault="00C64FA2" w14:paraId="1D92C011" w14:textId="6CC92F68">
      <w:r>
        <w:t xml:space="preserve">Daarnaast wil ik van </w:t>
      </w:r>
      <w:r w:rsidR="00052A0C">
        <w:t xml:space="preserve">de gelegenheid </w:t>
      </w:r>
      <w:r>
        <w:t xml:space="preserve">gebruik maken om de leden van de vaste commissie voor Buitenlandse Handel en Ontwikkelingssamenwerking te </w:t>
      </w:r>
      <w:r w:rsidR="00052A0C">
        <w:t>be</w:t>
      </w:r>
      <w:r>
        <w:t xml:space="preserve">danken voor </w:t>
      </w:r>
      <w:r w:rsidR="00052A0C">
        <w:t xml:space="preserve">de </w:t>
      </w:r>
      <w:r>
        <w:t>pre</w:t>
      </w:r>
      <w:r w:rsidR="00F30712">
        <w:t xml:space="preserve">ttige samenwerking en </w:t>
      </w:r>
      <w:r w:rsidR="008F13F5">
        <w:t xml:space="preserve">de </w:t>
      </w:r>
      <w:r w:rsidR="00F30712">
        <w:t>vele debatten</w:t>
      </w:r>
      <w:r w:rsidR="00052A0C">
        <w:t xml:space="preserve"> over handelspolitiek</w:t>
      </w:r>
      <w:r w:rsidR="00F30712">
        <w:t xml:space="preserve"> </w:t>
      </w:r>
      <w:r w:rsidR="00052A0C">
        <w:t>in de afgelopen jaren</w:t>
      </w:r>
      <w:r>
        <w:t>.</w:t>
      </w:r>
    </w:p>
    <w:p w:rsidRPr="00C37FE1" w:rsidR="00EE5E5D" w:rsidP="00EE5E5D" w:rsidRDefault="00EE5E5D" w14:paraId="41709BD7" w14:textId="77777777"/>
    <w:p w:rsidR="000B5F80" w:rsidP="000B5F80" w:rsidRDefault="00EE5E5D" w14:paraId="54C06D8B" w14:textId="77777777">
      <w:bookmarkStart w:name="bm_txtend" w:id="5"/>
      <w:r>
        <w:br/>
      </w:r>
      <w:bookmarkEnd w:id="5"/>
      <w:r w:rsidR="000B5F80">
        <w:br/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0B5F80" w:rsidTr="00352DF7" w14:paraId="16F6F19D" w14:textId="77777777">
        <w:tc>
          <w:tcPr>
            <w:tcW w:w="4500" w:type="pct"/>
          </w:tcPr>
          <w:p w:rsidRPr="00C37FE1" w:rsidR="000B5F80" w:rsidP="00352DF7" w:rsidRDefault="000B5F80" w14:paraId="75374A08" w14:textId="77777777">
            <w:bookmarkStart w:name="bm_groet" w:id="6"/>
            <w:r>
              <w:t>De Minister voor Buitenlandse Handel</w:t>
            </w:r>
            <w:bookmarkEnd w:id="6"/>
          </w:p>
        </w:tc>
        <w:tc>
          <w:tcPr>
            <w:tcW w:w="2500" w:type="pct"/>
          </w:tcPr>
          <w:p w:rsidRPr="00C37FE1" w:rsidR="000B5F80" w:rsidP="00352DF7" w:rsidRDefault="000B5F80" w14:paraId="651FFB42" w14:textId="77777777">
            <w:bookmarkStart w:name="bm_groetam" w:id="7"/>
            <w:r>
              <w:t xml:space="preserve"> </w:t>
            </w:r>
            <w:bookmarkEnd w:id="7"/>
          </w:p>
        </w:tc>
      </w:tr>
      <w:tr w:rsidRPr="00C37FE1" w:rsidR="000B5F80" w:rsidTr="00352DF7" w14:paraId="307BAA5B" w14:textId="77777777">
        <w:tc>
          <w:tcPr>
            <w:tcW w:w="4500" w:type="pct"/>
          </w:tcPr>
          <w:p w:rsidR="000B5F80" w:rsidP="00352DF7" w:rsidRDefault="000B5F80" w14:paraId="1A9FD753" w14:textId="77777777">
            <w:bookmarkStart w:name="bm_groet1" w:id="8"/>
            <w:r>
              <w:t>en Ontwikkelingssamenwerking,</w:t>
            </w:r>
          </w:p>
          <w:p w:rsidR="000B5F80" w:rsidP="00352DF7" w:rsidRDefault="000B5F80" w14:paraId="011442FA" w14:textId="77777777"/>
          <w:p w:rsidR="000B5F80" w:rsidP="00352DF7" w:rsidRDefault="000B5F80" w14:paraId="015A30AA" w14:textId="77777777"/>
          <w:p w:rsidR="000B5F80" w:rsidP="00352DF7" w:rsidRDefault="000B5F80" w14:paraId="7C0993F1" w14:textId="3627D8AC"/>
          <w:p w:rsidR="0043751A" w:rsidP="00352DF7" w:rsidRDefault="0043751A" w14:paraId="31B01387" w14:textId="77777777"/>
          <w:p w:rsidRPr="00C37FE1" w:rsidR="000B5F80" w:rsidP="00352DF7" w:rsidRDefault="000B5F80" w14:paraId="167D7402" w14:textId="77777777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8"/>
            <w:proofErr w:type="spellEnd"/>
          </w:p>
        </w:tc>
        <w:tc>
          <w:tcPr>
            <w:tcW w:w="2500" w:type="pct"/>
          </w:tcPr>
          <w:p w:rsidRPr="00C37FE1" w:rsidR="000B5F80" w:rsidP="00352DF7" w:rsidRDefault="000B5F80" w14:paraId="65D827CC" w14:textId="77777777">
            <w:bookmarkStart w:name="bm_groetam1" w:id="9"/>
            <w:r>
              <w:t xml:space="preserve"> </w:t>
            </w:r>
            <w:bookmarkEnd w:id="9"/>
          </w:p>
        </w:tc>
      </w:tr>
    </w:tbl>
    <w:p w:rsidRPr="00132F64" w:rsidR="005621ED" w:rsidP="0043751A" w:rsidRDefault="005621ED" w14:paraId="2013F80C" w14:textId="575436A0">
      <w:pPr>
        <w:pStyle w:val="Huisstijl-NAW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54548" w14:textId="77777777" w:rsidR="00352DF7" w:rsidRDefault="00352DF7" w:rsidP="004F2CD5">
      <w:pPr>
        <w:spacing w:line="240" w:lineRule="auto"/>
      </w:pPr>
      <w:r>
        <w:separator/>
      </w:r>
    </w:p>
  </w:endnote>
  <w:endnote w:type="continuationSeparator" w:id="0">
    <w:p w14:paraId="0B32EE12" w14:textId="77777777" w:rsidR="00352DF7" w:rsidRDefault="00352DF7" w:rsidP="004F2CD5">
      <w:pPr>
        <w:spacing w:line="240" w:lineRule="auto"/>
      </w:pPr>
      <w:r>
        <w:continuationSeparator/>
      </w:r>
    </w:p>
  </w:endnote>
  <w:endnote w:type="continuationNotice" w:id="1">
    <w:p w14:paraId="301A7003" w14:textId="77777777" w:rsidR="00352DF7" w:rsidRDefault="00352D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F05C6" w14:textId="77777777" w:rsidR="00951766" w:rsidRDefault="0095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5201A" w14:textId="77777777" w:rsidR="00951766" w:rsidRDefault="0095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846B" w14:textId="77777777" w:rsidR="00951766" w:rsidRDefault="00951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3CA35" w14:textId="77777777" w:rsidR="00352DF7" w:rsidRDefault="00352DF7" w:rsidP="004F2CD5">
      <w:pPr>
        <w:spacing w:line="240" w:lineRule="auto"/>
      </w:pPr>
      <w:r>
        <w:separator/>
      </w:r>
    </w:p>
  </w:footnote>
  <w:footnote w:type="continuationSeparator" w:id="0">
    <w:p w14:paraId="0EF81020" w14:textId="77777777" w:rsidR="00352DF7" w:rsidRDefault="00352DF7" w:rsidP="004F2CD5">
      <w:pPr>
        <w:spacing w:line="240" w:lineRule="auto"/>
      </w:pPr>
      <w:r>
        <w:continuationSeparator/>
      </w:r>
    </w:p>
  </w:footnote>
  <w:footnote w:type="continuationNotice" w:id="1">
    <w:p w14:paraId="5DC08B48" w14:textId="77777777" w:rsidR="00352DF7" w:rsidRDefault="00352D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F6881" w14:textId="77777777" w:rsidR="00951766" w:rsidRDefault="0095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352DF7" w:rsidRDefault="00352DF7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352DF7" w:rsidRPr="003A2FD6" w:rsidRDefault="00352DF7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352DF7" w:rsidRDefault="00352DF7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352DF7" w:rsidRPr="006B0BAF" w:rsidRDefault="00352DF7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942ACCC" w:rsidR="00352DF7" w:rsidRPr="006B0BAF" w:rsidRDefault="0043751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4ZKWPA3M5U6C-3-16539</w:t>
                              </w:r>
                            </w:p>
                          </w:sdtContent>
                        </w:sdt>
                        <w:p w14:paraId="00656B7D" w14:textId="77777777" w:rsidR="00352DF7" w:rsidRPr="005D7A68" w:rsidRDefault="00352DF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352DF7" w:rsidRPr="003A2FD6" w:rsidRDefault="00352DF7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352DF7" w:rsidRDefault="00352DF7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352DF7" w:rsidRPr="006B0BAF" w:rsidRDefault="00352DF7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942ACCC" w:rsidR="00352DF7" w:rsidRPr="006B0BAF" w:rsidRDefault="0043751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4ZKWPA3M5U6C-3-16539</w:t>
                        </w:r>
                      </w:p>
                    </w:sdtContent>
                  </w:sdt>
                  <w:p w14:paraId="00656B7D" w14:textId="77777777" w:rsidR="00352DF7" w:rsidRPr="005D7A68" w:rsidRDefault="00352DF7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352DF7" w:rsidRDefault="00352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352DF7" w:rsidRDefault="00352DF7">
    <w:pPr>
      <w:pStyle w:val="Header"/>
    </w:pPr>
  </w:p>
  <w:p w14:paraId="7D6B5595" w14:textId="19BF2AB2" w:rsidR="00352DF7" w:rsidRDefault="00352DF7">
    <w:pPr>
      <w:pStyle w:val="Header"/>
    </w:pPr>
  </w:p>
  <w:p w14:paraId="55D5A1FD" w14:textId="7FB45101" w:rsidR="00352DF7" w:rsidRDefault="00352DF7">
    <w:pPr>
      <w:pStyle w:val="Header"/>
    </w:pPr>
  </w:p>
  <w:p w14:paraId="43949B5C" w14:textId="3718E5F9" w:rsidR="00352DF7" w:rsidRDefault="00352DF7">
    <w:pPr>
      <w:pStyle w:val="Header"/>
    </w:pPr>
  </w:p>
  <w:p w14:paraId="513B5B38" w14:textId="6084825C" w:rsidR="00352DF7" w:rsidRDefault="00352DF7">
    <w:pPr>
      <w:pStyle w:val="Header"/>
    </w:pPr>
    <w:r>
      <w:t xml:space="preserve">Aan </w:t>
    </w:r>
    <w:proofErr w:type="spellStart"/>
    <w:r>
      <w:t>dde</w:t>
    </w:r>
    <w:proofErr w:type="spellEnd"/>
    <w:r>
      <w:t xml:space="preserve"> </w:t>
    </w:r>
  </w:p>
  <w:p w14:paraId="0F8740E8" w14:textId="77777777" w:rsidR="00352DF7" w:rsidRDefault="00352DF7">
    <w:pPr>
      <w:pStyle w:val="Header"/>
    </w:pPr>
  </w:p>
  <w:p w14:paraId="52D1BAD4" w14:textId="77777777" w:rsidR="00352DF7" w:rsidRDefault="00352DF7">
    <w:pPr>
      <w:pStyle w:val="Header"/>
    </w:pPr>
  </w:p>
  <w:p w14:paraId="52F939D8" w14:textId="77777777" w:rsidR="00352DF7" w:rsidRDefault="00352DF7">
    <w:pPr>
      <w:pStyle w:val="Header"/>
    </w:pPr>
  </w:p>
  <w:p w14:paraId="3E2D03B6" w14:textId="77777777" w:rsidR="00352DF7" w:rsidRDefault="00352DF7">
    <w:pPr>
      <w:pStyle w:val="Header"/>
    </w:pPr>
  </w:p>
  <w:p w14:paraId="5FF43AB3" w14:textId="77777777" w:rsidR="00352DF7" w:rsidRDefault="00352DF7">
    <w:pPr>
      <w:pStyle w:val="Header"/>
    </w:pPr>
  </w:p>
  <w:p w14:paraId="377CE036" w14:textId="77777777" w:rsidR="00352DF7" w:rsidRDefault="00352DF7">
    <w:pPr>
      <w:pStyle w:val="Header"/>
    </w:pPr>
  </w:p>
  <w:p w14:paraId="4CB242C5" w14:textId="77777777" w:rsidR="00352DF7" w:rsidRDefault="00352DF7">
    <w:pPr>
      <w:pStyle w:val="Header"/>
    </w:pPr>
  </w:p>
  <w:p w14:paraId="6DB86085" w14:textId="77777777" w:rsidR="00352DF7" w:rsidRDefault="00352DF7">
    <w:pPr>
      <w:pStyle w:val="Header"/>
    </w:pPr>
  </w:p>
  <w:p w14:paraId="555BD02B" w14:textId="77777777" w:rsidR="00352DF7" w:rsidRDefault="00352DF7">
    <w:pPr>
      <w:pStyle w:val="Header"/>
    </w:pPr>
  </w:p>
  <w:p w14:paraId="3E4DD338" w14:textId="77777777" w:rsidR="00352DF7" w:rsidRDefault="00352DF7">
    <w:pPr>
      <w:pStyle w:val="Header"/>
    </w:pPr>
  </w:p>
  <w:p w14:paraId="4AACDDC4" w14:textId="77777777" w:rsidR="00352DF7" w:rsidRDefault="00352DF7">
    <w:pPr>
      <w:pStyle w:val="Header"/>
    </w:pPr>
  </w:p>
  <w:p w14:paraId="64C47A8C" w14:textId="77777777" w:rsidR="00352DF7" w:rsidRDefault="00352DF7">
    <w:pPr>
      <w:pStyle w:val="Header"/>
    </w:pPr>
  </w:p>
  <w:p w14:paraId="609E3E99" w14:textId="77777777" w:rsidR="00352DF7" w:rsidRDefault="00352DF7">
    <w:pPr>
      <w:pStyle w:val="Header"/>
    </w:pPr>
  </w:p>
  <w:p w14:paraId="31D46972" w14:textId="77777777" w:rsidR="00352DF7" w:rsidRDefault="00352DF7">
    <w:pPr>
      <w:pStyle w:val="Header"/>
    </w:pPr>
  </w:p>
  <w:p w14:paraId="3CDE098A" w14:textId="36859D45" w:rsidR="00352DF7" w:rsidRDefault="00352DF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EF41EC">
              <wp:simplePos x="0" y="0"/>
              <wp:positionH relativeFrom="margin">
                <wp:align>left</wp:align>
              </wp:positionH>
              <wp:positionV relativeFrom="page">
                <wp:posOffset>3683479</wp:posOffset>
              </wp:positionV>
              <wp:extent cx="4752000" cy="62972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9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2795807" w:rsidR="00352DF7" w:rsidRPr="00F51C07" w:rsidRDefault="00352DF7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bookmarkStart w:id="10" w:name="_GoBack"/>
                          <w:bookmarkEnd w:id="10"/>
                          <w:r w:rsidR="00951766">
                            <w:t>28</w:t>
                          </w:r>
                          <w:r w:rsidR="0043751A">
                            <w:t xml:space="preserve"> februari 2017</w:t>
                          </w:r>
                        </w:p>
                        <w:p w14:paraId="3024AE6B" w14:textId="1EB1E014" w:rsidR="00352DF7" w:rsidRPr="00F51C07" w:rsidRDefault="00352DF7" w:rsidP="000B5F80">
                          <w:pPr>
                            <w:ind w:left="708" w:hanging="708"/>
                          </w:pPr>
                          <w:bookmarkStart w:id="11" w:name="bm_subject"/>
                          <w:r>
                            <w:t>Betreft</w:t>
                          </w:r>
                          <w:r>
                            <w:tab/>
                            <w:t>Beantwoording vragen voor het schriftelijk overleg informele Raad Buitenlandse Zaken over Handel</w:t>
                          </w:r>
                          <w:bookmarkStart w:id="12" w:name="bm_start"/>
                          <w:bookmarkEnd w:id="11"/>
                          <w:bookmarkEnd w:id="12"/>
                          <w:r>
                            <w:t xml:space="preserve"> op 2 en 3 maart 2017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90.05pt;width:374.15pt;height:49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12795807" w:rsidR="00352DF7" w:rsidRPr="00F51C07" w:rsidRDefault="00352DF7">
                    <w:r w:rsidRPr="00F51C07">
                      <w:t>Datum</w:t>
                    </w:r>
                    <w:r w:rsidRPr="00F51C07">
                      <w:tab/>
                    </w:r>
                    <w:bookmarkStart w:id="13" w:name="_GoBack"/>
                    <w:bookmarkEnd w:id="13"/>
                    <w:r w:rsidR="00951766">
                      <w:t>28</w:t>
                    </w:r>
                    <w:r w:rsidR="0043751A">
                      <w:t xml:space="preserve"> februari 2017</w:t>
                    </w:r>
                  </w:p>
                  <w:p w14:paraId="3024AE6B" w14:textId="1EB1E014" w:rsidR="00352DF7" w:rsidRPr="00F51C07" w:rsidRDefault="00352DF7" w:rsidP="000B5F80">
                    <w:pPr>
                      <w:ind w:left="708" w:hanging="708"/>
                    </w:pPr>
                    <w:bookmarkStart w:id="14" w:name="bm_subject"/>
                    <w:r>
                      <w:t>Betreft</w:t>
                    </w:r>
                    <w:r>
                      <w:tab/>
                      <w:t>Beantwoording vragen voor het schriftelijk overleg informele Raad Buitenlandse Zaken over Handel</w:t>
                    </w:r>
                    <w:bookmarkStart w:id="15" w:name="bm_start"/>
                    <w:bookmarkEnd w:id="14"/>
                    <w:bookmarkEnd w:id="15"/>
                    <w:r>
                      <w:t xml:space="preserve"> op 2 en 3 maart 2017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352DF7" w:rsidRDefault="00352DF7">
    <w:pPr>
      <w:pStyle w:val="Header"/>
    </w:pPr>
  </w:p>
  <w:p w14:paraId="5D504A8B" w14:textId="77777777" w:rsidR="00352DF7" w:rsidRDefault="00352DF7">
    <w:pPr>
      <w:pStyle w:val="Header"/>
    </w:pPr>
  </w:p>
  <w:p w14:paraId="6C489BDF" w14:textId="77777777" w:rsidR="00352DF7" w:rsidRDefault="00352DF7">
    <w:pPr>
      <w:pStyle w:val="Header"/>
    </w:pPr>
  </w:p>
  <w:p w14:paraId="1F257C82" w14:textId="245A47EA" w:rsidR="00352DF7" w:rsidRDefault="00352DF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38880163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0B634925" w:rsidR="00352DF7" w:rsidRPr="00CF7C5C" w:rsidRDefault="00352DF7" w:rsidP="00421A31"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388801633"/>
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0B634925" w:rsidR="00352DF7" w:rsidRPr="00CF7C5C" w:rsidRDefault="00352DF7" w:rsidP="00421A31"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52DF7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352DF7" w:rsidRDefault="00352DF7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352DF7" w:rsidRDefault="00352DF7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352DF7" w:rsidRDefault="00352DF7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52DF7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352DF7" w:rsidRDefault="00352DF7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352DF7" w:rsidRDefault="00352DF7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352DF7" w:rsidRDefault="00352DF7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917922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6CDF7750" w:rsidR="00352DF7" w:rsidRPr="00F51C07" w:rsidRDefault="00352DF7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77777777" w:rsidR="00352DF7" w:rsidRPr="00EE5E5D" w:rsidRDefault="00352DF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352DF7" w:rsidRPr="00EE5E5D" w:rsidRDefault="00352DF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352DF7" w:rsidRPr="00EE5E5D" w:rsidRDefault="00352DF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352DF7" w:rsidRPr="006B0BAF" w:rsidRDefault="00352DF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352DF7" w:rsidRPr="006B0BAF" w:rsidRDefault="00352DF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352DF7" w:rsidRPr="006B0BAF" w:rsidRDefault="00352DF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352DF7" w:rsidRPr="006B0BAF" w:rsidRDefault="00352DF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AA4AFAF" w:rsidR="00352DF7" w:rsidRPr="006B0BAF" w:rsidRDefault="00352DF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3751A">
                                <w:rPr>
                                  <w:sz w:val="13"/>
                                  <w:szCs w:val="13"/>
                                </w:rPr>
                                <w:t>4ZKWPA3M5U6C-3-16539</w:t>
                              </w:r>
                            </w:sdtContent>
                          </w:sdt>
                        </w:p>
                        <w:p w14:paraId="337D6E6B" w14:textId="2163B24F" w:rsidR="00352DF7" w:rsidRDefault="00352DF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02771689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21501-02-1703/2017D06585</w:t>
                              </w:r>
                            </w:sdtContent>
                          </w:sdt>
                        </w:p>
                        <w:p w14:paraId="6E01C0F5" w14:textId="77777777" w:rsidR="00352DF7" w:rsidRDefault="00352DF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9759228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E759CF4" w:rsidR="00352DF7" w:rsidRPr="0058359E" w:rsidRDefault="00352DF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917922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6CDF7750" w:rsidR="00352DF7" w:rsidRPr="00F51C07" w:rsidRDefault="00352DF7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77777777" w:rsidR="00352DF7" w:rsidRPr="00EE5E5D" w:rsidRDefault="00352DF7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352DF7" w:rsidRPr="00EE5E5D" w:rsidRDefault="00352DF7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352DF7" w:rsidRPr="00EE5E5D" w:rsidRDefault="00352DF7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352DF7" w:rsidRPr="006B0BAF" w:rsidRDefault="00352DF7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352DF7" w:rsidRPr="006B0BAF" w:rsidRDefault="00352DF7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352DF7" w:rsidRPr="006B0BAF" w:rsidRDefault="00352DF7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352DF7" w:rsidRPr="006B0BAF" w:rsidRDefault="00352DF7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AA4AFAF" w:rsidR="00352DF7" w:rsidRPr="006B0BAF" w:rsidRDefault="00352DF7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3751A">
                          <w:rPr>
                            <w:sz w:val="13"/>
                            <w:szCs w:val="13"/>
                          </w:rPr>
                          <w:t>4ZKWPA3M5U6C-3-16539</w:t>
                        </w:r>
                      </w:sdtContent>
                    </w:sdt>
                  </w:p>
                  <w:p w14:paraId="337D6E6B" w14:textId="2163B24F" w:rsidR="00352DF7" w:rsidRDefault="00352DF7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027716891"/>
  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21501-02-1703/2017D06585</w:t>
                        </w:r>
                      </w:sdtContent>
                    </w:sdt>
                  </w:p>
                  <w:p w14:paraId="6E01C0F5" w14:textId="77777777" w:rsidR="00352DF7" w:rsidRDefault="00352DF7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97592283"/>
                      <w:dataBinding w:prefixMappings="xmlns:ns0='http://schemas.microsoft.com/office/2006/metadata/properties' xmlns:ns1='http://www.w3.org/2001/XMLSchema-instance' xmlns:ns2='http://schemas.microsoft.com/office/infopath/2007/PartnerControls' xmlns:ns3='72861dff-48df-4b31-a056-a5a52e9bcc42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4E759CF4" w:rsidR="00352DF7" w:rsidRPr="0058359E" w:rsidRDefault="00352DF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2A0C"/>
    <w:rsid w:val="00062DDE"/>
    <w:rsid w:val="00063F56"/>
    <w:rsid w:val="000701F1"/>
    <w:rsid w:val="0007464A"/>
    <w:rsid w:val="000B5F80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1467"/>
    <w:rsid w:val="00274149"/>
    <w:rsid w:val="002B2C0A"/>
    <w:rsid w:val="002F508B"/>
    <w:rsid w:val="00310314"/>
    <w:rsid w:val="00352DF7"/>
    <w:rsid w:val="00360A38"/>
    <w:rsid w:val="00387071"/>
    <w:rsid w:val="00392593"/>
    <w:rsid w:val="003A2FD6"/>
    <w:rsid w:val="003B6109"/>
    <w:rsid w:val="003C0D64"/>
    <w:rsid w:val="003D0FF6"/>
    <w:rsid w:val="003F31BA"/>
    <w:rsid w:val="003F4182"/>
    <w:rsid w:val="00415C7A"/>
    <w:rsid w:val="00421A31"/>
    <w:rsid w:val="004305C5"/>
    <w:rsid w:val="0043751A"/>
    <w:rsid w:val="00472954"/>
    <w:rsid w:val="00492A07"/>
    <w:rsid w:val="00493039"/>
    <w:rsid w:val="004A4D41"/>
    <w:rsid w:val="004B169E"/>
    <w:rsid w:val="004F2CD5"/>
    <w:rsid w:val="004F420B"/>
    <w:rsid w:val="005239C8"/>
    <w:rsid w:val="005261E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F13F5"/>
    <w:rsid w:val="00911917"/>
    <w:rsid w:val="009156AA"/>
    <w:rsid w:val="00916257"/>
    <w:rsid w:val="00920092"/>
    <w:rsid w:val="009325F0"/>
    <w:rsid w:val="00951766"/>
    <w:rsid w:val="009C4211"/>
    <w:rsid w:val="009C7A2B"/>
    <w:rsid w:val="009E63EC"/>
    <w:rsid w:val="00A10041"/>
    <w:rsid w:val="00A23BDB"/>
    <w:rsid w:val="00A375CF"/>
    <w:rsid w:val="00A93558"/>
    <w:rsid w:val="00A96E13"/>
    <w:rsid w:val="00A974F1"/>
    <w:rsid w:val="00AD0224"/>
    <w:rsid w:val="00B42BA6"/>
    <w:rsid w:val="00B435FC"/>
    <w:rsid w:val="00BA1982"/>
    <w:rsid w:val="00BB6753"/>
    <w:rsid w:val="00BC1F6B"/>
    <w:rsid w:val="00BD2E80"/>
    <w:rsid w:val="00BD3958"/>
    <w:rsid w:val="00BD663C"/>
    <w:rsid w:val="00BE126B"/>
    <w:rsid w:val="00C3667F"/>
    <w:rsid w:val="00C64FA2"/>
    <w:rsid w:val="00C653A9"/>
    <w:rsid w:val="00C67524"/>
    <w:rsid w:val="00C7219A"/>
    <w:rsid w:val="00C741E6"/>
    <w:rsid w:val="00C768DA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04C60"/>
    <w:rsid w:val="00E20D12"/>
    <w:rsid w:val="00E729CC"/>
    <w:rsid w:val="00E90132"/>
    <w:rsid w:val="00EB0335"/>
    <w:rsid w:val="00EC2243"/>
    <w:rsid w:val="00ED463D"/>
    <w:rsid w:val="00EE5E5D"/>
    <w:rsid w:val="00F04567"/>
    <w:rsid w:val="00F122FE"/>
    <w:rsid w:val="00F30712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85731" w:rsidP="00B8573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442943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50DC9"/>
    <w:rsid w:val="00AA4B9F"/>
    <w:rsid w:val="00B4688D"/>
    <w:rsid w:val="00B856B5"/>
    <w:rsid w:val="00B85731"/>
    <w:rsid w:val="00C61480"/>
    <w:rsid w:val="00C82FED"/>
    <w:rsid w:val="00CB4FB1"/>
    <w:rsid w:val="00E11559"/>
    <w:rsid w:val="00F2247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3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R inzake schriftelijk overleg informele RBZ Handelsraad van 2 en 3 maart 2017</vt:lpstr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2017-02-28T12:56:00.0000000Z</dcterms:created>
  <dcterms:modified xsi:type="dcterms:W3CDTF">2017-02-28T12:56:00.0000000Z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0x0101004157B6635D80854C833E3E61CE04EEEE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3d9d26ab-3c64-4aa7-9bb1-f44f9c18aa2e</vt:lpwstr>
  </property>
  <property fmtid="{D5CDD505-2E9C-101B-9397-08002B2CF9AE}" pid="8" name="_docset_NoMedatataSyncRequired">
    <vt:lpwstr>False</vt:lpwstr>
  </property>
  <property fmtid="{D5CDD505-2E9C-101B-9397-08002B2CF9AE}" pid="9" name="bz_language">
    <vt:lpwstr>Dutch</vt:lpwstr>
  </property>
  <property fmtid="{D5CDD505-2E9C-101B-9397-08002B2CF9AE}" pid="10" name="Order">
    <vt:r8>1653900</vt:r8>
  </property>
  <property fmtid="{D5CDD505-2E9C-101B-9397-08002B2CF9AE}" pid="11" name="MigratieId">
    <vt:lpwstr>16539</vt:lpwstr>
  </property>
  <property fmtid="{D5CDD505-2E9C-101B-9397-08002B2CF9AE}" pid="12" name="Property Bag">
    <vt:lpwstr>Namens 2:EW|_x000d_
IsMyDocuments:BW|true_x000d_
vti_thumbnailexists:BW|false_x000d_
vti_parserversion:SR|15.0.0.4867_x000d_
_Category:EW|_x000d_
vti_pluggableparserversion:SR|15.0.0.4853_x000d_
Mede namens Display:EW|_x000d_
vti_stickycachedpluggableparserprops:VX|Subject LigtBij Namens\\ 2 IsMy</vt:lpwstr>
  </property>
  <property fmtid="{D5CDD505-2E9C-101B-9397-08002B2CF9AE}" pid="13" name="Created">
    <vt:filetime>2017-02-23T17:35:49Z</vt:filetime>
  </property>
  <property fmtid="{D5CDD505-2E9C-101B-9397-08002B2CF9AE}" pid="14" name="Binnengekomen op">
    <vt:filetime>2017-02-23T00:00:00Z</vt:filetime>
  </property>
  <property fmtid="{D5CDD505-2E9C-101B-9397-08002B2CF9AE}" pid="15" name="Name">
    <vt:lpwstr>21501-02-1703-2017D06585 - antwoord.docx</vt:lpwstr>
  </property>
  <property fmtid="{D5CDD505-2E9C-101B-9397-08002B2CF9AE}" pid="16" name="Document ID Value">
    <vt:lpwstr>4ZKWPA3M5U6C-3-16539</vt:lpwstr>
  </property>
  <property fmtid="{D5CDD505-2E9C-101B-9397-08002B2CF9AE}" pid="17" name="Created By">
    <vt:lpwstr>1073741822;#SharePoint App</vt:lpwstr>
  </property>
  <property fmtid="{D5CDD505-2E9C-101B-9397-08002B2CF9AE}" pid="18" name="Modified">
    <vt:filetime>2017-02-24T16:49:39Z</vt:filetime>
  </property>
  <property fmtid="{D5CDD505-2E9C-101B-9397-08002B2CF9AE}" pid="19" name="Modified By">
    <vt:lpwstr>30;#Hendrickx, Jane</vt:lpwstr>
  </property>
  <property fmtid="{D5CDD505-2E9C-101B-9397-08002B2CF9AE}" pid="20" name="Referentie Kamer">
    <vt:lpwstr>21501-02-1703/2017D06585</vt:lpwstr>
  </property>
</Properties>
</file>